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F7" w:rsidRPr="0057052F" w:rsidRDefault="001B6E96" w:rsidP="0057052F">
      <w:pPr>
        <w:jc w:val="center"/>
        <w:rPr>
          <w:b/>
          <w:szCs w:val="26"/>
        </w:rPr>
      </w:pPr>
      <w:bookmarkStart w:id="0" w:name="_GoBack"/>
      <w:r w:rsidRPr="0057052F">
        <w:rPr>
          <w:b/>
          <w:szCs w:val="26"/>
        </w:rPr>
        <w:t>Реестр</w:t>
      </w:r>
      <w:r w:rsidR="00AD3D23" w:rsidRPr="0057052F">
        <w:rPr>
          <w:b/>
          <w:szCs w:val="26"/>
        </w:rPr>
        <w:t xml:space="preserve"> объектов малого и среднего предпринимательства </w:t>
      </w:r>
      <w:r w:rsidR="00495414" w:rsidRPr="0057052F">
        <w:rPr>
          <w:b/>
          <w:szCs w:val="26"/>
        </w:rPr>
        <w:t xml:space="preserve">и классификация по видам экономической </w:t>
      </w:r>
      <w:r w:rsidR="00FD7814" w:rsidRPr="0057052F">
        <w:rPr>
          <w:b/>
          <w:szCs w:val="26"/>
        </w:rPr>
        <w:t xml:space="preserve">деятельности </w:t>
      </w:r>
      <w:r w:rsidR="00FD7814">
        <w:rPr>
          <w:b/>
          <w:szCs w:val="26"/>
        </w:rPr>
        <w:t xml:space="preserve">осуществляющих свою деятельность на территории </w:t>
      </w:r>
      <w:r w:rsidR="00FD7814" w:rsidRPr="0057052F">
        <w:rPr>
          <w:b/>
          <w:szCs w:val="26"/>
        </w:rPr>
        <w:t>на</w:t>
      </w:r>
      <w:r w:rsidR="00AD3D23" w:rsidRPr="0057052F">
        <w:rPr>
          <w:b/>
          <w:szCs w:val="26"/>
        </w:rPr>
        <w:t xml:space="preserve"> территории </w:t>
      </w:r>
      <w:proofErr w:type="spellStart"/>
      <w:r w:rsidR="0057052F" w:rsidRPr="0057052F">
        <w:rPr>
          <w:b/>
          <w:szCs w:val="26"/>
        </w:rPr>
        <w:t>Раздольинского</w:t>
      </w:r>
      <w:proofErr w:type="spellEnd"/>
      <w:r w:rsidR="0057052F" w:rsidRPr="0057052F">
        <w:rPr>
          <w:b/>
          <w:szCs w:val="26"/>
        </w:rPr>
        <w:t xml:space="preserve"> сельского поселения </w:t>
      </w:r>
      <w:proofErr w:type="spellStart"/>
      <w:r w:rsidR="0057052F" w:rsidRPr="0057052F">
        <w:rPr>
          <w:b/>
          <w:szCs w:val="26"/>
        </w:rPr>
        <w:t>Усольского</w:t>
      </w:r>
      <w:proofErr w:type="spellEnd"/>
      <w:r w:rsidR="0057052F" w:rsidRPr="0057052F">
        <w:rPr>
          <w:b/>
          <w:szCs w:val="26"/>
        </w:rPr>
        <w:t xml:space="preserve"> муниципального района Иркутской области</w:t>
      </w:r>
      <w:r w:rsidR="001A7245">
        <w:rPr>
          <w:b/>
          <w:szCs w:val="26"/>
        </w:rPr>
        <w:t xml:space="preserve"> на 2023г.</w:t>
      </w:r>
    </w:p>
    <w:bookmarkEnd w:id="0"/>
    <w:p w:rsidR="00AD3D23" w:rsidRPr="001B6E96" w:rsidRDefault="00AD3D23" w:rsidP="001B6E96">
      <w:pPr>
        <w:spacing w:line="360" w:lineRule="auto"/>
        <w:jc w:val="center"/>
        <w:rPr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5670"/>
      </w:tblGrid>
      <w:tr w:rsidR="00331FCC" w:rsidRPr="00331FCC" w:rsidTr="0049541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331FCC" w:rsidRDefault="00495414" w:rsidP="0009459F">
            <w:pPr>
              <w:jc w:val="center"/>
              <w:rPr>
                <w:b/>
              </w:rPr>
            </w:pPr>
          </w:p>
          <w:p w:rsidR="00495414" w:rsidRPr="00331FCC" w:rsidRDefault="00495414" w:rsidP="0009459F">
            <w:pPr>
              <w:jc w:val="center"/>
              <w:rPr>
                <w:b/>
              </w:rPr>
            </w:pPr>
            <w:r w:rsidRPr="00331FCC">
              <w:rPr>
                <w:b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4" w:rsidRPr="00331FCC" w:rsidRDefault="00495414" w:rsidP="00AD3D23">
            <w:pPr>
              <w:jc w:val="center"/>
              <w:rPr>
                <w:b/>
              </w:rPr>
            </w:pPr>
            <w:r w:rsidRPr="00331FCC">
              <w:rPr>
                <w:b/>
              </w:rPr>
              <w:t xml:space="preserve">Наименование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14" w:rsidRPr="00331FCC" w:rsidRDefault="00495414" w:rsidP="00495414">
            <w:pPr>
              <w:spacing w:line="360" w:lineRule="auto"/>
              <w:jc w:val="center"/>
              <w:rPr>
                <w:b/>
              </w:rPr>
            </w:pPr>
          </w:p>
          <w:p w:rsidR="00495414" w:rsidRPr="00331FCC" w:rsidRDefault="00495414" w:rsidP="00495414">
            <w:pPr>
              <w:spacing w:line="360" w:lineRule="auto"/>
              <w:jc w:val="center"/>
              <w:rPr>
                <w:b/>
              </w:rPr>
            </w:pPr>
            <w:r w:rsidRPr="00331FCC">
              <w:rPr>
                <w:b/>
              </w:rPr>
              <w:t>Вид экономической деятельности</w:t>
            </w:r>
          </w:p>
          <w:p w:rsidR="00495414" w:rsidRPr="00331FCC" w:rsidRDefault="00495414" w:rsidP="00AD3D23">
            <w:pPr>
              <w:jc w:val="center"/>
              <w:rPr>
                <w:b/>
              </w:rPr>
            </w:pP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noProof/>
                <w:szCs w:val="24"/>
              </w:rPr>
              <w:t>ООО «Ива»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напитками в 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2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bCs/>
                <w:szCs w:val="24"/>
              </w:rPr>
              <w:t>ООО «Атлант»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noProof/>
                <w:szCs w:val="24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напитками в 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3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bCs/>
                <w:szCs w:val="24"/>
              </w:rPr>
              <w:t>ООО «Орион плюс»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49" w:rsidRPr="00331FCC" w:rsidRDefault="002B55AD" w:rsidP="002B55AD">
            <w:pPr>
              <w:jc w:val="both"/>
            </w:pPr>
            <w:r w:rsidRPr="00331FCC">
              <w:t>4</w:t>
            </w:r>
          </w:p>
        </w:tc>
        <w:tc>
          <w:tcPr>
            <w:tcW w:w="3402" w:type="dxa"/>
          </w:tcPr>
          <w:p w:rsidR="00A44849" w:rsidRPr="00331FCC" w:rsidRDefault="00A44849" w:rsidP="001A7245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 xml:space="preserve">ООО </w:t>
            </w:r>
            <w:r w:rsidR="001A7245">
              <w:rPr>
                <w:rStyle w:val="a6"/>
                <w:b w:val="0"/>
                <w:szCs w:val="24"/>
                <w:shd w:val="clear" w:color="auto" w:fill="FFFFFF"/>
              </w:rPr>
              <w:t xml:space="preserve">ТК </w:t>
            </w:r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>"</w:t>
            </w:r>
            <w:r w:rsidR="001A7245">
              <w:rPr>
                <w:rStyle w:val="a6"/>
                <w:b w:val="0"/>
                <w:szCs w:val="24"/>
                <w:shd w:val="clear" w:color="auto" w:fill="FFFFFF"/>
              </w:rPr>
              <w:t>Белая</w:t>
            </w:r>
            <w:r w:rsidRPr="00331FCC">
              <w:rPr>
                <w:rStyle w:val="a6"/>
                <w:b w:val="0"/>
                <w:szCs w:val="24"/>
                <w:shd w:val="clear" w:color="auto" w:fill="FFFFFF"/>
              </w:rPr>
              <w:t>"</w:t>
            </w:r>
          </w:p>
        </w:tc>
        <w:tc>
          <w:tcPr>
            <w:tcW w:w="5670" w:type="dxa"/>
          </w:tcPr>
          <w:p w:rsidR="00A44849" w:rsidRPr="00331FCC" w:rsidRDefault="001A7245" w:rsidP="002B55AD">
            <w:pPr>
              <w:jc w:val="both"/>
            </w:pPr>
            <w:hyperlink r:id="rId5" w:history="1">
              <w:r w:rsidR="00331FCC" w:rsidRPr="00331FCC">
                <w:rPr>
                  <w:shd w:val="clear" w:color="auto" w:fill="FFFFFF"/>
                </w:rPr>
                <w:t>Производство пара и горячей воды (тепловой энергии)</w:t>
              </w:r>
            </w:hyperlink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36" w:rsidRPr="00331FCC" w:rsidRDefault="002B55AD" w:rsidP="002B55AD">
            <w:pPr>
              <w:jc w:val="both"/>
            </w:pPr>
            <w:r w:rsidRPr="00331FCC">
              <w:t>5</w:t>
            </w:r>
          </w:p>
        </w:tc>
        <w:tc>
          <w:tcPr>
            <w:tcW w:w="3402" w:type="dxa"/>
          </w:tcPr>
          <w:p w:rsidR="00C82E36" w:rsidRPr="00331FCC" w:rsidRDefault="00C82E36" w:rsidP="00331FCC">
            <w:pPr>
              <w:shd w:val="clear" w:color="auto" w:fill="FFFFFF"/>
              <w:spacing w:after="100" w:afterAutospacing="1"/>
              <w:jc w:val="both"/>
              <w:outlineLvl w:val="0"/>
              <w:rPr>
                <w:rStyle w:val="a6"/>
                <w:bCs w:val="0"/>
                <w:kern w:val="36"/>
              </w:rPr>
            </w:pPr>
            <w:r w:rsidRPr="00331FCC">
              <w:rPr>
                <w:kern w:val="36"/>
              </w:rPr>
              <w:t>ООО "</w:t>
            </w:r>
            <w:proofErr w:type="spellStart"/>
            <w:r w:rsidR="00331FCC" w:rsidRPr="00331FCC">
              <w:rPr>
                <w:kern w:val="36"/>
              </w:rPr>
              <w:t>Облкоммунэнерго</w:t>
            </w:r>
            <w:proofErr w:type="spellEnd"/>
            <w:r w:rsidR="00331FCC" w:rsidRPr="00331FCC">
              <w:rPr>
                <w:kern w:val="36"/>
              </w:rPr>
              <w:t>-Сбыт</w:t>
            </w:r>
            <w:r w:rsidRPr="00331FCC">
              <w:rPr>
                <w:kern w:val="36"/>
              </w:rPr>
              <w:t>"</w:t>
            </w:r>
          </w:p>
        </w:tc>
        <w:tc>
          <w:tcPr>
            <w:tcW w:w="5670" w:type="dxa"/>
          </w:tcPr>
          <w:p w:rsidR="00C82E36" w:rsidRPr="00331FCC" w:rsidRDefault="00331FCC" w:rsidP="002B55AD">
            <w:pPr>
              <w:jc w:val="both"/>
            </w:pPr>
            <w:r w:rsidRPr="00331FCC">
              <w:rPr>
                <w:rStyle w:val="company-infotext"/>
              </w:rPr>
              <w:t>Производство электроэнергии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6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szCs w:val="24"/>
              </w:rPr>
              <w:t>ИП Девина</w:t>
            </w:r>
            <w:r w:rsidR="00934104" w:rsidRPr="00331FCC">
              <w:rPr>
                <w:szCs w:val="24"/>
              </w:rPr>
              <w:t xml:space="preserve"> Н.И.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Торговля розничная прочая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7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</w:rPr>
            </w:pPr>
            <w:r w:rsidRPr="00331FCC">
              <w:rPr>
                <w:szCs w:val="24"/>
              </w:rPr>
              <w:t>ИП Румянцев</w:t>
            </w:r>
            <w:r w:rsidR="00934104" w:rsidRPr="00331FCC">
              <w:rPr>
                <w:szCs w:val="24"/>
              </w:rPr>
              <w:t xml:space="preserve"> А.Е.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4" w:rsidRPr="00331FCC" w:rsidRDefault="002B55AD" w:rsidP="002B55AD">
            <w:pPr>
              <w:jc w:val="both"/>
            </w:pPr>
            <w:r w:rsidRPr="00331FCC">
              <w:t>8</w:t>
            </w:r>
          </w:p>
        </w:tc>
        <w:tc>
          <w:tcPr>
            <w:tcW w:w="3402" w:type="dxa"/>
          </w:tcPr>
          <w:p w:rsidR="00934104" w:rsidRPr="00331FCC" w:rsidRDefault="00934104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ИП Ерофеева А.В.</w:t>
            </w:r>
          </w:p>
        </w:tc>
        <w:tc>
          <w:tcPr>
            <w:tcW w:w="5670" w:type="dxa"/>
          </w:tcPr>
          <w:p w:rsidR="00934104" w:rsidRPr="00331FCC" w:rsidRDefault="00934104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bCs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B9" w:rsidRPr="00331FCC" w:rsidRDefault="001A7245" w:rsidP="002B55AD">
            <w:pPr>
              <w:jc w:val="both"/>
            </w:pPr>
            <w:r>
              <w:t>9</w:t>
            </w:r>
          </w:p>
        </w:tc>
        <w:tc>
          <w:tcPr>
            <w:tcW w:w="3402" w:type="dxa"/>
          </w:tcPr>
          <w:p w:rsidR="00321FB9" w:rsidRPr="00331FCC" w:rsidRDefault="00321FB9" w:rsidP="002B55AD">
            <w:pPr>
              <w:shd w:val="clear" w:color="auto" w:fill="FFFFFF"/>
              <w:spacing w:before="150" w:after="75"/>
              <w:jc w:val="both"/>
              <w:outlineLvl w:val="0"/>
              <w:rPr>
                <w:bCs/>
                <w:caps/>
                <w:kern w:val="36"/>
              </w:rPr>
            </w:pPr>
            <w:r w:rsidRPr="00331FCC">
              <w:rPr>
                <w:bCs/>
                <w:caps/>
                <w:kern w:val="36"/>
              </w:rPr>
              <w:t xml:space="preserve">ИП </w:t>
            </w:r>
            <w:proofErr w:type="spellStart"/>
            <w:r w:rsidRPr="00331FCC">
              <w:rPr>
                <w:bCs/>
                <w:caps/>
                <w:kern w:val="36"/>
              </w:rPr>
              <w:t>З</w:t>
            </w:r>
            <w:r w:rsidRPr="00331FCC">
              <w:rPr>
                <w:bCs/>
                <w:kern w:val="36"/>
              </w:rPr>
              <w:t>ейналов</w:t>
            </w:r>
            <w:proofErr w:type="spellEnd"/>
            <w:r w:rsidRPr="00331FCC">
              <w:rPr>
                <w:bCs/>
                <w:caps/>
                <w:kern w:val="36"/>
              </w:rPr>
              <w:t xml:space="preserve"> К</w:t>
            </w:r>
            <w:r w:rsidRPr="00331FCC">
              <w:rPr>
                <w:bCs/>
                <w:kern w:val="36"/>
              </w:rPr>
              <w:t>ерим</w:t>
            </w:r>
            <w:r w:rsidRPr="00331FCC">
              <w:rPr>
                <w:bCs/>
                <w:caps/>
                <w:kern w:val="36"/>
              </w:rPr>
              <w:t xml:space="preserve"> </w:t>
            </w:r>
            <w:proofErr w:type="spellStart"/>
            <w:r w:rsidRPr="00331FCC">
              <w:rPr>
                <w:bCs/>
                <w:caps/>
                <w:kern w:val="36"/>
              </w:rPr>
              <w:t>М</w:t>
            </w:r>
            <w:r w:rsidRPr="00331FCC">
              <w:rPr>
                <w:bCs/>
                <w:kern w:val="36"/>
              </w:rPr>
              <w:t>усейиб</w:t>
            </w:r>
            <w:proofErr w:type="spellEnd"/>
            <w:r w:rsidRPr="00331FCC">
              <w:rPr>
                <w:bCs/>
                <w:caps/>
                <w:kern w:val="36"/>
              </w:rPr>
              <w:t xml:space="preserve"> </w:t>
            </w:r>
            <w:proofErr w:type="spellStart"/>
            <w:r w:rsidRPr="00331FCC">
              <w:rPr>
                <w:bCs/>
                <w:caps/>
                <w:kern w:val="36"/>
              </w:rPr>
              <w:t>О</w:t>
            </w:r>
            <w:r w:rsidRPr="00331FCC">
              <w:rPr>
                <w:bCs/>
                <w:kern w:val="36"/>
              </w:rPr>
              <w:t>глы</w:t>
            </w:r>
            <w:proofErr w:type="spellEnd"/>
          </w:p>
          <w:p w:rsidR="00321FB9" w:rsidRPr="00331FCC" w:rsidRDefault="00321FB9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:rsidR="00321FB9" w:rsidRPr="00331FCC" w:rsidRDefault="00321FB9" w:rsidP="002B55AD">
            <w:pPr>
              <w:pStyle w:val="3"/>
              <w:numPr>
                <w:ilvl w:val="0"/>
                <w:numId w:val="0"/>
              </w:numPr>
              <w:jc w:val="both"/>
              <w:rPr>
                <w:bCs/>
                <w:szCs w:val="24"/>
                <w:shd w:val="clear" w:color="auto" w:fill="FFFFFF"/>
              </w:rPr>
            </w:pPr>
            <w:r w:rsidRPr="00331FCC">
              <w:rPr>
                <w:bCs/>
                <w:szCs w:val="24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1A7245" w:rsidP="002B55AD">
            <w:pPr>
              <w:jc w:val="both"/>
            </w:pPr>
            <w:r>
              <w:t>10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Юмикс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1A7245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5" w:rsidRDefault="001A7245" w:rsidP="002B55AD">
            <w:pPr>
              <w:jc w:val="both"/>
            </w:pPr>
            <w:r>
              <w:t>11</w:t>
            </w:r>
          </w:p>
        </w:tc>
        <w:tc>
          <w:tcPr>
            <w:tcW w:w="3402" w:type="dxa"/>
          </w:tcPr>
          <w:p w:rsidR="001A7245" w:rsidRPr="00331FCC" w:rsidRDefault="001A724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Сибпромнедра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1A7245" w:rsidRPr="001A7245" w:rsidRDefault="001A724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1A7245">
              <w:rPr>
                <w:color w:val="35383B"/>
                <w:szCs w:val="24"/>
                <w:shd w:val="clear" w:color="auto" w:fill="FFFFFF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12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Тимбер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 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13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Спецстрой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14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</w:t>
            </w:r>
            <w:proofErr w:type="spellStart"/>
            <w:r w:rsidRPr="00331FCC">
              <w:rPr>
                <w:szCs w:val="24"/>
              </w:rPr>
              <w:t>Форест</w:t>
            </w:r>
            <w:proofErr w:type="spellEnd"/>
            <w:r w:rsidRPr="00331FCC"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Лесозаготовки</w:t>
            </w:r>
          </w:p>
        </w:tc>
      </w:tr>
      <w:tr w:rsidR="00331FCC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2F" w:rsidRPr="00331FCC" w:rsidRDefault="002B55AD" w:rsidP="002B55AD">
            <w:pPr>
              <w:jc w:val="both"/>
            </w:pPr>
            <w:r w:rsidRPr="00331FCC">
              <w:t>15</w:t>
            </w:r>
          </w:p>
        </w:tc>
        <w:tc>
          <w:tcPr>
            <w:tcW w:w="3402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331FCC">
              <w:rPr>
                <w:szCs w:val="24"/>
              </w:rPr>
              <w:t>ООО «Элит»</w:t>
            </w:r>
          </w:p>
        </w:tc>
        <w:tc>
          <w:tcPr>
            <w:tcW w:w="5670" w:type="dxa"/>
          </w:tcPr>
          <w:p w:rsidR="0057052F" w:rsidRPr="00331FCC" w:rsidRDefault="0057052F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r w:rsidRPr="00331FCC">
              <w:rPr>
                <w:szCs w:val="24"/>
                <w:shd w:val="clear" w:color="auto" w:fill="FFFFFF"/>
              </w:rPr>
              <w:t>Торговля оптовая древесным сырьем и необработанными лесоматериалами</w:t>
            </w:r>
          </w:p>
        </w:tc>
      </w:tr>
      <w:tr w:rsidR="001A7245" w:rsidRPr="00331FCC" w:rsidTr="00610D2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45" w:rsidRPr="00331FCC" w:rsidRDefault="001A7245" w:rsidP="002B55AD">
            <w:pPr>
              <w:jc w:val="both"/>
            </w:pPr>
            <w:r>
              <w:t>16</w:t>
            </w:r>
          </w:p>
        </w:tc>
        <w:tc>
          <w:tcPr>
            <w:tcW w:w="3402" w:type="dxa"/>
          </w:tcPr>
          <w:p w:rsidR="001A7245" w:rsidRPr="00331FCC" w:rsidRDefault="001A724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АльфаГрупп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5670" w:type="dxa"/>
          </w:tcPr>
          <w:p w:rsidR="001A7245" w:rsidRPr="001A7245" w:rsidRDefault="001A7245" w:rsidP="002B55AD">
            <w:pPr>
              <w:pStyle w:val="3"/>
              <w:numPr>
                <w:ilvl w:val="0"/>
                <w:numId w:val="0"/>
              </w:numPr>
              <w:jc w:val="both"/>
              <w:rPr>
                <w:szCs w:val="24"/>
                <w:shd w:val="clear" w:color="auto" w:fill="FFFFFF"/>
              </w:rPr>
            </w:pPr>
            <w:hyperlink r:id="rId6" w:history="1">
              <w:r w:rsidRPr="001A7245">
                <w:rPr>
                  <w:color w:val="000000" w:themeColor="text1"/>
                  <w:szCs w:val="24"/>
                  <w:shd w:val="clear" w:color="auto" w:fill="FFFFFF"/>
                </w:rPr>
                <w:t>Обработка отходов и лома черных металлов</w:t>
              </w:r>
            </w:hyperlink>
          </w:p>
        </w:tc>
      </w:tr>
    </w:tbl>
    <w:p w:rsidR="00710F13" w:rsidRDefault="00710F13" w:rsidP="00930628">
      <w:pPr>
        <w:jc w:val="both"/>
        <w:rPr>
          <w:sz w:val="28"/>
          <w:szCs w:val="25"/>
        </w:rPr>
      </w:pPr>
    </w:p>
    <w:p w:rsidR="00EF6239" w:rsidRPr="0079653F" w:rsidRDefault="00EF6239" w:rsidP="00930628">
      <w:pPr>
        <w:jc w:val="both"/>
        <w:rPr>
          <w:sz w:val="28"/>
          <w:szCs w:val="25"/>
        </w:rPr>
      </w:pPr>
    </w:p>
    <w:p w:rsidR="00987E6F" w:rsidRPr="00584E6E" w:rsidRDefault="00987E6F" w:rsidP="003C473E">
      <w:pPr>
        <w:jc w:val="both"/>
        <w:rPr>
          <w:sz w:val="28"/>
        </w:rPr>
      </w:pPr>
    </w:p>
    <w:p w:rsidR="007C5212" w:rsidRPr="001A7245" w:rsidRDefault="007C5212" w:rsidP="0057052F">
      <w:pPr>
        <w:tabs>
          <w:tab w:val="left" w:pos="3465"/>
        </w:tabs>
      </w:pPr>
    </w:p>
    <w:p w:rsidR="0057052F" w:rsidRPr="0057052F" w:rsidRDefault="0057052F" w:rsidP="0057052F"/>
    <w:p w:rsidR="0057052F" w:rsidRPr="0057052F" w:rsidRDefault="0057052F" w:rsidP="0057052F"/>
    <w:p w:rsidR="0057052F" w:rsidRDefault="0057052F" w:rsidP="0057052F"/>
    <w:p w:rsidR="0057052F" w:rsidRDefault="0057052F" w:rsidP="0057052F">
      <w:pPr>
        <w:tabs>
          <w:tab w:val="left" w:pos="3465"/>
        </w:tabs>
      </w:pPr>
      <w:r>
        <w:tab/>
      </w:r>
    </w:p>
    <w:p w:rsidR="0057052F" w:rsidRPr="0057052F" w:rsidRDefault="0057052F" w:rsidP="0057052F">
      <w:pPr>
        <w:tabs>
          <w:tab w:val="left" w:pos="3465"/>
        </w:tabs>
      </w:pPr>
    </w:p>
    <w:sectPr w:rsidR="0057052F" w:rsidRPr="0057052F" w:rsidSect="00AD3D23">
      <w:pgSz w:w="11906" w:h="16838"/>
      <w:pgMar w:top="1135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A44F5C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3DB12B8"/>
    <w:multiLevelType w:val="hybridMultilevel"/>
    <w:tmpl w:val="CC96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A08E7"/>
    <w:multiLevelType w:val="hybridMultilevel"/>
    <w:tmpl w:val="3C4A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56A81"/>
    <w:multiLevelType w:val="hybridMultilevel"/>
    <w:tmpl w:val="977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073D"/>
    <w:multiLevelType w:val="hybridMultilevel"/>
    <w:tmpl w:val="EEB6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91B65"/>
    <w:multiLevelType w:val="hybridMultilevel"/>
    <w:tmpl w:val="2F72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16235"/>
    <w:multiLevelType w:val="hybridMultilevel"/>
    <w:tmpl w:val="B578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BE"/>
    <w:rsid w:val="00000A64"/>
    <w:rsid w:val="00011372"/>
    <w:rsid w:val="00067BF5"/>
    <w:rsid w:val="000F0B49"/>
    <w:rsid w:val="00103AC6"/>
    <w:rsid w:val="00104B11"/>
    <w:rsid w:val="00105F5A"/>
    <w:rsid w:val="00122922"/>
    <w:rsid w:val="00126673"/>
    <w:rsid w:val="00142C11"/>
    <w:rsid w:val="00156763"/>
    <w:rsid w:val="00177358"/>
    <w:rsid w:val="001A14AA"/>
    <w:rsid w:val="001A7245"/>
    <w:rsid w:val="001B6E96"/>
    <w:rsid w:val="001D0274"/>
    <w:rsid w:val="00212B59"/>
    <w:rsid w:val="002310E8"/>
    <w:rsid w:val="00235233"/>
    <w:rsid w:val="00267B15"/>
    <w:rsid w:val="0027611F"/>
    <w:rsid w:val="00276231"/>
    <w:rsid w:val="002B1E83"/>
    <w:rsid w:val="002B55AD"/>
    <w:rsid w:val="002D2C2F"/>
    <w:rsid w:val="002E0373"/>
    <w:rsid w:val="002E2A2A"/>
    <w:rsid w:val="002E3211"/>
    <w:rsid w:val="002F4118"/>
    <w:rsid w:val="0030310C"/>
    <w:rsid w:val="00315D86"/>
    <w:rsid w:val="00321FB9"/>
    <w:rsid w:val="00331FCC"/>
    <w:rsid w:val="00352A59"/>
    <w:rsid w:val="003819A6"/>
    <w:rsid w:val="003C473E"/>
    <w:rsid w:val="003E7482"/>
    <w:rsid w:val="003F15F2"/>
    <w:rsid w:val="00406EC5"/>
    <w:rsid w:val="00425A3F"/>
    <w:rsid w:val="00460F73"/>
    <w:rsid w:val="004639AD"/>
    <w:rsid w:val="00463CF9"/>
    <w:rsid w:val="00487252"/>
    <w:rsid w:val="00487EFB"/>
    <w:rsid w:val="004911E0"/>
    <w:rsid w:val="00495414"/>
    <w:rsid w:val="00496FDB"/>
    <w:rsid w:val="004A0F19"/>
    <w:rsid w:val="004A2567"/>
    <w:rsid w:val="004B1834"/>
    <w:rsid w:val="004F2DBE"/>
    <w:rsid w:val="00511378"/>
    <w:rsid w:val="00515EE9"/>
    <w:rsid w:val="00552E4F"/>
    <w:rsid w:val="0056409E"/>
    <w:rsid w:val="00570337"/>
    <w:rsid w:val="0057052F"/>
    <w:rsid w:val="005716A6"/>
    <w:rsid w:val="005749BE"/>
    <w:rsid w:val="00584E6E"/>
    <w:rsid w:val="005D1C9E"/>
    <w:rsid w:val="005F6268"/>
    <w:rsid w:val="00682A53"/>
    <w:rsid w:val="00692754"/>
    <w:rsid w:val="006B1C2D"/>
    <w:rsid w:val="006B32BA"/>
    <w:rsid w:val="006B344E"/>
    <w:rsid w:val="00710F13"/>
    <w:rsid w:val="007177F7"/>
    <w:rsid w:val="00722B3F"/>
    <w:rsid w:val="007410A1"/>
    <w:rsid w:val="00751A40"/>
    <w:rsid w:val="00766276"/>
    <w:rsid w:val="00770C6E"/>
    <w:rsid w:val="00772F22"/>
    <w:rsid w:val="0079653F"/>
    <w:rsid w:val="007B2C6E"/>
    <w:rsid w:val="007B312D"/>
    <w:rsid w:val="007C5212"/>
    <w:rsid w:val="007F3514"/>
    <w:rsid w:val="008207DC"/>
    <w:rsid w:val="00820D23"/>
    <w:rsid w:val="00833F9C"/>
    <w:rsid w:val="00834A03"/>
    <w:rsid w:val="00841536"/>
    <w:rsid w:val="008736B0"/>
    <w:rsid w:val="00896677"/>
    <w:rsid w:val="008A6DC9"/>
    <w:rsid w:val="008F4849"/>
    <w:rsid w:val="00906B9C"/>
    <w:rsid w:val="00930628"/>
    <w:rsid w:val="00934104"/>
    <w:rsid w:val="0094012E"/>
    <w:rsid w:val="00942434"/>
    <w:rsid w:val="00966900"/>
    <w:rsid w:val="009762D2"/>
    <w:rsid w:val="009818B0"/>
    <w:rsid w:val="00987E6F"/>
    <w:rsid w:val="009A12F5"/>
    <w:rsid w:val="009D12C3"/>
    <w:rsid w:val="00A12BF4"/>
    <w:rsid w:val="00A211D7"/>
    <w:rsid w:val="00A22503"/>
    <w:rsid w:val="00A24984"/>
    <w:rsid w:val="00A24D04"/>
    <w:rsid w:val="00A40C2A"/>
    <w:rsid w:val="00A40C70"/>
    <w:rsid w:val="00A44849"/>
    <w:rsid w:val="00A4774C"/>
    <w:rsid w:val="00A56CCD"/>
    <w:rsid w:val="00A73BA1"/>
    <w:rsid w:val="00A772A9"/>
    <w:rsid w:val="00AA274D"/>
    <w:rsid w:val="00AA4528"/>
    <w:rsid w:val="00AD2A4F"/>
    <w:rsid w:val="00AD3D23"/>
    <w:rsid w:val="00AE50D4"/>
    <w:rsid w:val="00B41D73"/>
    <w:rsid w:val="00B424D2"/>
    <w:rsid w:val="00B47384"/>
    <w:rsid w:val="00B91007"/>
    <w:rsid w:val="00BB3FB5"/>
    <w:rsid w:val="00BC446F"/>
    <w:rsid w:val="00C00CBE"/>
    <w:rsid w:val="00C2227B"/>
    <w:rsid w:val="00C42630"/>
    <w:rsid w:val="00C54F14"/>
    <w:rsid w:val="00C724E9"/>
    <w:rsid w:val="00C82E36"/>
    <w:rsid w:val="00CB0C6F"/>
    <w:rsid w:val="00CC38C7"/>
    <w:rsid w:val="00CE5D69"/>
    <w:rsid w:val="00CF6B7B"/>
    <w:rsid w:val="00D43263"/>
    <w:rsid w:val="00DA5A70"/>
    <w:rsid w:val="00DB1F8D"/>
    <w:rsid w:val="00DC3C0C"/>
    <w:rsid w:val="00DC73CB"/>
    <w:rsid w:val="00DE597C"/>
    <w:rsid w:val="00E0024A"/>
    <w:rsid w:val="00E04834"/>
    <w:rsid w:val="00E27C1A"/>
    <w:rsid w:val="00E32937"/>
    <w:rsid w:val="00E75FFE"/>
    <w:rsid w:val="00E96555"/>
    <w:rsid w:val="00EB7ED2"/>
    <w:rsid w:val="00EC3562"/>
    <w:rsid w:val="00EF44F6"/>
    <w:rsid w:val="00EF6239"/>
    <w:rsid w:val="00F252F7"/>
    <w:rsid w:val="00F26622"/>
    <w:rsid w:val="00F41145"/>
    <w:rsid w:val="00F748CF"/>
    <w:rsid w:val="00F763F7"/>
    <w:rsid w:val="00F77FEA"/>
    <w:rsid w:val="00FB492F"/>
    <w:rsid w:val="00FD7814"/>
    <w:rsid w:val="00FF3F14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6E59B-78A0-42F9-9EEE-52FF8A6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15E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15EE9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B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772A9"/>
    <w:rPr>
      <w:b/>
      <w:bCs/>
    </w:rPr>
  </w:style>
  <w:style w:type="paragraph" w:customStyle="1" w:styleId="p2">
    <w:name w:val="p2"/>
    <w:basedOn w:val="a"/>
    <w:rsid w:val="00A772A9"/>
    <w:pPr>
      <w:spacing w:before="100" w:beforeAutospacing="1" w:after="100" w:afterAutospacing="1"/>
    </w:pPr>
  </w:style>
  <w:style w:type="paragraph" w:customStyle="1" w:styleId="p4">
    <w:name w:val="p4"/>
    <w:basedOn w:val="a"/>
    <w:rsid w:val="00A772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66276"/>
    <w:pPr>
      <w:ind w:left="720"/>
      <w:contextualSpacing/>
    </w:pPr>
  </w:style>
  <w:style w:type="paragraph" w:customStyle="1" w:styleId="ConsPlusNormal">
    <w:name w:val="ConsPlusNormal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C52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692754"/>
    <w:rPr>
      <w:color w:val="0000FF" w:themeColor="hyperlink"/>
      <w:u w:val="single"/>
    </w:rPr>
  </w:style>
  <w:style w:type="paragraph" w:styleId="3">
    <w:name w:val="List Number 3"/>
    <w:basedOn w:val="a"/>
    <w:semiHidden/>
    <w:rsid w:val="0057052F"/>
    <w:pPr>
      <w:numPr>
        <w:numId w:val="7"/>
      </w:numPr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2C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C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mpany-infotext">
    <w:name w:val="company-info__text"/>
    <w:basedOn w:val="a0"/>
    <w:rsid w:val="0033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o.ru/company/select?code=383230" TargetMode="External"/><Relationship Id="rId5" Type="http://schemas.openxmlformats.org/officeDocument/2006/relationships/hyperlink" Target="https://checko.ru/company/select?code=353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Мария</cp:lastModifiedBy>
  <cp:revision>2</cp:revision>
  <cp:lastPrinted>2022-06-08T03:49:00Z</cp:lastPrinted>
  <dcterms:created xsi:type="dcterms:W3CDTF">2023-02-09T09:02:00Z</dcterms:created>
  <dcterms:modified xsi:type="dcterms:W3CDTF">2023-02-09T09:02:00Z</dcterms:modified>
</cp:coreProperties>
</file>