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FE" w:rsidRDefault="004F15FE" w:rsidP="004F15FE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4F15FE" w:rsidRDefault="004F15FE" w:rsidP="004F15FE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F15FE" w:rsidRDefault="004F15FE" w:rsidP="004F15F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4F15FE" w:rsidRDefault="004F15FE" w:rsidP="004F15FE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F15FE" w:rsidRDefault="004F15FE" w:rsidP="004F15FE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F15FE" w:rsidRDefault="004F15FE" w:rsidP="004F15FE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4F15FE" w:rsidRDefault="004F15FE" w:rsidP="004F15FE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4F15FE" w:rsidRDefault="004F15FE" w:rsidP="004F15FE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4F15FE" w:rsidRDefault="004F15FE" w:rsidP="004F15FE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4F15FE" w:rsidRDefault="004F15FE" w:rsidP="004F15FE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от «16» ноября 2015г.                                                                    № 166</w:t>
      </w:r>
    </w:p>
    <w:p w:rsidR="004F15FE" w:rsidRDefault="004F15FE" w:rsidP="004F15FE">
      <w:pPr>
        <w:shd w:val="clear" w:color="auto" w:fill="FFFFFF"/>
        <w:ind w:left="3828" w:hanging="3828"/>
        <w:jc w:val="center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п. Раздолье.</w:t>
      </w:r>
    </w:p>
    <w:p w:rsidR="004F15FE" w:rsidRDefault="004F15FE" w:rsidP="004F15FE">
      <w:pPr>
        <w:rPr>
          <w:b/>
          <w:spacing w:val="-5"/>
          <w:sz w:val="28"/>
          <w:szCs w:val="28"/>
        </w:rPr>
      </w:pPr>
    </w:p>
    <w:p w:rsidR="004F15FE" w:rsidRDefault="004F15FE" w:rsidP="004F15FE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b/>
          <w:sz w:val="28"/>
          <w:szCs w:val="28"/>
        </w:rPr>
      </w:pPr>
      <w:r w:rsidRPr="003D00EB">
        <w:rPr>
          <w:b/>
          <w:sz w:val="28"/>
        </w:rPr>
        <w:t>О</w:t>
      </w:r>
      <w:r>
        <w:rPr>
          <w:b/>
          <w:sz w:val="28"/>
        </w:rPr>
        <w:t>б утверждении отчета о ходе реализации по муниципальной программе</w:t>
      </w:r>
      <w:r w:rsidRPr="003D00EB">
        <w:rPr>
          <w:b/>
          <w:sz w:val="28"/>
        </w:rPr>
        <w:t xml:space="preserve"> </w:t>
      </w:r>
      <w:r w:rsidRPr="00DC09FA">
        <w:rPr>
          <w:b/>
          <w:sz w:val="28"/>
          <w:szCs w:val="28"/>
        </w:rPr>
        <w:t>«</w:t>
      </w:r>
      <w:r w:rsidRPr="008A3B4F">
        <w:rPr>
          <w:b/>
          <w:sz w:val="28"/>
          <w:szCs w:val="28"/>
        </w:rPr>
        <w:t>Развитие автомобильных дорог сельского поселения Раздольинского муниципального образования на 2014-201</w:t>
      </w:r>
      <w:r>
        <w:rPr>
          <w:b/>
          <w:sz w:val="28"/>
          <w:szCs w:val="28"/>
        </w:rPr>
        <w:t>7</w:t>
      </w:r>
      <w:r w:rsidRPr="008A3B4F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» </w:t>
      </w:r>
    </w:p>
    <w:p w:rsidR="004F15FE" w:rsidRDefault="004F15FE" w:rsidP="004F15FE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 эффективности использования финансовых средств </w:t>
      </w:r>
    </w:p>
    <w:p w:rsidR="004F15FE" w:rsidRDefault="004F15FE" w:rsidP="004F15F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 квартал (9 месяцев)  2015 год</w:t>
      </w:r>
    </w:p>
    <w:p w:rsidR="004F15FE" w:rsidRPr="003D00EB" w:rsidRDefault="004F15FE" w:rsidP="004F15F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4F15FE" w:rsidRDefault="004F15FE" w:rsidP="004F15FE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>
        <w:rPr>
          <w:sz w:val="28"/>
        </w:rPr>
        <w:t xml:space="preserve">,  руководствуясь 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  <w:proofErr w:type="gramEnd"/>
    </w:p>
    <w:p w:rsidR="004F15FE" w:rsidRDefault="004F15FE" w:rsidP="004F15FE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   </w:t>
      </w:r>
    </w:p>
    <w:p w:rsidR="004F15FE" w:rsidRPr="00D652D7" w:rsidRDefault="004F15FE" w:rsidP="004F15FE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Утвердить отчет о ходе реализации по муниципальной программе </w:t>
      </w:r>
      <w:r w:rsidRPr="00117236">
        <w:rPr>
          <w:sz w:val="28"/>
          <w:szCs w:val="28"/>
        </w:rPr>
        <w:t>«Развитие автомобильных дорог сельского поселения Раздольинского муниципального образования на 2014-201</w:t>
      </w:r>
      <w:r>
        <w:rPr>
          <w:sz w:val="28"/>
          <w:szCs w:val="28"/>
        </w:rPr>
        <w:t>7</w:t>
      </w:r>
      <w:r w:rsidRPr="00117236">
        <w:rPr>
          <w:sz w:val="28"/>
          <w:szCs w:val="28"/>
        </w:rPr>
        <w:t xml:space="preserve"> годы</w:t>
      </w:r>
      <w:r w:rsidRPr="00AA5B18">
        <w:rPr>
          <w:sz w:val="28"/>
          <w:szCs w:val="28"/>
        </w:rPr>
        <w:t xml:space="preserve">» </w:t>
      </w:r>
      <w:r w:rsidRPr="00AA5B18">
        <w:rPr>
          <w:sz w:val="28"/>
        </w:rPr>
        <w:t xml:space="preserve"> </w:t>
      </w:r>
      <w:r>
        <w:rPr>
          <w:sz w:val="28"/>
        </w:rPr>
        <w:t xml:space="preserve">и об эффективности использования финансовых средств </w:t>
      </w:r>
      <w:r w:rsidRPr="00D652D7">
        <w:rPr>
          <w:sz w:val="28"/>
          <w:szCs w:val="28"/>
        </w:rPr>
        <w:t xml:space="preserve">за </w:t>
      </w:r>
      <w:r>
        <w:rPr>
          <w:sz w:val="28"/>
          <w:szCs w:val="28"/>
        </w:rPr>
        <w:t>3</w:t>
      </w:r>
      <w:r w:rsidRPr="00D652D7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(9 месяцев)</w:t>
      </w:r>
      <w:r w:rsidRPr="00D652D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652D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652D7">
        <w:rPr>
          <w:sz w:val="28"/>
        </w:rPr>
        <w:t>согласно приложению к настоящему Постановлению.</w:t>
      </w:r>
    </w:p>
    <w:p w:rsidR="004F15FE" w:rsidRDefault="004F15FE" w:rsidP="004F15F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 xml:space="preserve">2. Опубликовать данное постановление в газете «Раздольинский           информационный вестник» и на официальном сайте администрации  сельского поселения Раздольинского муниципального образования. </w:t>
      </w:r>
    </w:p>
    <w:p w:rsidR="004F15FE" w:rsidRDefault="004F15FE" w:rsidP="004F15F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4F15FE" w:rsidRDefault="004F15FE" w:rsidP="004F15F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4F15FE" w:rsidRDefault="004F15FE" w:rsidP="004F15F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4F15FE" w:rsidRDefault="004F15FE" w:rsidP="004F15F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4F15FE" w:rsidRDefault="004F15FE" w:rsidP="004F15F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Раздольинского</w:t>
      </w:r>
    </w:p>
    <w:p w:rsidR="004F15FE" w:rsidRPr="00AA5B18" w:rsidRDefault="004F15FE" w:rsidP="004F15F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С.И.Добрынин                          </w:t>
      </w:r>
    </w:p>
    <w:p w:rsidR="004F15FE" w:rsidRDefault="004F15FE" w:rsidP="004F15F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4F15FE" w:rsidRDefault="004F15FE" w:rsidP="004F15F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4F15FE" w:rsidRDefault="004F15FE" w:rsidP="004F15FE">
      <w:pPr>
        <w:jc w:val="right"/>
        <w:rPr>
          <w:sz w:val="22"/>
          <w:szCs w:val="22"/>
        </w:rPr>
      </w:pPr>
    </w:p>
    <w:p w:rsidR="00832626" w:rsidRDefault="00832626"/>
    <w:p w:rsidR="004F15FE" w:rsidRDefault="004F15FE" w:rsidP="004F15FE">
      <w:pPr>
        <w:jc w:val="right"/>
        <w:rPr>
          <w:sz w:val="22"/>
          <w:szCs w:val="22"/>
        </w:rPr>
      </w:pPr>
      <w:r w:rsidRPr="001D7CF1">
        <w:rPr>
          <w:sz w:val="22"/>
          <w:szCs w:val="22"/>
        </w:rPr>
        <w:lastRenderedPageBreak/>
        <w:t>Приложение к постановлению администрации</w:t>
      </w:r>
    </w:p>
    <w:p w:rsidR="004F15FE" w:rsidRDefault="004F15FE" w:rsidP="004F15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Раздольинского </w:t>
      </w:r>
    </w:p>
    <w:p w:rsidR="004F15FE" w:rsidRPr="001D7CF1" w:rsidRDefault="004F15FE" w:rsidP="004F15FE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от «16» ноября 2015 г. №166</w:t>
      </w:r>
    </w:p>
    <w:p w:rsidR="004F15FE" w:rsidRDefault="004F15FE" w:rsidP="004F15FE">
      <w:pPr>
        <w:jc w:val="center"/>
        <w:rPr>
          <w:sz w:val="28"/>
          <w:szCs w:val="28"/>
        </w:rPr>
      </w:pPr>
    </w:p>
    <w:p w:rsidR="004F15FE" w:rsidRDefault="004F15FE" w:rsidP="004F15FE">
      <w:pPr>
        <w:jc w:val="center"/>
        <w:rPr>
          <w:b/>
          <w:sz w:val="28"/>
          <w:szCs w:val="28"/>
        </w:rPr>
      </w:pPr>
      <w:r w:rsidRPr="00D46A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Отчет о ходе реализации по муниципальной программе </w:t>
      </w:r>
    </w:p>
    <w:p w:rsidR="004F15FE" w:rsidRDefault="004F15FE" w:rsidP="004F15FE">
      <w:pPr>
        <w:jc w:val="center"/>
        <w:rPr>
          <w:b/>
          <w:sz w:val="28"/>
          <w:szCs w:val="28"/>
        </w:rPr>
      </w:pPr>
      <w:r w:rsidRPr="00D46A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автомобильных дорог сельского поселения Раздольинского </w:t>
      </w:r>
    </w:p>
    <w:p w:rsidR="004F15FE" w:rsidRDefault="004F15FE" w:rsidP="004F1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D46A41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4</w:t>
      </w:r>
      <w:r w:rsidRPr="00D46A4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D46A41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и об эффективности использования финансовых средств за 3 квартал (9 месяцев) 2015 год.</w:t>
      </w:r>
    </w:p>
    <w:p w:rsidR="004F15FE" w:rsidRDefault="004F15FE" w:rsidP="004F15FE">
      <w:pPr>
        <w:jc w:val="center"/>
        <w:rPr>
          <w:sz w:val="28"/>
          <w:szCs w:val="28"/>
        </w:rPr>
      </w:pPr>
    </w:p>
    <w:p w:rsidR="004F15FE" w:rsidRDefault="004F15FE" w:rsidP="004F15F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4F15FE" w:rsidRDefault="004F15FE" w:rsidP="004F15F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муниципальной программы в 2015 году  предусматривается - </w:t>
      </w:r>
      <w:r w:rsidRPr="00D70941">
        <w:rPr>
          <w:sz w:val="28"/>
          <w:szCs w:val="28"/>
        </w:rPr>
        <w:t>1 170,9</w:t>
      </w:r>
      <w:r w:rsidRPr="00D70941">
        <w:rPr>
          <w:b/>
          <w:sz w:val="28"/>
          <w:szCs w:val="28"/>
        </w:rPr>
        <w:t> </w:t>
      </w:r>
      <w:r w:rsidRPr="00D70941">
        <w:rPr>
          <w:sz w:val="28"/>
          <w:szCs w:val="28"/>
        </w:rPr>
        <w:t>тыс. рублей</w:t>
      </w:r>
    </w:p>
    <w:p w:rsidR="004F15FE" w:rsidRPr="00EE3FAB" w:rsidRDefault="004F15FE" w:rsidP="004F15F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  <w:szCs w:val="28"/>
        </w:rPr>
        <w:t>Кассовые расходы за 3 квартал (9 месяцев) 2015 года составили 308 578,57 тыс. руб.</w:t>
      </w:r>
    </w:p>
    <w:p w:rsidR="004F15FE" w:rsidRDefault="004F15FE" w:rsidP="004F15FE">
      <w:pPr>
        <w:pStyle w:val="ConsPlusNormal"/>
        <w:widowControl/>
        <w:ind w:firstLine="708"/>
        <w:jc w:val="both"/>
        <w:rPr>
          <w:sz w:val="28"/>
          <w:szCs w:val="28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2485"/>
        <w:gridCol w:w="1929"/>
        <w:gridCol w:w="1891"/>
      </w:tblGrid>
      <w:tr w:rsidR="004F15FE" w:rsidTr="00E96AAC">
        <w:trPr>
          <w:trHeight w:val="49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FE" w:rsidRDefault="004F15FE" w:rsidP="00E96AA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0"/>
                <w:szCs w:val="20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FE" w:rsidRDefault="004F15FE" w:rsidP="00E9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FE" w:rsidRDefault="004F15FE" w:rsidP="00E9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ассигнований  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</w:tr>
      <w:tr w:rsidR="004F15FE" w:rsidTr="00E96AAC">
        <w:trPr>
          <w:trHeight w:val="118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FE" w:rsidRDefault="004F15FE" w:rsidP="00E9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программы, основного мероприятия, мероприятия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FE" w:rsidRDefault="004F15FE" w:rsidP="00E9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FE" w:rsidRDefault="004F15FE" w:rsidP="00E9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  <w:p w:rsidR="004F15FE" w:rsidRDefault="004F15FE" w:rsidP="00E9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2015г.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FE" w:rsidRDefault="004F15FE" w:rsidP="00E96AA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(кассовые расходы) за 3квартал 2015 г.</w:t>
            </w:r>
          </w:p>
        </w:tc>
      </w:tr>
      <w:tr w:rsidR="004F15FE" w:rsidTr="00E96AAC">
        <w:trPr>
          <w:trHeight w:val="14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FE" w:rsidRDefault="004F15FE" w:rsidP="00E9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FE" w:rsidRDefault="004F15FE" w:rsidP="00E9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FE" w:rsidRDefault="004F15FE" w:rsidP="00E9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FE" w:rsidRDefault="004F15FE" w:rsidP="00E9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15FE" w:rsidTr="00E96AAC">
        <w:trPr>
          <w:trHeight w:val="250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FE" w:rsidRPr="006A42BB" w:rsidRDefault="004F15FE" w:rsidP="00E96AAC">
            <w:pPr>
              <w:rPr>
                <w:b/>
                <w:sz w:val="20"/>
                <w:szCs w:val="20"/>
              </w:rPr>
            </w:pPr>
            <w:r w:rsidRPr="006A42BB">
              <w:rPr>
                <w:b/>
                <w:sz w:val="20"/>
                <w:szCs w:val="20"/>
              </w:rPr>
              <w:t xml:space="preserve">Развитие автомобильных дорог сельского поселения Раздольинского </w:t>
            </w:r>
          </w:p>
          <w:p w:rsidR="004F15FE" w:rsidRPr="00DD467A" w:rsidRDefault="004F15FE" w:rsidP="00E96AAC">
            <w:pPr>
              <w:rPr>
                <w:sz w:val="20"/>
                <w:szCs w:val="20"/>
              </w:rPr>
            </w:pPr>
            <w:r w:rsidRPr="006A42BB">
              <w:rPr>
                <w:b/>
                <w:sz w:val="20"/>
                <w:szCs w:val="20"/>
              </w:rPr>
              <w:t>муниципального образования на 2014-201</w:t>
            </w:r>
            <w:r>
              <w:rPr>
                <w:b/>
                <w:sz w:val="20"/>
                <w:szCs w:val="20"/>
              </w:rPr>
              <w:t>7</w:t>
            </w:r>
            <w:r w:rsidRPr="006A42BB">
              <w:rPr>
                <w:b/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FE" w:rsidRDefault="004F15FE" w:rsidP="00E9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5FE" w:rsidRDefault="004F15FE" w:rsidP="00E96AAC">
            <w:pPr>
              <w:jc w:val="center"/>
              <w:rPr>
                <w:b/>
                <w:sz w:val="20"/>
                <w:szCs w:val="20"/>
              </w:rPr>
            </w:pPr>
          </w:p>
          <w:p w:rsidR="004F15FE" w:rsidRPr="00B676B5" w:rsidRDefault="004F15FE" w:rsidP="00E96AAC">
            <w:pPr>
              <w:jc w:val="center"/>
              <w:rPr>
                <w:b/>
              </w:rPr>
            </w:pPr>
            <w:r w:rsidRPr="00B676B5">
              <w:rPr>
                <w:b/>
                <w:sz w:val="22"/>
                <w:szCs w:val="22"/>
              </w:rPr>
              <w:t>1 170,9 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15FE" w:rsidRPr="00D03470" w:rsidRDefault="004F15FE" w:rsidP="00E96AAC">
            <w:pPr>
              <w:jc w:val="center"/>
              <w:rPr>
                <w:b/>
              </w:rPr>
            </w:pPr>
          </w:p>
          <w:p w:rsidR="004F15FE" w:rsidRPr="00D03470" w:rsidRDefault="004F15FE" w:rsidP="00E96A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308,5</w:t>
            </w:r>
          </w:p>
          <w:p w:rsidR="004F15FE" w:rsidRPr="00D03470" w:rsidRDefault="004F15FE" w:rsidP="00E96AAC">
            <w:pPr>
              <w:jc w:val="center"/>
            </w:pPr>
          </w:p>
          <w:p w:rsidR="004F15FE" w:rsidRPr="00D03470" w:rsidRDefault="004F15FE" w:rsidP="00E96AAC">
            <w:pPr>
              <w:jc w:val="center"/>
            </w:pPr>
          </w:p>
          <w:p w:rsidR="004F15FE" w:rsidRPr="00D03470" w:rsidRDefault="004F15FE" w:rsidP="00E96AAC">
            <w:pPr>
              <w:jc w:val="center"/>
              <w:rPr>
                <w:b/>
              </w:rPr>
            </w:pPr>
          </w:p>
        </w:tc>
      </w:tr>
      <w:tr w:rsidR="004F15FE" w:rsidTr="00E96AAC">
        <w:trPr>
          <w:trHeight w:val="435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FE" w:rsidRDefault="004F15FE" w:rsidP="00E96AAC">
            <w:pPr>
              <w:rPr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FE" w:rsidRDefault="004F15FE" w:rsidP="00E96A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Раздольинского МО</w:t>
            </w: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FE" w:rsidRDefault="004F15FE" w:rsidP="00E96AAC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5FE" w:rsidRPr="00D03470" w:rsidRDefault="004F15FE" w:rsidP="00E96AAC">
            <w:pPr>
              <w:jc w:val="center"/>
              <w:rPr>
                <w:b/>
              </w:rPr>
            </w:pPr>
          </w:p>
        </w:tc>
      </w:tr>
      <w:tr w:rsidR="004F15FE" w:rsidTr="00E96AAC">
        <w:trPr>
          <w:trHeight w:val="354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FE" w:rsidRDefault="004F15FE" w:rsidP="00E96AAC">
            <w:pPr>
              <w:rPr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FE" w:rsidRPr="00DD467A" w:rsidRDefault="004F15FE" w:rsidP="00E96AAC">
            <w:pPr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FE" w:rsidRDefault="004F15FE" w:rsidP="00E96AAC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FE" w:rsidRPr="00D03470" w:rsidRDefault="004F15FE" w:rsidP="00E96AAC">
            <w:pPr>
              <w:jc w:val="center"/>
              <w:rPr>
                <w:b/>
              </w:rPr>
            </w:pPr>
          </w:p>
        </w:tc>
      </w:tr>
      <w:tr w:rsidR="004F15FE" w:rsidTr="00E96AAC">
        <w:trPr>
          <w:trHeight w:val="41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FE" w:rsidRPr="003667E3" w:rsidRDefault="004F15FE" w:rsidP="00E96AAC">
            <w:r>
              <w:rPr>
                <w:sz w:val="22"/>
              </w:rPr>
              <w:t>Работы и услуги по содержанию дорог: уборка снега, грейдирование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FE" w:rsidRPr="001D07D0" w:rsidRDefault="004F15FE" w:rsidP="00E96AAC">
            <w:pPr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5FE" w:rsidRPr="003667E3" w:rsidRDefault="004F15FE" w:rsidP="00E96AAC">
            <w:pPr>
              <w:jc w:val="center"/>
            </w:pPr>
            <w:r>
              <w:rPr>
                <w:sz w:val="22"/>
              </w:rPr>
              <w:t>200,0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5FE" w:rsidRPr="00D03470" w:rsidRDefault="004F15FE" w:rsidP="00E96AA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03470">
              <w:rPr>
                <w:sz w:val="22"/>
                <w:szCs w:val="22"/>
              </w:rPr>
              <w:t>0,0</w:t>
            </w:r>
          </w:p>
        </w:tc>
      </w:tr>
      <w:tr w:rsidR="004F15FE" w:rsidTr="00E96AAC">
        <w:trPr>
          <w:trHeight w:val="30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FE" w:rsidRDefault="004F15FE" w:rsidP="00E96AAC">
            <w:r>
              <w:rPr>
                <w:sz w:val="22"/>
              </w:rPr>
              <w:t>Приобретение дорожных знаков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FE" w:rsidRDefault="004F15FE" w:rsidP="00E96AAC">
            <w:pPr>
              <w:rPr>
                <w:sz w:val="20"/>
                <w:szCs w:val="20"/>
              </w:rPr>
            </w:pPr>
          </w:p>
          <w:p w:rsidR="004F15FE" w:rsidRPr="000C4AD3" w:rsidRDefault="004F15FE" w:rsidP="00E96A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5FE" w:rsidRPr="003667E3" w:rsidRDefault="004F15FE" w:rsidP="00E96AAC">
            <w:pPr>
              <w:jc w:val="center"/>
            </w:pPr>
            <w:r>
              <w:rPr>
                <w:sz w:val="22"/>
              </w:rPr>
              <w:t>276,9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5FE" w:rsidRPr="00D03470" w:rsidRDefault="004F15FE" w:rsidP="00E96AAC">
            <w:pPr>
              <w:jc w:val="center"/>
            </w:pPr>
            <w:r>
              <w:rPr>
                <w:sz w:val="22"/>
                <w:szCs w:val="22"/>
              </w:rPr>
              <w:t>55,2</w:t>
            </w:r>
          </w:p>
        </w:tc>
      </w:tr>
      <w:tr w:rsidR="004F15FE" w:rsidTr="00E96AAC">
        <w:trPr>
          <w:trHeight w:val="30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FE" w:rsidRDefault="004F15FE" w:rsidP="00E96AAC">
            <w:r>
              <w:rPr>
                <w:sz w:val="22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FE" w:rsidRPr="001D07D0" w:rsidRDefault="004F15FE" w:rsidP="00E96AAC">
            <w:pPr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5FE" w:rsidRDefault="004F15FE" w:rsidP="00E96AAC">
            <w:pPr>
              <w:jc w:val="center"/>
            </w:pPr>
          </w:p>
          <w:p w:rsidR="004F15FE" w:rsidRDefault="004F15FE" w:rsidP="00E96AAC">
            <w:pPr>
              <w:jc w:val="center"/>
            </w:pPr>
            <w:r>
              <w:rPr>
                <w:sz w:val="22"/>
              </w:rPr>
              <w:t>94,0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5FE" w:rsidRPr="00D03470" w:rsidRDefault="004F15FE" w:rsidP="00E96AAC">
            <w:pPr>
              <w:jc w:val="center"/>
            </w:pPr>
          </w:p>
          <w:p w:rsidR="004F15FE" w:rsidRPr="00D03470" w:rsidRDefault="004F15FE" w:rsidP="00E96AAC">
            <w:pPr>
              <w:jc w:val="center"/>
            </w:pPr>
            <w:r>
              <w:rPr>
                <w:sz w:val="22"/>
                <w:szCs w:val="22"/>
              </w:rPr>
              <w:t>93,5</w:t>
            </w:r>
          </w:p>
        </w:tc>
      </w:tr>
      <w:tr w:rsidR="004F15FE" w:rsidTr="00E96AAC">
        <w:trPr>
          <w:trHeight w:val="30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FE" w:rsidRDefault="004F15FE" w:rsidP="00E96AAC">
            <w:r>
              <w:rPr>
                <w:sz w:val="22"/>
              </w:rPr>
              <w:t>Ремонт гравийного и асфальтобетонного полотна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FE" w:rsidRPr="001D07D0" w:rsidRDefault="004F15FE" w:rsidP="00E96AAC">
            <w:pPr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5FE" w:rsidRPr="003667E3" w:rsidRDefault="004F15FE" w:rsidP="00E96AAC">
            <w:pPr>
              <w:jc w:val="center"/>
            </w:pPr>
            <w:r>
              <w:rPr>
                <w:sz w:val="22"/>
              </w:rPr>
              <w:t>600,0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5FE" w:rsidRPr="00D03470" w:rsidRDefault="004F15FE" w:rsidP="00E96AAC">
            <w:pPr>
              <w:jc w:val="center"/>
            </w:pPr>
            <w:r>
              <w:rPr>
                <w:sz w:val="22"/>
                <w:szCs w:val="22"/>
              </w:rPr>
              <w:t>99,8</w:t>
            </w:r>
          </w:p>
        </w:tc>
      </w:tr>
    </w:tbl>
    <w:p w:rsidR="004F15FE" w:rsidRDefault="004F15FE" w:rsidP="004F15FE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15FE" w:rsidRDefault="004F15FE" w:rsidP="004F15FE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15FE" w:rsidRDefault="004F15FE" w:rsidP="004F15FE">
      <w:pPr>
        <w:tabs>
          <w:tab w:val="left" w:pos="1170"/>
        </w:tabs>
        <w:jc w:val="both"/>
        <w:rPr>
          <w:sz w:val="28"/>
          <w:szCs w:val="28"/>
        </w:rPr>
      </w:pPr>
    </w:p>
    <w:p w:rsidR="004F15FE" w:rsidRDefault="004F15FE" w:rsidP="004F15FE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землепользованию                                      Ю.А.Бажанова</w:t>
      </w:r>
    </w:p>
    <w:p w:rsidR="004F15FE" w:rsidRPr="008F49F4" w:rsidRDefault="004F15FE" w:rsidP="004F15FE">
      <w:pPr>
        <w:rPr>
          <w:sz w:val="28"/>
          <w:szCs w:val="28"/>
        </w:rPr>
      </w:pPr>
    </w:p>
    <w:p w:rsidR="004F15FE" w:rsidRPr="00F556C9" w:rsidRDefault="004F15FE" w:rsidP="004F15FE">
      <w:pPr>
        <w:jc w:val="center"/>
        <w:rPr>
          <w:sz w:val="28"/>
          <w:szCs w:val="28"/>
        </w:rPr>
      </w:pPr>
    </w:p>
    <w:p w:rsidR="004F15FE" w:rsidRDefault="004F15FE" w:rsidP="004F15FE">
      <w:pPr>
        <w:tabs>
          <w:tab w:val="left" w:pos="1170"/>
        </w:tabs>
        <w:jc w:val="both"/>
        <w:rPr>
          <w:sz w:val="28"/>
          <w:szCs w:val="28"/>
        </w:rPr>
      </w:pPr>
    </w:p>
    <w:p w:rsidR="004F15FE" w:rsidRDefault="004F15FE"/>
    <w:sectPr w:rsidR="004F15FE" w:rsidSect="0083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E"/>
    <w:rsid w:val="004F15FE"/>
    <w:rsid w:val="00832626"/>
    <w:rsid w:val="00F8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dcterms:created xsi:type="dcterms:W3CDTF">2015-11-24T08:12:00Z</dcterms:created>
  <dcterms:modified xsi:type="dcterms:W3CDTF">2015-11-24T08:12:00Z</dcterms:modified>
</cp:coreProperties>
</file>