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D" w:rsidRPr="0061193D" w:rsidRDefault="0061193D" w:rsidP="0061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.10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</w:t>
      </w:r>
      <w:r w:rsidRPr="0061193D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81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СЕНИИ ИЗМЕНЕНИЙ В ПОСТАНОВЛЕНИЕ</w:t>
      </w:r>
    </w:p>
    <w:p w:rsidR="007709F3" w:rsidRPr="00E40544" w:rsidRDefault="007709F3" w:rsidP="00F613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МИНИСТРАЦИИ СЕЛЬСКОГО ПОСЕЛЕНИЯ</w:t>
      </w:r>
      <w:r w:rsidR="00F613B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«БЛАГОУСТРОЙСТВО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2017-2020 ГОДЫ</w:t>
      </w:r>
    </w:p>
    <w:bookmarkEnd w:id="0"/>
    <w:p w:rsidR="007709F3" w:rsidRDefault="007709F3" w:rsidP="00E4054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369F" w:rsidRPr="008A369F" w:rsidRDefault="008A369F" w:rsidP="008A369F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8A369F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7709F3" w:rsidRPr="008A369F" w:rsidRDefault="007709F3" w:rsidP="007709F3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7709F3" w:rsidRDefault="007709F3" w:rsidP="00E40544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«Развитие автомобильных дорог сельского поселения Раздольинского муниципального образования» на 2017-2020 годы, следующие изменения:</w:t>
      </w:r>
    </w:p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709F3" w:rsidRDefault="007709F3" w:rsidP="007709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2017–2020 годы  – </w:t>
      </w:r>
      <w:r w:rsidR="0029478D">
        <w:rPr>
          <w:rFonts w:ascii="Arial" w:hAnsi="Arial" w:cs="Arial"/>
          <w:u w:val="single"/>
        </w:rPr>
        <w:t>4</w:t>
      </w:r>
      <w:r w:rsidR="005448C4">
        <w:rPr>
          <w:rFonts w:ascii="Arial" w:hAnsi="Arial" w:cs="Arial"/>
          <w:u w:val="single"/>
        </w:rPr>
        <w:t xml:space="preserve"> 030 </w:t>
      </w:r>
      <w:r w:rsidR="0029478D">
        <w:rPr>
          <w:rFonts w:ascii="Arial" w:hAnsi="Arial" w:cs="Arial"/>
          <w:u w:val="single"/>
        </w:rPr>
        <w:t>325</w:t>
      </w:r>
      <w:r w:rsidRPr="004B56A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рублей</w:t>
      </w:r>
      <w:r>
        <w:rPr>
          <w:rFonts w:ascii="Arial" w:hAnsi="Arial" w:cs="Arial"/>
        </w:rPr>
        <w:t>.</w:t>
      </w:r>
    </w:p>
    <w:p w:rsidR="007709F3" w:rsidRDefault="007709F3" w:rsidP="00770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7709F3" w:rsidRDefault="007709F3" w:rsidP="007709F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E40544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E40544" w:rsidRPr="00E40544" w:rsidRDefault="00E40544" w:rsidP="007709F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51"/>
        <w:gridCol w:w="1760"/>
        <w:gridCol w:w="1760"/>
        <w:gridCol w:w="1760"/>
        <w:gridCol w:w="926"/>
        <w:gridCol w:w="1530"/>
        <w:gridCol w:w="1539"/>
      </w:tblGrid>
      <w:tr w:rsidR="007709F3" w:rsidRPr="00E40544" w:rsidTr="00D81D1F">
        <w:trPr>
          <w:trHeight w:val="56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7709F3" w:rsidRPr="00E40544" w:rsidTr="00D81D1F">
        <w:trPr>
          <w:trHeight w:val="112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7709F3" w:rsidRPr="00E40544" w:rsidTr="00D81D1F">
        <w:trPr>
          <w:trHeight w:val="13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709F3" w:rsidRPr="00E40544" w:rsidTr="00D81D1F">
        <w:trPr>
          <w:trHeight w:val="23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F71609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F71609" w:rsidP="00F7160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4030,325</w:t>
            </w:r>
          </w:p>
        </w:tc>
      </w:tr>
      <w:tr w:rsidR="007709F3" w:rsidRPr="00E40544" w:rsidTr="00D81D1F">
        <w:trPr>
          <w:trHeight w:val="41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D81D1F">
        <w:trPr>
          <w:trHeight w:val="19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Демонтаж 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стары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4B56A2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4B56A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4B56A2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4B56A2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F7160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F7160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</w:tr>
    </w:tbl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E40544" w:rsidRDefault="00E40544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Pr="00E40544" w:rsidRDefault="007709F3" w:rsidP="007709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0544">
        <w:rPr>
          <w:rFonts w:ascii="Courier New" w:eastAsia="Times New Roman" w:hAnsi="Courier New" w:cs="Courier New"/>
          <w:lang w:eastAsia="ru-RU"/>
        </w:rPr>
        <w:t>Таблица 3</w:t>
      </w:r>
    </w:p>
    <w:p w:rsidR="007709F3" w:rsidRPr="00E40544" w:rsidRDefault="007709F3" w:rsidP="007709F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452"/>
        <w:gridCol w:w="1154"/>
        <w:gridCol w:w="415"/>
        <w:gridCol w:w="1040"/>
        <w:gridCol w:w="1280"/>
      </w:tblGrid>
      <w:tr w:rsidR="007709F3" w:rsidRPr="00E40544" w:rsidTr="00D81D1F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7709F3" w:rsidRPr="00E40544" w:rsidTr="00856B74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709F3" w:rsidRPr="00E40544" w:rsidTr="00856B74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709F3" w:rsidRPr="00E40544" w:rsidTr="00856B74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6C0B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6C0B7B" w:rsidRPr="00E40544">
              <w:rPr>
                <w:rFonts w:ascii="Courier New" w:eastAsia="Times New Roman" w:hAnsi="Courier New" w:cs="Courier New"/>
                <w:b/>
                <w:lang w:eastAsia="ru-RU"/>
              </w:rPr>
              <w:t>840,325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6C0B7B" w:rsidP="00805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4030,325</w:t>
            </w:r>
          </w:p>
        </w:tc>
      </w:tr>
      <w:tr w:rsidR="007709F3" w:rsidRPr="00E40544" w:rsidTr="00856B74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моста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805E5F" w:rsidP="00805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5F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805E5F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05E5F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805E5F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7709F3" w:rsidRPr="00E40544" w:rsidTr="00856B74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проекта зон санитарной охраны 4-х артезианских скважин 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709F3" w:rsidRPr="00E40544" w:rsidTr="00856B74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05E5F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9A622C">
        <w:trPr>
          <w:trHeight w:val="151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tabs>
                <w:tab w:val="center" w:pos="41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tabs>
                <w:tab w:val="left" w:pos="255"/>
                <w:tab w:val="center" w:pos="53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  <w:t>10,0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709F3" w:rsidRPr="00E40544" w:rsidTr="00856B74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27,0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Устройство ограждения детской игровой площадки  ул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7709F3" w:rsidRPr="00E40544" w:rsidRDefault="007709F3" w:rsidP="007709F3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B74" w:rsidRPr="00E40544" w:rsidRDefault="007709F3" w:rsidP="00856B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0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="00856B74" w:rsidRPr="00E4054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856B74" w:rsidRPr="00E40544" w:rsidRDefault="00856B74" w:rsidP="00856B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40544"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856B74" w:rsidRPr="00856B74" w:rsidRDefault="00856B74" w:rsidP="009A622C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9A622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22C" w:rsidRDefault="009A622C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7709F3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A622C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709F3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40544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709F3" w:rsidRPr="00E40544" w:rsidRDefault="009A622C" w:rsidP="00E4054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7709F3" w:rsidRPr="00E40544" w:rsidSect="00E40544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F3"/>
    <w:rsid w:val="00050117"/>
    <w:rsid w:val="0029478D"/>
    <w:rsid w:val="004B56A2"/>
    <w:rsid w:val="005448C4"/>
    <w:rsid w:val="0061193D"/>
    <w:rsid w:val="006C0B7B"/>
    <w:rsid w:val="007709F3"/>
    <w:rsid w:val="00805E5F"/>
    <w:rsid w:val="0082456E"/>
    <w:rsid w:val="00856B74"/>
    <w:rsid w:val="008A369F"/>
    <w:rsid w:val="009A622C"/>
    <w:rsid w:val="00D2362F"/>
    <w:rsid w:val="00DC6E0E"/>
    <w:rsid w:val="00E40544"/>
    <w:rsid w:val="00E54A95"/>
    <w:rsid w:val="00F613B7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2018-10-01T01:20:00Z</cp:lastPrinted>
  <dcterms:created xsi:type="dcterms:W3CDTF">2018-10-30T03:48:00Z</dcterms:created>
  <dcterms:modified xsi:type="dcterms:W3CDTF">2018-11-01T02:52:00Z</dcterms:modified>
</cp:coreProperties>
</file>