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D4" w:rsidRPr="00406DAD" w:rsidRDefault="00F41CD4" w:rsidP="00F41CD4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406DAD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9</w:t>
      </w:r>
      <w:r w:rsidRPr="00406DAD">
        <w:rPr>
          <w:rFonts w:ascii="Arial" w:hAnsi="Arial" w:cs="Arial"/>
          <w:b/>
          <w:color w:val="000000"/>
          <w:spacing w:val="-10"/>
          <w:sz w:val="32"/>
          <w:szCs w:val="32"/>
        </w:rPr>
        <w:t>.0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3</w:t>
      </w:r>
      <w:r w:rsidRPr="00406DAD">
        <w:rPr>
          <w:rFonts w:ascii="Arial" w:hAnsi="Arial" w:cs="Arial"/>
          <w:b/>
          <w:color w:val="000000"/>
          <w:spacing w:val="-10"/>
          <w:sz w:val="32"/>
          <w:szCs w:val="32"/>
        </w:rPr>
        <w:t>.2018Г.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37</w:t>
      </w:r>
    </w:p>
    <w:p w:rsidR="00F41CD4" w:rsidRDefault="00F41CD4" w:rsidP="00F41CD4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1CD4" w:rsidRDefault="00F41CD4" w:rsidP="00F41CD4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41CD4" w:rsidRDefault="00F41CD4" w:rsidP="00F41CD4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F41CD4" w:rsidRDefault="00F41CD4" w:rsidP="00F41CD4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F41CD4" w:rsidRDefault="00F41CD4" w:rsidP="00F41CD4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41CD4" w:rsidRDefault="00F41CD4" w:rsidP="00F41CD4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41CD4" w:rsidRDefault="00F41CD4" w:rsidP="00F41CD4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774A54" w:rsidRDefault="00F41CD4" w:rsidP="00F41CD4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Pr="00227548">
        <w:rPr>
          <w:rFonts w:ascii="Arial" w:hAnsi="Arial" w:cs="Arial"/>
          <w:b/>
          <w:sz w:val="32"/>
          <w:szCs w:val="32"/>
        </w:rPr>
        <w:t>ИЗМЕНЕНИ</w:t>
      </w:r>
      <w:r>
        <w:rPr>
          <w:rFonts w:ascii="Arial" w:hAnsi="Arial" w:cs="Arial"/>
          <w:b/>
          <w:sz w:val="32"/>
          <w:szCs w:val="32"/>
        </w:rPr>
        <w:t xml:space="preserve">Й В РЕШЕНИЕ ДУМЫ СЕЛЬСКОГО ПОСЕЛЕНИЯ РАЗДОЛЬИНСКОГО МУНИЦИПАЛЬНОГО ОБРАЗОВАНИЯ </w:t>
      </w:r>
    </w:p>
    <w:p w:rsidR="00F41CD4" w:rsidRDefault="00F41CD4" w:rsidP="00F41CD4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23 НОЯБРЯ 2017 ГОДА №9 «О НАЛОГЕ НА ИМУЩЕСТВО ФИЗИЧЕСКИХ ЛИЦ»</w:t>
      </w:r>
    </w:p>
    <w:p w:rsidR="00F41CD4" w:rsidRDefault="00F41CD4" w:rsidP="00F41CD4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F41CD4" w:rsidRDefault="00F41CD4" w:rsidP="00F41CD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9A">
        <w:rPr>
          <w:rFonts w:ascii="Arial" w:hAnsi="Arial" w:cs="Arial"/>
          <w:color w:val="000000"/>
          <w:sz w:val="24"/>
          <w:szCs w:val="24"/>
        </w:rPr>
        <w:t>В целях привидения в соответствие с действующим законодательством правовых актов</w:t>
      </w:r>
      <w:r w:rsidRPr="00D3789A">
        <w:rPr>
          <w:rFonts w:ascii="Arial" w:hAnsi="Arial" w:cs="Arial"/>
          <w:sz w:val="24"/>
          <w:szCs w:val="24"/>
        </w:rPr>
        <w:t xml:space="preserve">, на основании экспертного заключения №766 на муниципальный нормативный правовой акт от 26.02.2018 года, </w:t>
      </w:r>
      <w:r w:rsidRPr="00D3789A"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>от 06.</w:t>
      </w:r>
      <w:r w:rsidRPr="00D3789A">
        <w:rPr>
          <w:rFonts w:ascii="Arial" w:hAnsi="Arial" w:cs="Arial"/>
          <w:sz w:val="24"/>
          <w:szCs w:val="24"/>
        </w:rPr>
        <w:t xml:space="preserve">10. 2003 г. №131-ФЗ </w:t>
      </w:r>
      <w:r w:rsidRPr="00D3789A">
        <w:rPr>
          <w:rFonts w:ascii="Arial" w:hAnsi="Arial" w:cs="Arial"/>
          <w:spacing w:val="-1"/>
          <w:sz w:val="24"/>
          <w:szCs w:val="24"/>
        </w:rPr>
        <w:t>«Об</w:t>
      </w:r>
      <w:r>
        <w:rPr>
          <w:rFonts w:ascii="Arial" w:hAnsi="Arial" w:cs="Arial"/>
          <w:spacing w:val="-1"/>
          <w:sz w:val="24"/>
          <w:szCs w:val="24"/>
        </w:rPr>
        <w:t xml:space="preserve">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 xml:space="preserve">Российской Федерации», ст.ст.6,.46 Устава Раздольинского муниципального образования, Дума сельского поселения Раздольинского муниципального образования </w:t>
      </w:r>
      <w:proofErr w:type="gramEnd"/>
    </w:p>
    <w:p w:rsidR="00F41CD4" w:rsidRDefault="00F41CD4" w:rsidP="00C14E5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41CD4" w:rsidRDefault="00F41CD4" w:rsidP="00F41CD4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41CD4" w:rsidRDefault="00F41CD4" w:rsidP="00C14E5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41CD4" w:rsidRDefault="00F41CD4" w:rsidP="00F41CD4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Внести изменение в решение Думы сельского поселения Раздольинского муниципального образования от 23 ноября 2017 года №9 «О налоге на имущество физических лиц».</w:t>
      </w:r>
    </w:p>
    <w:p w:rsidR="00F41CD4" w:rsidRDefault="00F41CD4" w:rsidP="00F41CD4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Пункты 3, 4, 4.1, 5 Решения исключить.</w:t>
      </w:r>
    </w:p>
    <w:p w:rsidR="00F41CD4" w:rsidRPr="00602D4D" w:rsidRDefault="00F41CD4" w:rsidP="00F41CD4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>решение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Раздольинского муниципального образования.</w:t>
      </w:r>
    </w:p>
    <w:p w:rsidR="00F41CD4" w:rsidRDefault="00F41CD4" w:rsidP="00F41CD4">
      <w:pPr>
        <w:shd w:val="clear" w:color="auto" w:fill="FFFFFF"/>
        <w:tabs>
          <w:tab w:val="left" w:pos="851"/>
        </w:tabs>
        <w:ind w:right="77" w:firstLine="709"/>
        <w:rPr>
          <w:rFonts w:ascii="Arial" w:hAnsi="Arial" w:cs="Arial"/>
          <w:sz w:val="24"/>
          <w:szCs w:val="24"/>
        </w:rPr>
      </w:pPr>
    </w:p>
    <w:p w:rsidR="00F41CD4" w:rsidRDefault="00F41CD4" w:rsidP="00F41CD4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F41CD4" w:rsidRDefault="00F41CD4" w:rsidP="00F41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F41CD4" w:rsidRDefault="00F41CD4" w:rsidP="00F41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F41CD4" w:rsidRDefault="00F41CD4" w:rsidP="00F41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F41CD4" w:rsidRPr="00162DC7" w:rsidRDefault="00F41CD4" w:rsidP="00F41CD4">
      <w:pPr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F41CD4" w:rsidRPr="00162DC7" w:rsidRDefault="00F41CD4" w:rsidP="00F41C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41CD4" w:rsidRPr="00162DC7" w:rsidRDefault="00F41CD4" w:rsidP="00F41C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Раздольинского</w:t>
      </w:r>
    </w:p>
    <w:p w:rsidR="0023053E" w:rsidRDefault="00F41CD4" w:rsidP="00F41C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муниципального образования</w:t>
      </w:r>
    </w:p>
    <w:p w:rsidR="00F41CD4" w:rsidRPr="00F41CD4" w:rsidRDefault="00F41CD4" w:rsidP="00F41C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162DC7"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F41CD4" w:rsidRPr="00F41CD4" w:rsidSect="0070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D4"/>
    <w:rsid w:val="00050117"/>
    <w:rsid w:val="0023053E"/>
    <w:rsid w:val="00774A54"/>
    <w:rsid w:val="00815C61"/>
    <w:rsid w:val="009507EC"/>
    <w:rsid w:val="00C14E5A"/>
    <w:rsid w:val="00E54A95"/>
    <w:rsid w:val="00F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2018-04-06T02:52:00Z</dcterms:created>
  <dcterms:modified xsi:type="dcterms:W3CDTF">2018-04-11T03:36:00Z</dcterms:modified>
</cp:coreProperties>
</file>