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B9" w:rsidRPr="00210975" w:rsidRDefault="00924EB9" w:rsidP="00924EB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Информация </w:t>
      </w:r>
      <w:r w:rsidRPr="00210975">
        <w:rPr>
          <w:rFonts w:ascii="Arial" w:eastAsia="Times New Roman" w:hAnsi="Arial" w:cs="Arial"/>
          <w:b/>
          <w:sz w:val="30"/>
          <w:szCs w:val="30"/>
          <w:lang w:eastAsia="ru-RU"/>
        </w:rPr>
        <w:t>о ходе реализации по муниципальной программе  «Благоустройство территории сельского поселения Раздольинского муниципального образования на 201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7</w:t>
      </w:r>
      <w:r w:rsidRPr="00210975">
        <w:rPr>
          <w:rFonts w:ascii="Arial" w:eastAsia="Times New Roman" w:hAnsi="Arial" w:cs="Arial"/>
          <w:b/>
          <w:sz w:val="30"/>
          <w:szCs w:val="30"/>
          <w:lang w:eastAsia="ru-RU"/>
        </w:rPr>
        <w:t>-201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9</w:t>
      </w:r>
      <w:r w:rsidRPr="0021097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годы» и об эффективности использования финансовых средств за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3</w:t>
      </w:r>
      <w:r w:rsidRPr="0021097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квартал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(9 месяцев)</w:t>
      </w:r>
      <w:r w:rsidRPr="0021097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201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7</w:t>
      </w:r>
      <w:r w:rsidRPr="0021097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год.</w:t>
      </w:r>
    </w:p>
    <w:p w:rsidR="00924EB9" w:rsidRPr="00210975" w:rsidRDefault="00924EB9" w:rsidP="00924E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4EB9" w:rsidRPr="00210975" w:rsidRDefault="00924EB9" w:rsidP="00924EB9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программных мероприятий осуществлялось за счет средств бюджета сельского поселения Раздольинского муниципального образования в объемах, предусмотренных Программой.</w:t>
      </w:r>
    </w:p>
    <w:p w:rsidR="00924EB9" w:rsidRPr="00210975" w:rsidRDefault="00924EB9" w:rsidP="00924EB9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муниципальной программы в 20</w:t>
      </w:r>
      <w:r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году предусматривается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372,0</w:t>
      </w:r>
      <w:r w:rsidRPr="002109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924EB9" w:rsidRPr="00210975" w:rsidRDefault="00924EB9" w:rsidP="00924EB9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Кассовые расходы за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(9 месяцев) 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года составили </w:t>
      </w:r>
      <w:r>
        <w:rPr>
          <w:rFonts w:ascii="Arial" w:eastAsia="Times New Roman" w:hAnsi="Arial" w:cs="Arial"/>
          <w:sz w:val="24"/>
          <w:szCs w:val="24"/>
          <w:lang w:eastAsia="ru-RU"/>
        </w:rPr>
        <w:t>91,0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</w:t>
      </w:r>
    </w:p>
    <w:p w:rsidR="00924EB9" w:rsidRPr="00210975" w:rsidRDefault="00924EB9" w:rsidP="00924EB9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1986"/>
        <w:gridCol w:w="1559"/>
        <w:gridCol w:w="1416"/>
        <w:gridCol w:w="1133"/>
      </w:tblGrid>
      <w:tr w:rsidR="00924EB9" w:rsidRPr="00210975" w:rsidTr="00B33297">
        <w:trPr>
          <w:trHeight w:val="487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9" w:rsidRPr="00210975" w:rsidRDefault="00924EB9" w:rsidP="00B33297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Наименование</w:t>
            </w:r>
          </w:p>
          <w:p w:rsidR="00924EB9" w:rsidRPr="00210975" w:rsidRDefault="00924EB9" w:rsidP="00B33297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программы,</w:t>
            </w:r>
          </w:p>
          <w:p w:rsidR="00924EB9" w:rsidRPr="00210975" w:rsidRDefault="00924EB9" w:rsidP="00B33297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подпрограммы,</w:t>
            </w:r>
          </w:p>
          <w:p w:rsidR="00924EB9" w:rsidRPr="00210975" w:rsidRDefault="00924EB9" w:rsidP="00B33297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ведомственной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9" w:rsidRPr="00210975" w:rsidRDefault="00924EB9" w:rsidP="00B33297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Ответственный исполнитель,</w:t>
            </w:r>
          </w:p>
          <w:p w:rsidR="00924EB9" w:rsidRPr="00210975" w:rsidRDefault="00924EB9" w:rsidP="00B33297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210975">
              <w:rPr>
                <w:rFonts w:ascii="Courier New" w:eastAsia="Times New Roman" w:hAnsi="Courier New" w:cs="Courier New"/>
              </w:rPr>
              <w:t>соисполнители</w:t>
            </w:r>
            <w:proofErr w:type="gramStart"/>
            <w:r w:rsidRPr="00210975">
              <w:rPr>
                <w:rFonts w:ascii="Courier New" w:eastAsia="Times New Roman" w:hAnsi="Courier New" w:cs="Courier New"/>
              </w:rPr>
              <w:t>,у</w:t>
            </w:r>
            <w:proofErr w:type="gramEnd"/>
            <w:r w:rsidRPr="00210975">
              <w:rPr>
                <w:rFonts w:ascii="Courier New" w:eastAsia="Times New Roman" w:hAnsi="Courier New" w:cs="Courier New"/>
              </w:rPr>
              <w:t>частники</w:t>
            </w:r>
            <w:proofErr w:type="spellEnd"/>
            <w:r w:rsidRPr="00210975">
              <w:rPr>
                <w:rFonts w:ascii="Courier New" w:eastAsia="Times New Roman" w:hAnsi="Courier New" w:cs="Courier New"/>
              </w:rPr>
              <w:t>,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9" w:rsidRPr="00210975" w:rsidRDefault="00924EB9" w:rsidP="00B33297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Объем ассигнований</w:t>
            </w:r>
            <w:r w:rsidRPr="00210975">
              <w:rPr>
                <w:rFonts w:ascii="Courier New" w:eastAsia="Times New Roman" w:hAnsi="Courier New" w:cs="Courier New"/>
              </w:rPr>
              <w:br/>
              <w:t>(тыс. руб.)</w:t>
            </w:r>
          </w:p>
        </w:tc>
      </w:tr>
      <w:tr w:rsidR="00924EB9" w:rsidRPr="00210975" w:rsidTr="00B33297">
        <w:trPr>
          <w:trHeight w:val="1178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9" w:rsidRPr="00210975" w:rsidRDefault="00924EB9" w:rsidP="00B33297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целевой программы,</w:t>
            </w:r>
          </w:p>
          <w:p w:rsidR="00924EB9" w:rsidRPr="00210975" w:rsidRDefault="00924EB9" w:rsidP="00B33297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основного мероприятия,</w:t>
            </w:r>
          </w:p>
          <w:p w:rsidR="00924EB9" w:rsidRPr="00210975" w:rsidRDefault="00924EB9" w:rsidP="00B33297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мероприятия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9" w:rsidRPr="00210975" w:rsidRDefault="00924EB9" w:rsidP="00B33297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исполнители мероприятий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9" w:rsidRPr="00210975" w:rsidRDefault="00924EB9" w:rsidP="00B33297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 xml:space="preserve">уточненный план ассигнований </w:t>
            </w:r>
          </w:p>
          <w:p w:rsidR="00924EB9" w:rsidRPr="00210975" w:rsidRDefault="00924EB9" w:rsidP="00B33297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на 201</w:t>
            </w:r>
            <w:r>
              <w:rPr>
                <w:rFonts w:ascii="Courier New" w:eastAsia="Times New Roman" w:hAnsi="Courier New" w:cs="Courier New"/>
              </w:rPr>
              <w:t>7</w:t>
            </w:r>
            <w:r w:rsidRPr="00210975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9" w:rsidRPr="00210975" w:rsidRDefault="00924EB9" w:rsidP="00B33297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 xml:space="preserve">Исполнено (кассовые расходы) </w:t>
            </w:r>
            <w:proofErr w:type="gramStart"/>
            <w:r w:rsidRPr="00210975">
              <w:rPr>
                <w:rFonts w:ascii="Courier New" w:eastAsia="Times New Roman" w:hAnsi="Courier New" w:cs="Courier New"/>
              </w:rPr>
              <w:t>з</w:t>
            </w:r>
            <w:r>
              <w:rPr>
                <w:rFonts w:ascii="Courier New" w:eastAsia="Times New Roman" w:hAnsi="Courier New" w:cs="Courier New"/>
              </w:rPr>
              <w:t>а</w:t>
            </w:r>
            <w:proofErr w:type="gramEnd"/>
          </w:p>
          <w:p w:rsidR="00924EB9" w:rsidRPr="00210975" w:rsidRDefault="00924EB9" w:rsidP="00B33297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  <w:r w:rsidRPr="00210975">
              <w:rPr>
                <w:rFonts w:ascii="Courier New" w:eastAsia="Times New Roman" w:hAnsi="Courier New" w:cs="Courier New"/>
              </w:rPr>
              <w:t xml:space="preserve"> квартал 201</w:t>
            </w:r>
            <w:r>
              <w:rPr>
                <w:rFonts w:ascii="Courier New" w:eastAsia="Times New Roman" w:hAnsi="Courier New" w:cs="Courier New"/>
              </w:rPr>
              <w:t>7</w:t>
            </w:r>
            <w:r w:rsidRPr="00210975">
              <w:rPr>
                <w:rFonts w:ascii="Courier New" w:eastAsia="Times New Roman" w:hAnsi="Courier New" w:cs="Courier New"/>
              </w:rPr>
              <w:t xml:space="preserve"> г.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9" w:rsidRPr="00210975" w:rsidRDefault="00924EB9" w:rsidP="00B33297">
            <w:pPr>
              <w:spacing w:after="0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  <w:color w:val="000000"/>
              </w:rPr>
              <w:t>Степень выполнения мероприятий</w:t>
            </w:r>
          </w:p>
        </w:tc>
      </w:tr>
      <w:tr w:rsidR="00924EB9" w:rsidRPr="00210975" w:rsidTr="00B33297">
        <w:trPr>
          <w:trHeight w:val="14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EB9" w:rsidRPr="00210975" w:rsidRDefault="00924EB9" w:rsidP="00B33297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EB9" w:rsidRPr="00210975" w:rsidRDefault="00924EB9" w:rsidP="00B33297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EB9" w:rsidRPr="00210975" w:rsidRDefault="00924EB9" w:rsidP="00B33297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EB9" w:rsidRPr="00210975" w:rsidRDefault="00924EB9" w:rsidP="00B33297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9" w:rsidRPr="00210975" w:rsidRDefault="00924EB9" w:rsidP="00B33297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5</w:t>
            </w:r>
          </w:p>
        </w:tc>
      </w:tr>
      <w:tr w:rsidR="00924EB9" w:rsidRPr="00210975" w:rsidTr="00B33297">
        <w:trPr>
          <w:trHeight w:val="248"/>
        </w:trPr>
        <w:tc>
          <w:tcPr>
            <w:tcW w:w="1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B9" w:rsidRPr="00210975" w:rsidRDefault="00924EB9" w:rsidP="00B33297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«Благоустройство населённых пунктов на период 201</w:t>
            </w:r>
            <w:r>
              <w:rPr>
                <w:rFonts w:ascii="Courier New" w:eastAsia="Times New Roman" w:hAnsi="Courier New" w:cs="Courier New"/>
              </w:rPr>
              <w:t>7</w:t>
            </w:r>
            <w:r w:rsidRPr="00210975">
              <w:rPr>
                <w:rFonts w:ascii="Courier New" w:eastAsia="Times New Roman" w:hAnsi="Courier New" w:cs="Courier New"/>
              </w:rPr>
              <w:t xml:space="preserve"> -201</w:t>
            </w:r>
            <w:r>
              <w:rPr>
                <w:rFonts w:ascii="Courier New" w:eastAsia="Times New Roman" w:hAnsi="Courier New" w:cs="Courier New"/>
              </w:rPr>
              <w:t>9</w:t>
            </w:r>
            <w:r w:rsidRPr="00210975">
              <w:rPr>
                <w:rFonts w:ascii="Courier New" w:eastAsia="Times New Roman" w:hAnsi="Courier New" w:cs="Courier New"/>
              </w:rPr>
              <w:t xml:space="preserve"> годы» 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B9" w:rsidRPr="00210975" w:rsidRDefault="00924EB9" w:rsidP="00B33297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Ответственный исполнитель: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EB9" w:rsidRPr="00210975" w:rsidRDefault="00924EB9" w:rsidP="00B332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372,0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EB9" w:rsidRPr="00210975" w:rsidRDefault="00924EB9" w:rsidP="00B332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91,0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B9" w:rsidRPr="00210975" w:rsidRDefault="00924EB9" w:rsidP="00B332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24</w:t>
            </w:r>
          </w:p>
        </w:tc>
      </w:tr>
      <w:tr w:rsidR="00924EB9" w:rsidRPr="00210975" w:rsidTr="00B33297">
        <w:trPr>
          <w:trHeight w:val="431"/>
        </w:trPr>
        <w:tc>
          <w:tcPr>
            <w:tcW w:w="1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9" w:rsidRPr="00210975" w:rsidRDefault="00924EB9" w:rsidP="00B332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B9" w:rsidRPr="00210975" w:rsidRDefault="00924EB9" w:rsidP="00B33297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  <w:i/>
              </w:rPr>
              <w:t>Администрация Раздольинского МО</w:t>
            </w: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9" w:rsidRPr="00210975" w:rsidRDefault="00924EB9" w:rsidP="00B33297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9" w:rsidRPr="00210975" w:rsidRDefault="00924EB9" w:rsidP="00B33297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9" w:rsidRPr="00210975" w:rsidRDefault="00924EB9" w:rsidP="00B33297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924EB9" w:rsidRPr="00210975" w:rsidTr="00B33297">
        <w:trPr>
          <w:trHeight w:val="30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B9" w:rsidRPr="00381FED" w:rsidRDefault="00924EB9" w:rsidP="00B33297">
            <w:pPr>
              <w:rPr>
                <w:rFonts w:ascii="Courier New" w:hAnsi="Courier New" w:cs="Courier New"/>
              </w:rPr>
            </w:pPr>
            <w:r w:rsidRPr="00381FED">
              <w:rPr>
                <w:rFonts w:ascii="Courier New" w:hAnsi="Courier New" w:cs="Courier New"/>
              </w:rPr>
              <w:t xml:space="preserve">Оформление земельных участков под </w:t>
            </w:r>
            <w:r>
              <w:rPr>
                <w:rFonts w:ascii="Courier New" w:hAnsi="Courier New" w:cs="Courier New"/>
              </w:rPr>
              <w:t>кладбища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B9" w:rsidRPr="00210975" w:rsidRDefault="00924EB9" w:rsidP="00B33297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EB9" w:rsidRPr="00210975" w:rsidRDefault="00924EB9" w:rsidP="00B33297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EB9" w:rsidRPr="00210975" w:rsidRDefault="00924EB9" w:rsidP="00B33297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Pr="00210975">
              <w:rPr>
                <w:rFonts w:ascii="Courier New" w:eastAsia="Times New Roman" w:hAnsi="Courier New" w:cs="Courier New"/>
              </w:rPr>
              <w:t>0</w:t>
            </w:r>
            <w:r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B9" w:rsidRPr="00210975" w:rsidRDefault="00924EB9" w:rsidP="00B33297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</w:t>
            </w:r>
            <w:r w:rsidRPr="00210975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924EB9" w:rsidRPr="00210975" w:rsidTr="00B33297">
        <w:trPr>
          <w:trHeight w:val="30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B9" w:rsidRPr="006C7D99" w:rsidRDefault="00924EB9" w:rsidP="00B3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99">
              <w:rPr>
                <w:rFonts w:ascii="Courier New" w:eastAsia="Times New Roman" w:hAnsi="Courier New" w:cs="Courier New"/>
                <w:b/>
                <w:lang w:eastAsia="ru-RU"/>
              </w:rPr>
              <w:t>Реализация перечня народных инициатив</w:t>
            </w:r>
            <w:r w:rsidRPr="006C7D9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924EB9" w:rsidRPr="006C7D99" w:rsidRDefault="00924EB9" w:rsidP="00B33297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C7D99">
              <w:rPr>
                <w:rFonts w:ascii="Courier New" w:eastAsia="Times New Roman" w:hAnsi="Courier New" w:cs="Courier New"/>
                <w:lang w:eastAsia="ru-RU"/>
              </w:rPr>
              <w:t>-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установка </w:t>
            </w:r>
            <w:r w:rsidRPr="006C7D99">
              <w:rPr>
                <w:rFonts w:ascii="Courier New" w:eastAsia="Times New Roman" w:hAnsi="Courier New" w:cs="Courier New"/>
                <w:lang w:eastAsia="ru-RU"/>
              </w:rPr>
              <w:t>деревянного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ограждения территории кладбища </w:t>
            </w:r>
            <w:r w:rsidRPr="006C7D9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6C7D99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6C7D99"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</w:p>
          <w:p w:rsidR="00924EB9" w:rsidRPr="006C7D99" w:rsidRDefault="00924EB9" w:rsidP="00B33297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C7D99">
              <w:rPr>
                <w:rFonts w:ascii="Courier New" w:eastAsia="Times New Roman" w:hAnsi="Courier New" w:cs="Courier New"/>
                <w:lang w:eastAsia="ru-RU"/>
              </w:rPr>
              <w:t>-отсыпка двух подъездных путей к кладбищу п</w:t>
            </w:r>
            <w:proofErr w:type="gramStart"/>
            <w:r w:rsidRPr="006C7D99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6C7D99"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</w:p>
          <w:p w:rsidR="00924EB9" w:rsidRPr="006C7D99" w:rsidRDefault="00924EB9" w:rsidP="00B3329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7D99">
              <w:rPr>
                <w:rFonts w:ascii="Courier New" w:eastAsia="Times New Roman" w:hAnsi="Courier New" w:cs="Courier New"/>
                <w:lang w:eastAsia="ru-RU"/>
              </w:rPr>
              <w:t>-расчистка территории для мест захоронения кладбища п</w:t>
            </w:r>
            <w:proofErr w:type="gramStart"/>
            <w:r w:rsidRPr="006C7D99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6C7D99"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</w:p>
          <w:p w:rsidR="00924EB9" w:rsidRPr="00D9382D" w:rsidRDefault="00924EB9" w:rsidP="00B33297">
            <w:pPr>
              <w:rPr>
                <w:rFonts w:ascii="Courier New" w:hAnsi="Courier New" w:cs="Courier New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B9" w:rsidRPr="00210975" w:rsidRDefault="00924EB9" w:rsidP="00B33297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EB9" w:rsidRPr="006C7D99" w:rsidRDefault="00924EB9" w:rsidP="00B332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7D99">
              <w:rPr>
                <w:rFonts w:ascii="Courier New" w:eastAsia="Times New Roman" w:hAnsi="Courier New" w:cs="Courier New"/>
                <w:lang w:eastAsia="ru-RU"/>
              </w:rPr>
              <w:t>352,0</w:t>
            </w:r>
          </w:p>
          <w:p w:rsidR="00924EB9" w:rsidRPr="00210975" w:rsidRDefault="00924EB9" w:rsidP="00B33297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EB9" w:rsidRPr="00210975" w:rsidRDefault="00924EB9" w:rsidP="00B33297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71,0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B9" w:rsidRPr="00210975" w:rsidRDefault="00924EB9" w:rsidP="00B33297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21</w:t>
            </w:r>
          </w:p>
        </w:tc>
      </w:tr>
    </w:tbl>
    <w:p w:rsidR="00924EB9" w:rsidRDefault="00924EB9" w:rsidP="00924EB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924EB9" w:rsidRDefault="00924EB9" w:rsidP="00924E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администрации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Ю.А.Бажанова</w:t>
      </w:r>
      <w:proofErr w:type="spellEnd"/>
    </w:p>
    <w:p w:rsidR="00A15F0F" w:rsidRDefault="006F2266"/>
    <w:sectPr w:rsidR="00A1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B9"/>
    <w:rsid w:val="00050117"/>
    <w:rsid w:val="006F2266"/>
    <w:rsid w:val="00924EB9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2017-10-30T08:48:00Z</dcterms:created>
  <dcterms:modified xsi:type="dcterms:W3CDTF">2017-10-30T08:48:00Z</dcterms:modified>
</cp:coreProperties>
</file>