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2" w:rsidRPr="00462172" w:rsidRDefault="00F135D8" w:rsidP="0046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20.10.2017г. №119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 w:rsidR="00AE0A6A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AE0A6A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AE0A6A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555D4" w:rsidRPr="000555D4" w:rsidRDefault="000555D4" w:rsidP="00AE0A6A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0555D4" w:rsidRPr="00796FFB" w:rsidRDefault="00796FFB" w:rsidP="00796FF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</w:t>
      </w:r>
      <w:r w:rsidR="00AE0A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РАЗОВАНИЯ ОТ 28.11.2016Г. №136 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«РАЗВИТИЕ АВТОМОБИЛЬНЫХ ДОРОГ СЕЛЬСКОГО ПОСЕЛЕНИЯ РАЗДОЛЬИНСКОГО МУ</w:t>
      </w:r>
      <w:r w:rsidR="00BF479A"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</w:t>
      </w:r>
      <w:r w:rsidR="00AE0A6A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BF479A">
        <w:rPr>
          <w:rFonts w:ascii="Arial" w:eastAsia="Times New Roman" w:hAnsi="Arial" w:cs="Arial"/>
          <w:b/>
          <w:sz w:val="32"/>
          <w:szCs w:val="32"/>
          <w:lang w:eastAsia="ru-RU"/>
        </w:rPr>
        <w:t>» НА 2017-20</w:t>
      </w:r>
      <w:r w:rsidR="00AE0A6A"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BF47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0555D4" w:rsidRPr="000555D4" w:rsidRDefault="000555D4" w:rsidP="00AE0A6A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5D4" w:rsidRPr="000555D4" w:rsidRDefault="000555D4" w:rsidP="00C50770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</w:t>
      </w:r>
      <w:r w:rsidR="00F135D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r w:rsidR="00AE0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55D4" w:rsidRPr="000555D4" w:rsidRDefault="000555D4" w:rsidP="00AE0A6A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55D4" w:rsidRPr="00796FFB" w:rsidRDefault="00796FFB" w:rsidP="00AE0A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555D4"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сельского поселения Раздольинского муниципального образования от 28.11.2016г. №136 </w:t>
      </w:r>
      <w:r w:rsidR="000B3FD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б утверждении муниципальной программы «Развитие автомобильных дорог сельского поселения Раздольинского муниципального образования</w:t>
      </w:r>
      <w:r w:rsidR="000B3FD7">
        <w:rPr>
          <w:rFonts w:ascii="Arial" w:eastAsia="Times New Roman" w:hAnsi="Arial" w:cs="Arial"/>
          <w:sz w:val="24"/>
          <w:szCs w:val="24"/>
          <w:lang w:eastAsia="ru-RU"/>
        </w:rPr>
        <w:t>» на 2017-2019 годы</w:t>
      </w:r>
      <w:r w:rsidR="000555D4" w:rsidRPr="00796FFB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2245E8" w:rsidRDefault="00CC0AF4" w:rsidP="00AE0A6A">
      <w:pPr>
        <w:pStyle w:val="1"/>
        <w:spacing w:before="0" w:after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2245E8">
        <w:rPr>
          <w:rFonts w:ascii="Arial" w:hAnsi="Arial" w:cs="Arial"/>
          <w:szCs w:val="24"/>
        </w:rPr>
        <w:t xml:space="preserve">. </w:t>
      </w:r>
      <w:r w:rsidR="000B3FD7" w:rsidRPr="000B3FD7">
        <w:rPr>
          <w:rFonts w:ascii="Arial" w:hAnsi="Arial" w:cs="Arial"/>
          <w:szCs w:val="24"/>
        </w:rPr>
        <w:t>П</w:t>
      </w:r>
      <w:r w:rsidR="000B3FD7">
        <w:rPr>
          <w:rFonts w:ascii="Arial" w:hAnsi="Arial" w:cs="Arial"/>
          <w:szCs w:val="24"/>
        </w:rPr>
        <w:t xml:space="preserve">аспорт муниципальной программы </w:t>
      </w:r>
      <w:r w:rsidR="000B3FD7" w:rsidRPr="00796FFB">
        <w:rPr>
          <w:rFonts w:ascii="Arial" w:hAnsi="Arial" w:cs="Arial"/>
          <w:szCs w:val="24"/>
        </w:rPr>
        <w:t>«Развитие автомобильных дорог сельского поселения Раздольинского муниципального образования</w:t>
      </w:r>
      <w:r w:rsidR="000B3FD7">
        <w:rPr>
          <w:rFonts w:ascii="Arial" w:hAnsi="Arial" w:cs="Arial"/>
          <w:szCs w:val="24"/>
        </w:rPr>
        <w:t xml:space="preserve">» </w:t>
      </w:r>
      <w:r w:rsidR="000B3FD7" w:rsidRPr="00796FFB">
        <w:rPr>
          <w:rFonts w:ascii="Arial" w:hAnsi="Arial" w:cs="Arial"/>
          <w:szCs w:val="24"/>
        </w:rPr>
        <w:t>на 2017-2019 годы</w:t>
      </w:r>
      <w:r w:rsidR="000B3FD7">
        <w:rPr>
          <w:rFonts w:ascii="Arial" w:hAnsi="Arial" w:cs="Arial"/>
          <w:szCs w:val="24"/>
        </w:rPr>
        <w:t>,</w:t>
      </w:r>
      <w:r w:rsidR="002245E8" w:rsidRPr="002245E8">
        <w:rPr>
          <w:rFonts w:ascii="Arial" w:hAnsi="Arial" w:cs="Arial"/>
          <w:szCs w:val="24"/>
        </w:rPr>
        <w:t xml:space="preserve"> изложить в следующей редакции:</w:t>
      </w:r>
    </w:p>
    <w:p w:rsidR="00AE0A6A" w:rsidRPr="00AE0A6A" w:rsidRDefault="00AE0A6A" w:rsidP="00AE0A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A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муниципальной программы </w:t>
      </w:r>
    </w:p>
    <w:p w:rsidR="00AE0A6A" w:rsidRPr="00AE0A6A" w:rsidRDefault="00AE0A6A" w:rsidP="00AE0A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A6A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E0A6A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Раздольинского муниципального образования» на 2017-2020 годы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85"/>
        <w:gridCol w:w="5603"/>
      </w:tblGrid>
      <w:tr w:rsidR="000B3FD7" w:rsidRPr="000B3FD7" w:rsidTr="00D2503C">
        <w:trPr>
          <w:trHeight w:val="1036"/>
        </w:trPr>
        <w:tc>
          <w:tcPr>
            <w:tcW w:w="3378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автомобильных дорог сельского поселения Раздольинского муниципального образования» на 2017-2020 годы</w:t>
            </w:r>
          </w:p>
        </w:tc>
      </w:tr>
      <w:tr w:rsidR="000B3FD7" w:rsidRPr="000B3FD7" w:rsidTr="00D2503C">
        <w:trPr>
          <w:trHeight w:val="1503"/>
        </w:trPr>
        <w:tc>
          <w:tcPr>
            <w:tcW w:w="3378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Иркутской области №265-ПП от 18.10.2010 г. «Об утверждении долгосрочной целевой программы «Развитие автомобильных дорог общего пользования, регионального или межмуниципального значения и местного значения в Иркутской области»</w:t>
            </w:r>
          </w:p>
        </w:tc>
      </w:tr>
      <w:tr w:rsidR="000B3FD7" w:rsidRPr="000B3FD7" w:rsidTr="00D2503C">
        <w:trPr>
          <w:trHeight w:val="635"/>
        </w:trPr>
        <w:tc>
          <w:tcPr>
            <w:tcW w:w="3378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</w:tr>
      <w:tr w:rsidR="000B3FD7" w:rsidRPr="000B3FD7" w:rsidTr="00D2503C">
        <w:trPr>
          <w:trHeight w:val="738"/>
        </w:trPr>
        <w:tc>
          <w:tcPr>
            <w:tcW w:w="3378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Основная цель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0B3FD7" w:rsidP="0029792E">
            <w:pPr>
              <w:tabs>
                <w:tab w:val="left" w:pos="47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Целью Программы является сохранение, совершенствование и развитие сети муниципальных автомобильных дорог общего пользования.</w:t>
            </w:r>
          </w:p>
        </w:tc>
      </w:tr>
      <w:tr w:rsidR="000B3FD7" w:rsidRPr="000B3FD7" w:rsidTr="00D2503C">
        <w:trPr>
          <w:trHeight w:val="2050"/>
        </w:trPr>
        <w:tc>
          <w:tcPr>
            <w:tcW w:w="3378" w:type="dxa"/>
            <w:shd w:val="clear" w:color="auto" w:fill="auto"/>
          </w:tcPr>
          <w:p w:rsidR="000B3FD7" w:rsidRPr="000B3FD7" w:rsidRDefault="0029792E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Основные задачи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1. Поддержание </w:t>
            </w:r>
            <w:proofErr w:type="spellStart"/>
            <w:r w:rsidRPr="000B3FD7">
              <w:rPr>
                <w:rFonts w:ascii="Courier New" w:eastAsia="Times New Roman" w:hAnsi="Courier New" w:cs="Courier New"/>
                <w:lang w:eastAsia="ru-RU"/>
              </w:rPr>
              <w:t>внутрипоселковых</w:t>
            </w:r>
            <w:proofErr w:type="spellEnd"/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0B3FD7" w:rsidRPr="000B3FD7" w:rsidRDefault="0029792E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Сохранение протяженности соответствующих нормативным </w:t>
            </w:r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 xml:space="preserve">требованиям </w:t>
            </w:r>
            <w:proofErr w:type="spellStart"/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>внутрипоселковых</w:t>
            </w:r>
            <w:proofErr w:type="spellEnd"/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 xml:space="preserve"> дорог за счет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ремонта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внутрипоселковых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</w:tr>
      <w:tr w:rsidR="000B3FD7" w:rsidRPr="000B3FD7" w:rsidTr="00D2503C">
        <w:trPr>
          <w:trHeight w:val="435"/>
        </w:trPr>
        <w:tc>
          <w:tcPr>
            <w:tcW w:w="3378" w:type="dxa"/>
            <w:shd w:val="clear" w:color="auto" w:fill="auto"/>
          </w:tcPr>
          <w:p w:rsidR="000B3FD7" w:rsidRPr="000B3FD7" w:rsidRDefault="0029792E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 реализации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29792E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29792E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2017-2020 годы</w:t>
            </w:r>
          </w:p>
        </w:tc>
      </w:tr>
      <w:tr w:rsidR="000B3FD7" w:rsidRPr="000B3FD7" w:rsidTr="00D2503C">
        <w:trPr>
          <w:trHeight w:val="435"/>
        </w:trPr>
        <w:tc>
          <w:tcPr>
            <w:tcW w:w="3378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Структура Программы, основных направлений и мероприятий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Паспорт муниципальной программы «Развитие автомобильных дорог сельского поселения Раздольинского муниципального образования» на 2017-2020 годы.</w:t>
            </w:r>
          </w:p>
          <w:p w:rsidR="000B3FD7" w:rsidRPr="000B3FD7" w:rsidRDefault="0029792E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>Содержание, проблемы и обоснование необходимости ее решения программными методами.</w:t>
            </w:r>
          </w:p>
          <w:p w:rsidR="000B3FD7" w:rsidRPr="000B3FD7" w:rsidRDefault="0029792E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>Основные цели и задачи, сроки и этапы реализации, целевые индикаторы и показатели Программы.</w:t>
            </w:r>
          </w:p>
          <w:p w:rsidR="000B3FD7" w:rsidRPr="000B3FD7" w:rsidRDefault="0029792E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>Система программных мероприятий, ресурсное обеспечение, перечень мероприятий с разбивкой по годам, источника</w:t>
            </w:r>
            <w:r>
              <w:rPr>
                <w:rFonts w:ascii="Courier New" w:eastAsia="Times New Roman" w:hAnsi="Courier New" w:cs="Courier New"/>
                <w:lang w:eastAsia="ru-RU"/>
              </w:rPr>
              <w:t>м финансирования Программы</w:t>
            </w:r>
          </w:p>
          <w:p w:rsidR="000B3FD7" w:rsidRPr="000B3FD7" w:rsidRDefault="0029792E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aps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 xml:space="preserve">Механизм реализации, организация управления и </w:t>
            </w:r>
            <w:proofErr w:type="gramStart"/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Программы.</w:t>
            </w:r>
            <w:r w:rsidR="000B3FD7" w:rsidRPr="000B3FD7">
              <w:rPr>
                <w:rFonts w:ascii="Courier New" w:eastAsia="Times New Roman" w:hAnsi="Courier New" w:cs="Courier New"/>
                <w:b/>
                <w:caps/>
                <w:lang w:eastAsia="ru-RU"/>
              </w:rPr>
              <w:t xml:space="preserve"> </w:t>
            </w:r>
          </w:p>
          <w:p w:rsidR="000B3FD7" w:rsidRPr="000B3FD7" w:rsidRDefault="0029792E" w:rsidP="000B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0B3FD7" w:rsidRPr="000B3FD7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Программы.</w:t>
            </w:r>
          </w:p>
        </w:tc>
      </w:tr>
      <w:tr w:rsidR="000B3FD7" w:rsidRPr="000B3FD7" w:rsidTr="00D2503C">
        <w:trPr>
          <w:trHeight w:val="705"/>
        </w:trPr>
        <w:tc>
          <w:tcPr>
            <w:tcW w:w="3378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</w:tr>
      <w:tr w:rsidR="000B3FD7" w:rsidRPr="000B3FD7" w:rsidTr="00D2503C">
        <w:trPr>
          <w:trHeight w:val="349"/>
        </w:trPr>
        <w:tc>
          <w:tcPr>
            <w:tcW w:w="3378" w:type="dxa"/>
            <w:shd w:val="clear" w:color="auto" w:fill="auto"/>
          </w:tcPr>
          <w:p w:rsidR="000B3FD7" w:rsidRPr="000B3FD7" w:rsidRDefault="000B3FD7" w:rsidP="002979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Объем и источники финансирования Программы 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Финансирование программы осуществляется за счет средств местных бюджетов муниципальных образований.</w:t>
            </w:r>
          </w:p>
          <w:p w:rsidR="000B3FD7" w:rsidRPr="000B3FD7" w:rsidRDefault="000B3FD7" w:rsidP="000B3F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финансовых средств, необходимых для реализации Программы, </w:t>
            </w:r>
            <w:r w:rsidRPr="00865ADB">
              <w:rPr>
                <w:rFonts w:ascii="Courier New" w:eastAsia="Times New Roman" w:hAnsi="Courier New" w:cs="Courier New"/>
                <w:lang w:eastAsia="ru-RU"/>
              </w:rPr>
              <w:t xml:space="preserve">составляет </w:t>
            </w:r>
            <w:r w:rsidR="002875BD" w:rsidRPr="00AE0A6A">
              <w:rPr>
                <w:rFonts w:ascii="Courier New" w:eastAsia="Times New Roman" w:hAnsi="Courier New" w:cs="Courier New"/>
                <w:lang w:eastAsia="ru-RU"/>
              </w:rPr>
              <w:t>13 548,09</w:t>
            </w:r>
            <w:r w:rsidR="002875BD" w:rsidRPr="000D2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B3FD7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  <w:p w:rsidR="000B3FD7" w:rsidRPr="000B3FD7" w:rsidRDefault="000B3FD7" w:rsidP="000B3F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из них:</w:t>
            </w:r>
          </w:p>
          <w:p w:rsidR="000B3FD7" w:rsidRPr="000B3FD7" w:rsidRDefault="000B3FD7" w:rsidP="000B3F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в 2017 году –3 491,</w:t>
            </w:r>
            <w:r w:rsidR="002875BD"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0B3FD7" w:rsidRPr="000B3FD7" w:rsidRDefault="000B3FD7" w:rsidP="000B3F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в 2018 году –3 093,0 тыс. рублей;</w:t>
            </w:r>
          </w:p>
          <w:p w:rsidR="000B3FD7" w:rsidRPr="000B3FD7" w:rsidRDefault="000B3FD7" w:rsidP="000B3F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в 2019 году –3 481,8 тыс. рублей;</w:t>
            </w:r>
          </w:p>
          <w:p w:rsidR="000B3FD7" w:rsidRPr="000B3FD7" w:rsidRDefault="000B3FD7" w:rsidP="000B3F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в 2020 году –3 481,8 тыс. рублей;</w:t>
            </w:r>
          </w:p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Бюджетные ассигнования, предусмотренные в плановом периоде 2017-2020 годов, могут быть уточнены при формировании проектов Решений о бюджете поселения на 2017-2020 годы. Ежегодно 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</w:tc>
      </w:tr>
      <w:tr w:rsidR="000B3FD7" w:rsidRPr="000B3FD7" w:rsidTr="00D2503C">
        <w:trPr>
          <w:trHeight w:val="2256"/>
        </w:trPr>
        <w:tc>
          <w:tcPr>
            <w:tcW w:w="3378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Ожидаемые конечные </w:t>
            </w:r>
            <w:r w:rsidR="0029792E">
              <w:rPr>
                <w:rFonts w:ascii="Courier New" w:eastAsia="Times New Roman" w:hAnsi="Courier New" w:cs="Courier New"/>
                <w:lang w:eastAsia="ru-RU"/>
              </w:rPr>
              <w:t>результаты реализации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29792E" w:rsidRDefault="000B3FD7" w:rsidP="002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Реализация Программы должна обеспечить:</w:t>
            </w:r>
          </w:p>
          <w:p w:rsidR="0029792E" w:rsidRDefault="000B3FD7" w:rsidP="002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1) снижение накопившегося "</w:t>
            </w:r>
            <w:proofErr w:type="spellStart"/>
            <w:r w:rsidRPr="000B3FD7">
              <w:rPr>
                <w:rFonts w:ascii="Courier New" w:eastAsia="Times New Roman" w:hAnsi="Courier New" w:cs="Courier New"/>
                <w:lang w:eastAsia="ru-RU"/>
              </w:rPr>
              <w:t>недоремонта</w:t>
            </w:r>
            <w:proofErr w:type="spellEnd"/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" сети автомобильных дорог (ликвидация </w:t>
            </w:r>
            <w:proofErr w:type="spellStart"/>
            <w:r w:rsidRPr="000B3FD7">
              <w:rPr>
                <w:rFonts w:ascii="Courier New" w:eastAsia="Times New Roman" w:hAnsi="Courier New" w:cs="Courier New"/>
                <w:lang w:eastAsia="ru-RU"/>
              </w:rPr>
              <w:t>ямочности</w:t>
            </w:r>
            <w:proofErr w:type="spellEnd"/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0B3FD7">
              <w:rPr>
                <w:rFonts w:ascii="Courier New" w:eastAsia="Times New Roman" w:hAnsi="Courier New" w:cs="Courier New"/>
                <w:lang w:eastAsia="ru-RU"/>
              </w:rPr>
              <w:t>колейности</w:t>
            </w:r>
            <w:proofErr w:type="spellEnd"/>
            <w:r w:rsidRPr="000B3FD7">
              <w:rPr>
                <w:rFonts w:ascii="Courier New" w:eastAsia="Times New Roman" w:hAnsi="Courier New" w:cs="Courier New"/>
                <w:lang w:eastAsia="ru-RU"/>
              </w:rPr>
              <w:t>, приближение к нормативному показателю ровности покрытия) и искусственных сооружений (мостов, водопропускных труб);</w:t>
            </w:r>
          </w:p>
          <w:p w:rsidR="000B3FD7" w:rsidRPr="000B3FD7" w:rsidRDefault="000B3FD7" w:rsidP="002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2) увеличение ремонта покрытия автомобильных дорог;</w:t>
            </w:r>
          </w:p>
        </w:tc>
      </w:tr>
      <w:tr w:rsidR="000B3FD7" w:rsidRPr="000B3FD7" w:rsidTr="00D2503C">
        <w:trPr>
          <w:trHeight w:val="1070"/>
        </w:trPr>
        <w:tc>
          <w:tcPr>
            <w:tcW w:w="3378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</w:t>
            </w:r>
            <w:proofErr w:type="gramStart"/>
            <w:r w:rsidRPr="000B3FD7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 исполнением Программы</w:t>
            </w:r>
          </w:p>
        </w:tc>
        <w:tc>
          <w:tcPr>
            <w:tcW w:w="385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0B3FD7" w:rsidRPr="000B3FD7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B3FD7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Программы осуществляет администрация сельского поселения Раздольинского муниципального образования.</w:t>
            </w:r>
          </w:p>
        </w:tc>
      </w:tr>
    </w:tbl>
    <w:p w:rsidR="000B3FD7" w:rsidRDefault="000B3FD7" w:rsidP="0034589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FD7" w:rsidRPr="000B3FD7" w:rsidRDefault="000B3FD7" w:rsidP="000D2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B3FD7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1 в разделе 4 </w:t>
      </w:r>
      <w:r w:rsidRPr="000B3FD7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Раздольинского муниципального образования, </w:t>
      </w:r>
      <w:r w:rsidRPr="000B3FD7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0B3FD7" w:rsidRPr="000B3FD7" w:rsidRDefault="000B3FD7" w:rsidP="000B3FD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3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47"/>
        <w:gridCol w:w="615"/>
        <w:gridCol w:w="1110"/>
        <w:gridCol w:w="1032"/>
        <w:gridCol w:w="1278"/>
        <w:gridCol w:w="1278"/>
        <w:gridCol w:w="795"/>
        <w:gridCol w:w="436"/>
        <w:gridCol w:w="1004"/>
      </w:tblGrid>
      <w:tr w:rsidR="000B3FD7" w:rsidRPr="0029792E" w:rsidTr="00AE0A6A">
        <w:tc>
          <w:tcPr>
            <w:tcW w:w="513" w:type="dxa"/>
            <w:vMerge w:val="restart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6933" w:type="dxa"/>
            <w:gridSpan w:val="7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0B3FD7" w:rsidRPr="0029792E" w:rsidTr="00AE0A6A">
        <w:tc>
          <w:tcPr>
            <w:tcW w:w="513" w:type="dxa"/>
            <w:vMerge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отчетный год</w:t>
            </w:r>
          </w:p>
        </w:tc>
        <w:tc>
          <w:tcPr>
            <w:tcW w:w="1032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 год (оценка)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Первый год действия программы</w:t>
            </w:r>
          </w:p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Pr="0029792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Второй год действия программы 201</w:t>
            </w:r>
            <w:r w:rsidRPr="0029792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</w:t>
            </w: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Тритий год программы </w:t>
            </w:r>
          </w:p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201</w:t>
            </w:r>
            <w:r w:rsidRPr="0029792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…</w:t>
            </w:r>
          </w:p>
        </w:tc>
        <w:tc>
          <w:tcPr>
            <w:tcW w:w="1004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завершения программы </w:t>
            </w:r>
          </w:p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</w:tr>
      <w:tr w:rsidR="000B3FD7" w:rsidRPr="0029792E" w:rsidTr="00AE0A6A">
        <w:tc>
          <w:tcPr>
            <w:tcW w:w="513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  <w:tr w:rsidR="000B3FD7" w:rsidRPr="0029792E" w:rsidTr="00AE0A6A">
        <w:tc>
          <w:tcPr>
            <w:tcW w:w="513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495" w:type="dxa"/>
            <w:gridSpan w:val="9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 на 2017-2020 годы»</w:t>
            </w:r>
          </w:p>
        </w:tc>
      </w:tr>
      <w:tr w:rsidR="000B3FD7" w:rsidRPr="0029792E" w:rsidTr="00AE0A6A">
        <w:trPr>
          <w:trHeight w:val="643"/>
        </w:trPr>
        <w:tc>
          <w:tcPr>
            <w:tcW w:w="513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0B3FD7" w:rsidRPr="0029792E" w:rsidRDefault="000B3FD7" w:rsidP="000B3FD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29792E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29792E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61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</w:tr>
      <w:tr w:rsidR="000B3FD7" w:rsidRPr="0029792E" w:rsidTr="00AE0A6A">
        <w:tc>
          <w:tcPr>
            <w:tcW w:w="513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0B3FD7" w:rsidRPr="0029792E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технического учета и паспортизация дорог</w:t>
            </w:r>
          </w:p>
        </w:tc>
        <w:tc>
          <w:tcPr>
            <w:tcW w:w="61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  <w:tc>
          <w:tcPr>
            <w:tcW w:w="1110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0B3FD7" w:rsidRPr="0029792E" w:rsidTr="00AE0A6A">
        <w:tc>
          <w:tcPr>
            <w:tcW w:w="513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0B3FD7" w:rsidRPr="0029792E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Изготовление дорожных знаков</w:t>
            </w:r>
          </w:p>
        </w:tc>
        <w:tc>
          <w:tcPr>
            <w:tcW w:w="61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  <w:tc>
          <w:tcPr>
            <w:tcW w:w="1110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04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0B3FD7" w:rsidRPr="0029792E" w:rsidTr="00AE0A6A">
        <w:tc>
          <w:tcPr>
            <w:tcW w:w="513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0B3FD7" w:rsidRPr="0029792E" w:rsidRDefault="000B3FD7" w:rsidP="000B3FD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61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Протяженность/</w:t>
            </w:r>
          </w:p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км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ачная</w:t>
            </w:r>
            <w:proofErr w:type="spell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д.Борисова</w:t>
            </w:r>
            <w:proofErr w:type="spell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ира</w:t>
            </w:r>
            <w:proofErr w:type="spellEnd"/>
          </w:p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.Н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абережная</w:t>
            </w:r>
            <w:proofErr w:type="spellEnd"/>
          </w:p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ул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абочая</w:t>
            </w:r>
            <w:proofErr w:type="spellEnd"/>
          </w:p>
          <w:p w:rsidR="000B3FD7" w:rsidRPr="0029792E" w:rsidRDefault="000B3FD7" w:rsidP="002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аздолье </w:t>
            </w:r>
          </w:p>
        </w:tc>
        <w:tc>
          <w:tcPr>
            <w:tcW w:w="1278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ул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.В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осточная</w:t>
            </w:r>
            <w:proofErr w:type="spellEnd"/>
          </w:p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аздолье </w:t>
            </w:r>
          </w:p>
        </w:tc>
        <w:tc>
          <w:tcPr>
            <w:tcW w:w="795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.П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ролетарская</w:t>
            </w:r>
            <w:proofErr w:type="spell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п.Раздолье</w:t>
            </w:r>
            <w:proofErr w:type="spell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</w:t>
            </w:r>
          </w:p>
        </w:tc>
        <w:tc>
          <w:tcPr>
            <w:tcW w:w="436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004" w:type="dxa"/>
            <w:shd w:val="clear" w:color="auto" w:fill="auto"/>
          </w:tcPr>
          <w:p w:rsidR="000B3FD7" w:rsidRPr="0029792E" w:rsidRDefault="000B3FD7" w:rsidP="000B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.З</w:t>
            </w:r>
            <w:proofErr w:type="gramEnd"/>
            <w:r w:rsidRPr="0029792E">
              <w:rPr>
                <w:rFonts w:ascii="Courier New" w:eastAsia="Times New Roman" w:hAnsi="Courier New" w:cs="Courier New"/>
                <w:color w:val="000000"/>
                <w:lang w:eastAsia="ru-RU"/>
              </w:rPr>
              <w:t>еленая</w:t>
            </w:r>
            <w:proofErr w:type="spellEnd"/>
          </w:p>
        </w:tc>
      </w:tr>
    </w:tbl>
    <w:p w:rsidR="000D2E78" w:rsidRDefault="000D2E78" w:rsidP="002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FD7" w:rsidRDefault="000D2E78" w:rsidP="000D2E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0D2E78">
        <w:rPr>
          <w:rFonts w:ascii="Arial" w:hAnsi="Arial" w:cs="Arial"/>
          <w:sz w:val="24"/>
          <w:szCs w:val="24"/>
        </w:rPr>
        <w:t>Раздел 6. Ресурсное обеспечение муниципальной программы</w:t>
      </w:r>
      <w:r>
        <w:rPr>
          <w:rFonts w:ascii="Arial" w:hAnsi="Arial" w:cs="Arial"/>
          <w:sz w:val="24"/>
          <w:szCs w:val="24"/>
        </w:rPr>
        <w:t xml:space="preserve">, </w:t>
      </w:r>
      <w:r w:rsidRPr="000B3FD7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0D2E78" w:rsidRPr="000D2E78" w:rsidRDefault="000D2E78" w:rsidP="000D2E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sz w:val="24"/>
          <w:szCs w:val="24"/>
          <w:lang w:eastAsia="ru-RU"/>
        </w:rPr>
        <w:t>Программой предусматривается софинансирование расходных обязательств сельского поселения Раздольинского муниципального образования, а также предоставление субсидий из областного бюджета, в целях ресурсного обеспечения работ по проектированию, реконструкции и ремонту дорог сельского поселения Раздольинского муниципального образования.</w:t>
      </w:r>
    </w:p>
    <w:p w:rsidR="000D2E78" w:rsidRPr="000D2E78" w:rsidRDefault="000D2E78" w:rsidP="000D2E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sz w:val="24"/>
          <w:szCs w:val="24"/>
          <w:lang w:eastAsia="ru-RU"/>
        </w:rPr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сельского поселения Раздольинского муниципального образования на соответствующий финансовый год.</w:t>
      </w:r>
    </w:p>
    <w:p w:rsidR="000D2E78" w:rsidRPr="000D2E78" w:rsidRDefault="000D2E78" w:rsidP="000D2E7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финансирования, всего –13 548,</w:t>
      </w:r>
      <w:r w:rsidR="002875B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0D2E7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 реализации программы:</w:t>
      </w:r>
    </w:p>
    <w:p w:rsidR="000D2E78" w:rsidRPr="000D2E78" w:rsidRDefault="000D2E78" w:rsidP="000D2E7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Pr="00865ADB">
        <w:rPr>
          <w:rFonts w:ascii="Arial" w:eastAsia="Times New Roman" w:hAnsi="Arial" w:cs="Arial"/>
          <w:sz w:val="24"/>
          <w:szCs w:val="24"/>
          <w:lang w:eastAsia="ru-RU"/>
        </w:rPr>
        <w:t>3 491,</w:t>
      </w:r>
      <w:r w:rsidR="002875BD" w:rsidRPr="00865ADB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Pr="000D2E7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D2E78" w:rsidRPr="000D2E78" w:rsidRDefault="000D2E78" w:rsidP="000D2E7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sz w:val="24"/>
          <w:szCs w:val="24"/>
          <w:lang w:eastAsia="ru-RU"/>
        </w:rPr>
        <w:t>2018 год –3</w:t>
      </w:r>
      <w:r w:rsidRPr="000D2E7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D2E78">
        <w:rPr>
          <w:rFonts w:ascii="Arial" w:eastAsia="Times New Roman" w:hAnsi="Arial" w:cs="Arial"/>
          <w:sz w:val="24"/>
          <w:szCs w:val="24"/>
          <w:lang w:eastAsia="ru-RU"/>
        </w:rPr>
        <w:t>093,0 тыс. рублей;</w:t>
      </w:r>
    </w:p>
    <w:p w:rsidR="000D2E78" w:rsidRPr="000D2E78" w:rsidRDefault="000D2E78" w:rsidP="000D2E7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sz w:val="24"/>
          <w:szCs w:val="24"/>
          <w:lang w:eastAsia="ru-RU"/>
        </w:rPr>
        <w:t>2019 год – 3</w:t>
      </w:r>
      <w:r w:rsidRPr="000D2E7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D2E78">
        <w:rPr>
          <w:rFonts w:ascii="Arial" w:eastAsia="Times New Roman" w:hAnsi="Arial" w:cs="Arial"/>
          <w:sz w:val="24"/>
          <w:szCs w:val="24"/>
          <w:lang w:eastAsia="ru-RU"/>
        </w:rPr>
        <w:t>481,8 тыс. рублей;</w:t>
      </w:r>
    </w:p>
    <w:p w:rsidR="000D2E78" w:rsidRPr="000D2E78" w:rsidRDefault="000D2E78" w:rsidP="000D2E78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sz w:val="24"/>
          <w:szCs w:val="24"/>
          <w:lang w:eastAsia="ru-RU"/>
        </w:rPr>
        <w:t>2020 год – 3</w:t>
      </w:r>
      <w:r w:rsidRPr="000D2E7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D2E78">
        <w:rPr>
          <w:rFonts w:ascii="Arial" w:eastAsia="Times New Roman" w:hAnsi="Arial" w:cs="Arial"/>
          <w:sz w:val="24"/>
          <w:szCs w:val="24"/>
          <w:lang w:eastAsia="ru-RU"/>
        </w:rPr>
        <w:t>481,8 тыс. рублей</w:t>
      </w:r>
    </w:p>
    <w:p w:rsidR="000D2E78" w:rsidRDefault="000D2E78" w:rsidP="00AE0A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2E78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будет осуществляться в форме бюджетных ассигнований на предоставление межбюджетных трансфертов из областного бюджета в форме субсидий местным бюджетам.</w:t>
      </w:r>
    </w:p>
    <w:p w:rsidR="005C47A0" w:rsidRPr="000B3FD7" w:rsidRDefault="000D2E78" w:rsidP="00AE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Таблицу 2</w:t>
      </w:r>
      <w:r w:rsidRPr="000D2E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0D2E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ограммы за счет средств бюджета </w:t>
      </w:r>
      <w:r w:rsidRPr="000D2E7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D2E78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Раздольинского муниципального </w:t>
      </w:r>
      <w:r w:rsidRPr="000D2E78">
        <w:rPr>
          <w:rFonts w:ascii="Arial" w:eastAsia="Times New Roman" w:hAnsi="Arial" w:cs="Arial"/>
          <w:sz w:val="24"/>
          <w:szCs w:val="24"/>
          <w:lang w:eastAsia="ru-RU"/>
        </w:rPr>
        <w:t>образования»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0D2E7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5C47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47A0" w:rsidRPr="005C47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7A0" w:rsidRPr="000B3FD7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0D2E78" w:rsidRDefault="000D2E78" w:rsidP="000D2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2E78" w:rsidRDefault="000D2E78" w:rsidP="000D2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D2E78" w:rsidSect="0029792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D2E78" w:rsidRDefault="0029792E" w:rsidP="002979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4533"/>
        <w:gridCol w:w="1256"/>
        <w:gridCol w:w="1296"/>
        <w:gridCol w:w="1169"/>
        <w:gridCol w:w="519"/>
        <w:gridCol w:w="1038"/>
        <w:gridCol w:w="1038"/>
      </w:tblGrid>
      <w:tr w:rsidR="000D2E78" w:rsidRPr="000D2E78" w:rsidTr="00D2503C">
        <w:trPr>
          <w:trHeight w:val="464"/>
        </w:trPr>
        <w:tc>
          <w:tcPr>
            <w:tcW w:w="1259" w:type="pct"/>
            <w:vMerge w:val="restart"/>
            <w:shd w:val="clear" w:color="auto" w:fill="auto"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63" w:type="pct"/>
            <w:vMerge w:val="restart"/>
            <w:shd w:val="clear" w:color="auto" w:fill="auto"/>
            <w:vAlign w:val="center"/>
          </w:tcPr>
          <w:p w:rsidR="000D2E78" w:rsidRPr="000D2E78" w:rsidRDefault="000D2E78" w:rsidP="002979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</w:t>
            </w:r>
            <w:r w:rsidR="0029792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E78">
              <w:rPr>
                <w:rFonts w:ascii="Courier New" w:eastAsia="Times New Roman" w:hAnsi="Courier New" w:cs="Courier New"/>
                <w:lang w:eastAsia="ru-RU"/>
              </w:rPr>
              <w:t>соисполнители,</w:t>
            </w:r>
            <w:r w:rsidR="0029792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D2E78">
              <w:rPr>
                <w:rFonts w:ascii="Courier New" w:eastAsia="Times New Roman" w:hAnsi="Courier New" w:cs="Courier New"/>
                <w:lang w:eastAsia="ru-RU"/>
              </w:rPr>
              <w:t>участники, исполнители мероприятий</w:t>
            </w:r>
          </w:p>
        </w:tc>
        <w:tc>
          <w:tcPr>
            <w:tcW w:w="2178" w:type="pct"/>
            <w:gridSpan w:val="6"/>
            <w:shd w:val="clear" w:color="auto" w:fill="auto"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Расходы (тыс. руб.)</w:t>
            </w:r>
            <w:proofErr w:type="gramStart"/>
            <w:r w:rsidRPr="000D2E78">
              <w:rPr>
                <w:rFonts w:ascii="Courier New" w:eastAsia="Times New Roman" w:hAnsi="Courier New" w:cs="Courier New"/>
                <w:lang w:eastAsia="ru-RU"/>
              </w:rPr>
              <w:t>,г</w:t>
            </w:r>
            <w:proofErr w:type="gramEnd"/>
            <w:r w:rsidRPr="000D2E78">
              <w:rPr>
                <w:rFonts w:ascii="Courier New" w:eastAsia="Times New Roman" w:hAnsi="Courier New" w:cs="Courier New"/>
                <w:lang w:eastAsia="ru-RU"/>
              </w:rPr>
              <w:t>оды</w:t>
            </w:r>
          </w:p>
        </w:tc>
      </w:tr>
      <w:tr w:rsidR="000D2E78" w:rsidRPr="000D2E78" w:rsidTr="00D2503C">
        <w:trPr>
          <w:trHeight w:val="1123"/>
        </w:trPr>
        <w:tc>
          <w:tcPr>
            <w:tcW w:w="1259" w:type="pct"/>
            <w:vMerge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3" w:type="pct"/>
            <w:vMerge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D2E78" w:rsidRPr="000D2E78" w:rsidRDefault="000D2E78" w:rsidP="000D2E7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третий год действия программы 2019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58" w:type="pct"/>
            <w:vAlign w:val="center"/>
          </w:tcPr>
          <w:p w:rsidR="000D2E78" w:rsidRPr="000D2E78" w:rsidRDefault="000D2E78" w:rsidP="000D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завершения программы </w:t>
            </w:r>
          </w:p>
          <w:p w:rsidR="000D2E78" w:rsidRPr="000D2E78" w:rsidRDefault="000D2E78" w:rsidP="000D2E7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358" w:type="pct"/>
            <w:vAlign w:val="center"/>
          </w:tcPr>
          <w:p w:rsidR="000D2E78" w:rsidRPr="000D2E78" w:rsidRDefault="000D2E78" w:rsidP="000D2E7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0D2E78" w:rsidRPr="000D2E78" w:rsidTr="00D2503C">
        <w:trPr>
          <w:trHeight w:val="133"/>
        </w:trPr>
        <w:tc>
          <w:tcPr>
            <w:tcW w:w="1259" w:type="pct"/>
            <w:shd w:val="clear" w:color="auto" w:fill="auto"/>
            <w:noWrap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0D2E78" w:rsidRPr="000D2E78" w:rsidRDefault="00D2503C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58" w:type="pct"/>
            <w:vAlign w:val="center"/>
          </w:tcPr>
          <w:p w:rsidR="000D2E78" w:rsidRPr="000D2E78" w:rsidRDefault="00D2503C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58" w:type="pct"/>
            <w:vAlign w:val="center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0D2E78" w:rsidRPr="000D2E78" w:rsidTr="00D2503C">
        <w:trPr>
          <w:trHeight w:val="236"/>
        </w:trPr>
        <w:tc>
          <w:tcPr>
            <w:tcW w:w="1259" w:type="pct"/>
            <w:vMerge w:val="restar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</w:t>
            </w:r>
            <w:r w:rsidR="0029792E">
              <w:rPr>
                <w:rFonts w:ascii="Courier New" w:eastAsia="Times New Roman" w:hAnsi="Courier New" w:cs="Courier New"/>
                <w:lang w:eastAsia="ru-RU"/>
              </w:rPr>
              <w:t xml:space="preserve"> образования» на 2017-2020 годы</w:t>
            </w:r>
          </w:p>
        </w:tc>
        <w:tc>
          <w:tcPr>
            <w:tcW w:w="1563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33" w:type="pct"/>
            <w:shd w:val="clear" w:color="auto" w:fill="auto"/>
            <w:noWrap/>
          </w:tcPr>
          <w:p w:rsidR="000D2E78" w:rsidRPr="000D2E78" w:rsidRDefault="00791791" w:rsidP="00AA5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865ADB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AA5EBC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="000D2E78" w:rsidRPr="000D2E78">
              <w:rPr>
                <w:rFonts w:ascii="Courier New" w:eastAsia="Times New Roman" w:hAnsi="Courier New" w:cs="Courier New"/>
                <w:b/>
                <w:lang w:eastAsia="ru-RU"/>
              </w:rPr>
              <w:t>91,</w:t>
            </w:r>
            <w:r w:rsidR="002875BD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447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865ADB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D2E78">
              <w:rPr>
                <w:rFonts w:ascii="Courier New" w:eastAsia="Times New Roman" w:hAnsi="Courier New" w:cs="Courier New"/>
                <w:b/>
                <w:lang w:eastAsia="ru-RU"/>
              </w:rPr>
              <w:t>093,0</w:t>
            </w:r>
          </w:p>
        </w:tc>
        <w:tc>
          <w:tcPr>
            <w:tcW w:w="40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865ADB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D2E78">
              <w:rPr>
                <w:rFonts w:ascii="Courier New" w:eastAsia="Times New Roman" w:hAnsi="Courier New" w:cs="Courier New"/>
                <w:b/>
                <w:lang w:eastAsia="ru-RU"/>
              </w:rPr>
              <w:t>481,8</w:t>
            </w:r>
          </w:p>
        </w:tc>
        <w:tc>
          <w:tcPr>
            <w:tcW w:w="179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865ADB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D2E78">
              <w:rPr>
                <w:rFonts w:ascii="Courier New" w:eastAsia="Times New Roman" w:hAnsi="Courier New" w:cs="Courier New"/>
                <w:b/>
                <w:lang w:eastAsia="ru-RU"/>
              </w:rPr>
              <w:t>481,8</w:t>
            </w:r>
          </w:p>
        </w:tc>
        <w:tc>
          <w:tcPr>
            <w:tcW w:w="358" w:type="pct"/>
          </w:tcPr>
          <w:p w:rsidR="000D2E78" w:rsidRPr="000D2E78" w:rsidRDefault="00791791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b/>
                <w:lang w:eastAsia="ru-RU"/>
              </w:rPr>
              <w:t>13 548,</w:t>
            </w:r>
            <w:r w:rsidRPr="00791791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</w:tr>
      <w:tr w:rsidR="000D2E78" w:rsidRPr="000D2E78" w:rsidTr="00D2503C">
        <w:trPr>
          <w:trHeight w:val="411"/>
        </w:trPr>
        <w:tc>
          <w:tcPr>
            <w:tcW w:w="1259" w:type="pct"/>
            <w:vMerge/>
            <w:vAlign w:val="center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3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3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D2E78" w:rsidRPr="000D2E78" w:rsidTr="00D2503C">
        <w:trPr>
          <w:trHeight w:val="203"/>
        </w:trPr>
        <w:tc>
          <w:tcPr>
            <w:tcW w:w="1259" w:type="pct"/>
            <w:vMerge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3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D2E78" w:rsidRPr="000D2E78" w:rsidTr="00D2503C">
        <w:trPr>
          <w:trHeight w:val="193"/>
        </w:trPr>
        <w:tc>
          <w:tcPr>
            <w:tcW w:w="1259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1563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D2E78" w:rsidRPr="00865ADB" w:rsidTr="00D2503C">
        <w:trPr>
          <w:trHeight w:val="128"/>
        </w:trPr>
        <w:tc>
          <w:tcPr>
            <w:tcW w:w="1259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D2E78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D2E78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1563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</w:tcPr>
          <w:p w:rsidR="000D2E78" w:rsidRPr="000D2E78" w:rsidRDefault="00791791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447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0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79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358" w:type="pct"/>
          </w:tcPr>
          <w:p w:rsidR="00F135D8" w:rsidRDefault="00865ADB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ADB">
              <w:rPr>
                <w:rFonts w:ascii="Courier New" w:eastAsia="Times New Roman" w:hAnsi="Courier New" w:cs="Courier New"/>
                <w:b/>
                <w:lang w:eastAsia="ru-RU"/>
              </w:rPr>
              <w:t>1378,</w:t>
            </w:r>
          </w:p>
          <w:p w:rsidR="000D2E78" w:rsidRPr="00865ADB" w:rsidRDefault="00865ADB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ADB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</w:tr>
      <w:tr w:rsidR="000D2E78" w:rsidRPr="00865ADB" w:rsidTr="00D2503C">
        <w:trPr>
          <w:trHeight w:val="128"/>
        </w:trPr>
        <w:tc>
          <w:tcPr>
            <w:tcW w:w="1259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563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447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0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79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358" w:type="pct"/>
          </w:tcPr>
          <w:p w:rsidR="000D2E78" w:rsidRPr="00865ADB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ADB">
              <w:rPr>
                <w:rFonts w:ascii="Courier New" w:eastAsia="Times New Roman" w:hAnsi="Courier New" w:cs="Courier New"/>
                <w:b/>
                <w:lang w:eastAsia="ru-RU"/>
              </w:rPr>
              <w:t>842,4</w:t>
            </w:r>
          </w:p>
        </w:tc>
      </w:tr>
      <w:tr w:rsidR="000D2E78" w:rsidRPr="00865ADB" w:rsidTr="00D2503C">
        <w:trPr>
          <w:trHeight w:val="128"/>
        </w:trPr>
        <w:tc>
          <w:tcPr>
            <w:tcW w:w="1259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563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47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  <w:tc>
          <w:tcPr>
            <w:tcW w:w="40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9792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9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9792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358" w:type="pct"/>
          </w:tcPr>
          <w:p w:rsidR="000D2E78" w:rsidRPr="00865ADB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ADB">
              <w:rPr>
                <w:rFonts w:ascii="Courier New" w:eastAsia="Times New Roman" w:hAnsi="Courier New" w:cs="Courier New"/>
                <w:b/>
                <w:lang w:eastAsia="ru-RU"/>
              </w:rPr>
              <w:t>193,0</w:t>
            </w:r>
          </w:p>
        </w:tc>
      </w:tr>
      <w:tr w:rsidR="000D2E78" w:rsidRPr="00865ADB" w:rsidTr="00D2503C">
        <w:trPr>
          <w:trHeight w:val="128"/>
        </w:trPr>
        <w:tc>
          <w:tcPr>
            <w:tcW w:w="1259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563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447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2200,0</w:t>
            </w:r>
          </w:p>
        </w:tc>
        <w:tc>
          <w:tcPr>
            <w:tcW w:w="40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2681,8</w:t>
            </w:r>
          </w:p>
        </w:tc>
        <w:tc>
          <w:tcPr>
            <w:tcW w:w="179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2681,8</w:t>
            </w:r>
          </w:p>
        </w:tc>
        <w:tc>
          <w:tcPr>
            <w:tcW w:w="358" w:type="pct"/>
          </w:tcPr>
          <w:p w:rsidR="000D2E78" w:rsidRPr="00865ADB" w:rsidRDefault="00865ADB" w:rsidP="00865A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10234,2</w:t>
            </w:r>
          </w:p>
        </w:tc>
      </w:tr>
      <w:tr w:rsidR="000D2E78" w:rsidRPr="00865ADB" w:rsidTr="00D2503C">
        <w:trPr>
          <w:trHeight w:val="128"/>
        </w:trPr>
        <w:tc>
          <w:tcPr>
            <w:tcW w:w="1259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563" w:type="pct"/>
            <w:shd w:val="clear" w:color="auto" w:fill="auto"/>
          </w:tcPr>
          <w:p w:rsidR="000D2E78" w:rsidRPr="000D2E78" w:rsidRDefault="000D2E78" w:rsidP="000D2E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47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03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79" w:type="pct"/>
            <w:shd w:val="clear" w:color="auto" w:fill="auto"/>
            <w:noWrap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8" w:type="pct"/>
          </w:tcPr>
          <w:p w:rsidR="000D2E78" w:rsidRPr="000D2E78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358" w:type="pct"/>
          </w:tcPr>
          <w:p w:rsidR="000D2E78" w:rsidRPr="00865ADB" w:rsidRDefault="000D2E78" w:rsidP="000D2E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ADB">
              <w:rPr>
                <w:rFonts w:ascii="Courier New" w:eastAsia="Times New Roman" w:hAnsi="Courier New" w:cs="Courier New"/>
                <w:b/>
                <w:lang w:eastAsia="ru-RU"/>
              </w:rPr>
              <w:t>1000,0</w:t>
            </w:r>
          </w:p>
        </w:tc>
      </w:tr>
    </w:tbl>
    <w:p w:rsidR="000D2E78" w:rsidRDefault="000D2E78" w:rsidP="000D2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03C" w:rsidRPr="000B3FD7" w:rsidRDefault="000D2E78" w:rsidP="00AE0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D2503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CE0718">
        <w:rPr>
          <w:rFonts w:ascii="Arial" w:eastAsia="Times New Roman" w:hAnsi="Arial" w:cs="Arial"/>
          <w:sz w:val="24"/>
          <w:szCs w:val="24"/>
          <w:lang w:eastAsia="ru-RU"/>
        </w:rPr>
        <w:t xml:space="preserve">аблицу 3 </w:t>
      </w:r>
      <w:r w:rsidR="00CE0718" w:rsidRPr="00D25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 w:rsidR="00D25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E0718" w:rsidRPr="00CE07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  <w:r w:rsidR="00D250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E0718" w:rsidRPr="00CE0718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</w:t>
      </w:r>
      <w:r w:rsidR="00D2503C">
        <w:rPr>
          <w:rFonts w:ascii="Arial" w:eastAsia="Times New Roman" w:hAnsi="Arial" w:cs="Arial"/>
          <w:sz w:val="24"/>
          <w:szCs w:val="24"/>
          <w:lang w:eastAsia="ru-RU"/>
        </w:rPr>
        <w:t xml:space="preserve">я Раздольинского муниципального </w:t>
      </w:r>
      <w:r w:rsidR="00CE0718" w:rsidRPr="00CE0718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образования» </w:t>
      </w:r>
      <w:r w:rsidR="00CE0718" w:rsidRPr="00D2503C">
        <w:rPr>
          <w:rFonts w:ascii="Arial" w:eastAsia="Times New Roman" w:hAnsi="Arial" w:cs="Arial"/>
          <w:sz w:val="24"/>
          <w:szCs w:val="24"/>
          <w:lang w:eastAsia="ru-RU"/>
        </w:rPr>
        <w:t>на 2017-20</w:t>
      </w:r>
      <w:r w:rsidR="00D2503C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CE0718" w:rsidRPr="00D2503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D2503C">
        <w:rPr>
          <w:rFonts w:ascii="Arial" w:eastAsia="Times New Roman" w:hAnsi="Arial" w:cs="Arial"/>
          <w:sz w:val="24"/>
          <w:szCs w:val="24"/>
          <w:lang w:eastAsia="ru-RU"/>
        </w:rPr>
        <w:t>, изложить</w:t>
      </w:r>
      <w:r w:rsidR="00D2503C" w:rsidRPr="00D25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503C" w:rsidRPr="000B3FD7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редакции:</w:t>
      </w:r>
    </w:p>
    <w:p w:rsidR="00464B86" w:rsidRPr="00464B86" w:rsidRDefault="00345896" w:rsidP="003458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795"/>
        <w:gridCol w:w="1179"/>
        <w:gridCol w:w="1017"/>
        <w:gridCol w:w="1039"/>
        <w:gridCol w:w="692"/>
        <w:gridCol w:w="1009"/>
        <w:gridCol w:w="1201"/>
      </w:tblGrid>
      <w:tr w:rsidR="00464B86" w:rsidRPr="00464B86" w:rsidTr="00AA5EBC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исполнитель,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соисполнители, участники, исполнители мероприятий</w:t>
            </w:r>
          </w:p>
        </w:tc>
        <w:tc>
          <w:tcPr>
            <w:tcW w:w="3795" w:type="dxa"/>
            <w:vMerge w:val="restart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137" w:type="dxa"/>
            <w:gridSpan w:val="6"/>
            <w:shd w:val="clear" w:color="auto" w:fill="auto"/>
            <w:vAlign w:val="center"/>
          </w:tcPr>
          <w:p w:rsidR="00464B86" w:rsidRPr="00464B86" w:rsidRDefault="00464B86" w:rsidP="002979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D2503C" w:rsidRPr="00464B86" w:rsidTr="00AA5EBC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  <w:vAlign w:val="center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vMerge/>
            <w:vAlign w:val="center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D2503C" w:rsidRPr="00464B86" w:rsidRDefault="00D2503C" w:rsidP="001B44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2503C" w:rsidRPr="00464B86" w:rsidRDefault="00D2503C" w:rsidP="001B44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2503C" w:rsidRPr="00464B86" w:rsidRDefault="00D2503C" w:rsidP="002979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009" w:type="dxa"/>
            <w:vAlign w:val="center"/>
          </w:tcPr>
          <w:p w:rsidR="00D2503C" w:rsidRPr="000D2E78" w:rsidRDefault="00D2503C" w:rsidP="00D2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завершения программы </w:t>
            </w:r>
          </w:p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201" w:type="dxa"/>
            <w:vAlign w:val="center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2503C" w:rsidRPr="00464B86" w:rsidTr="00AA5EBC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03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95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2503C" w:rsidRPr="00464B86" w:rsidTr="00AA5EBC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Развитие автомобильных дорог сельского поселения Раздольинского муниципального образования» на 2017-20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29792E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031" w:type="dxa"/>
            <w:vMerge w:val="restart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3 491,49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3 093,0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3 481,8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3 481,8</w:t>
            </w:r>
          </w:p>
        </w:tc>
        <w:tc>
          <w:tcPr>
            <w:tcW w:w="1201" w:type="dxa"/>
          </w:tcPr>
          <w:p w:rsidR="00D2503C" w:rsidRPr="00464B86" w:rsidRDefault="00D2503C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13 548,09</w:t>
            </w:r>
          </w:p>
        </w:tc>
      </w:tr>
      <w:tr w:rsidR="00D2503C" w:rsidRPr="00464B86" w:rsidTr="00AA5EBC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A5EBC" w:rsidRPr="00464B86" w:rsidTr="00AA5EBC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A5EBC" w:rsidRPr="00464B86" w:rsidRDefault="00AA5EB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AA5EBC" w:rsidRPr="00464B86" w:rsidRDefault="00AA5EB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AA5EBC" w:rsidRPr="00464B86" w:rsidRDefault="00AA5EB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AA5EBC" w:rsidRPr="00AA5EBC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lang w:eastAsia="ru-RU"/>
              </w:rPr>
              <w:t>3 491,49</w:t>
            </w:r>
          </w:p>
        </w:tc>
        <w:tc>
          <w:tcPr>
            <w:tcW w:w="1017" w:type="dxa"/>
            <w:shd w:val="clear" w:color="auto" w:fill="auto"/>
            <w:noWrap/>
          </w:tcPr>
          <w:p w:rsidR="00AA5EBC" w:rsidRPr="00AA5EBC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lang w:eastAsia="ru-RU"/>
              </w:rPr>
              <w:t>3 093,0</w:t>
            </w:r>
          </w:p>
        </w:tc>
        <w:tc>
          <w:tcPr>
            <w:tcW w:w="1039" w:type="dxa"/>
            <w:shd w:val="clear" w:color="auto" w:fill="auto"/>
            <w:noWrap/>
          </w:tcPr>
          <w:p w:rsidR="00AA5EBC" w:rsidRPr="00AA5EBC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lang w:eastAsia="ru-RU"/>
              </w:rPr>
              <w:t>3 481,8</w:t>
            </w:r>
          </w:p>
        </w:tc>
        <w:tc>
          <w:tcPr>
            <w:tcW w:w="692" w:type="dxa"/>
            <w:shd w:val="clear" w:color="auto" w:fill="auto"/>
            <w:noWrap/>
          </w:tcPr>
          <w:p w:rsidR="00AA5EBC" w:rsidRPr="00AA5EBC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AA5EBC" w:rsidRPr="00AA5EBC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lang w:eastAsia="ru-RU"/>
              </w:rPr>
              <w:t>3 481,8</w:t>
            </w:r>
          </w:p>
        </w:tc>
        <w:tc>
          <w:tcPr>
            <w:tcW w:w="1201" w:type="dxa"/>
          </w:tcPr>
          <w:p w:rsidR="00AA5EBC" w:rsidRPr="00AA5EBC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lang w:eastAsia="ru-RU"/>
              </w:rPr>
              <w:t>13 548,09</w:t>
            </w: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A5EBC" w:rsidRPr="00464B86" w:rsidTr="00AA5EBC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AA5EBC" w:rsidRPr="00464B86" w:rsidRDefault="00AA5EB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64B86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2031" w:type="dxa"/>
            <w:vMerge w:val="restart"/>
          </w:tcPr>
          <w:p w:rsidR="00AA5EBC" w:rsidRPr="00464B86" w:rsidRDefault="00AA5EB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AA5EBC" w:rsidRPr="00464B86" w:rsidRDefault="00AA5EB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AA5EBC" w:rsidRPr="000D2E78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1017" w:type="dxa"/>
            <w:shd w:val="clear" w:color="auto" w:fill="auto"/>
            <w:noWrap/>
          </w:tcPr>
          <w:p w:rsidR="00AA5EBC" w:rsidRPr="000D2E78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039" w:type="dxa"/>
            <w:shd w:val="clear" w:color="auto" w:fill="auto"/>
            <w:noWrap/>
          </w:tcPr>
          <w:p w:rsidR="00AA5EBC" w:rsidRPr="000D2E78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692" w:type="dxa"/>
            <w:shd w:val="clear" w:color="auto" w:fill="auto"/>
            <w:noWrap/>
          </w:tcPr>
          <w:p w:rsidR="00AA5EBC" w:rsidRPr="000D2E78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AA5EBC" w:rsidRPr="000D2E78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2E78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01" w:type="dxa"/>
          </w:tcPr>
          <w:p w:rsidR="00AA5EBC" w:rsidRPr="000D2E78" w:rsidRDefault="00AA5EBC" w:rsidP="002B16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1 378,49</w:t>
            </w: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478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01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1 378,49</w:t>
            </w:r>
          </w:p>
        </w:tc>
      </w:tr>
      <w:tr w:rsidR="00D2503C" w:rsidRPr="00464B86" w:rsidTr="00AA5EBC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2031" w:type="dxa"/>
            <w:vMerge w:val="restart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242,4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201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="00D2503C" w:rsidRPr="00464B86">
              <w:rPr>
                <w:rFonts w:ascii="Courier New" w:eastAsia="Times New Roman" w:hAnsi="Courier New" w:cs="Courier New"/>
                <w:b/>
                <w:lang w:eastAsia="ru-RU"/>
              </w:rPr>
              <w:t>42,4</w:t>
            </w: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29792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AA5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A5EBC">
              <w:rPr>
                <w:rFonts w:ascii="Courier New" w:eastAsia="Times New Roman" w:hAnsi="Courier New" w:cs="Courier New"/>
                <w:lang w:eastAsia="ru-RU"/>
              </w:rPr>
              <w:t>42,4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01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D2503C" w:rsidRPr="00464B86">
              <w:rPr>
                <w:rFonts w:ascii="Courier New" w:eastAsia="Times New Roman" w:hAnsi="Courier New" w:cs="Courier New"/>
                <w:lang w:eastAsia="ru-RU"/>
              </w:rPr>
              <w:t>42,4</w:t>
            </w: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2031" w:type="dxa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93,0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="0029792E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="0029792E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193,0</w:t>
            </w: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29792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9792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9792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2031" w:type="dxa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670,6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AA5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AA5EBC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1D0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AA5EBC">
              <w:rPr>
                <w:rFonts w:ascii="Courier New" w:eastAsia="Times New Roman" w:hAnsi="Courier New" w:cs="Courier New"/>
                <w:b/>
                <w:lang w:eastAsia="ru-RU"/>
              </w:rPr>
              <w:t>681,8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AA5EBC" w:rsidP="00AA5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2681,8</w:t>
            </w:r>
          </w:p>
        </w:tc>
        <w:tc>
          <w:tcPr>
            <w:tcW w:w="1201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10234,2</w:t>
            </w: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29792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AA5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A5EBC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C81482">
              <w:rPr>
                <w:rFonts w:ascii="Courier New" w:eastAsia="Times New Roman" w:hAnsi="Courier New" w:cs="Courier New"/>
                <w:lang w:eastAsia="ru-RU"/>
              </w:rPr>
              <w:t>70,6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AA5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A5EB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AA5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A5EBC">
              <w:rPr>
                <w:rFonts w:ascii="Courier New" w:eastAsia="Times New Roman" w:hAnsi="Courier New" w:cs="Courier New"/>
                <w:lang w:eastAsia="ru-RU"/>
              </w:rPr>
              <w:t>681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,8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2681,8</w:t>
            </w:r>
          </w:p>
        </w:tc>
        <w:tc>
          <w:tcPr>
            <w:tcW w:w="1201" w:type="dxa"/>
          </w:tcPr>
          <w:p w:rsidR="00D2503C" w:rsidRPr="00464B86" w:rsidRDefault="00AA5EBC" w:rsidP="00CC0A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10234,2</w:t>
            </w: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Default="00D2503C" w:rsidP="00CC0A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D2503C" w:rsidRPr="00464B86" w:rsidRDefault="00D2503C" w:rsidP="00CC0A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2031" w:type="dxa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AA5EBC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AA5EBC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AA5EBC" w:rsidRDefault="00AA5EBC" w:rsidP="00AA5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AA5EBC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9" w:type="dxa"/>
          </w:tcPr>
          <w:p w:rsidR="00D2503C" w:rsidRPr="00AA5EBC" w:rsidRDefault="00AA5EB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201" w:type="dxa"/>
          </w:tcPr>
          <w:p w:rsidR="00D2503C" w:rsidRPr="00AA5EBC" w:rsidRDefault="00D2503C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5EBC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  <w:r w:rsidR="00AA5EBC" w:rsidRPr="00AA5EBC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AA5EBC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D2503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D2503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D2503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D2503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D2503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29792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D2503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D25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D25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D25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AA5EB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AA5EB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AA5EB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01" w:type="dxa"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AA5EBC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D2503C" w:rsidRPr="00464B86" w:rsidTr="00AA5EBC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D2503C" w:rsidRPr="00464B86" w:rsidRDefault="00D2503C" w:rsidP="00D25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D2503C" w:rsidRPr="00464B86" w:rsidRDefault="00D2503C" w:rsidP="00D25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D2503C" w:rsidRPr="00464B86" w:rsidRDefault="00D2503C" w:rsidP="00D250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7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</w:tcPr>
          <w:p w:rsidR="00D2503C" w:rsidRPr="00464B86" w:rsidRDefault="00D2503C" w:rsidP="00D250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81482" w:rsidRPr="0029792E" w:rsidRDefault="00C81482" w:rsidP="00C8148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</w:p>
    <w:p w:rsidR="00C81482" w:rsidRPr="0029792E" w:rsidRDefault="0029792E" w:rsidP="0029792E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C81482" w:rsidRPr="0029792E">
        <w:rPr>
          <w:rFonts w:ascii="Arial" w:eastAsia="Times New Roman" w:hAnsi="Arial" w:cs="Arial"/>
          <w:sz w:val="24"/>
          <w:szCs w:val="24"/>
          <w:lang w:eastAsia="ru-RU"/>
        </w:rPr>
        <w:t xml:space="preserve">Данное </w:t>
      </w:r>
      <w:r w:rsidR="00D2503C" w:rsidRPr="0029792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81482" w:rsidRPr="0029792E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после опубликования в газете «</w:t>
      </w:r>
      <w:proofErr w:type="spellStart"/>
      <w:r w:rsidR="00C81482" w:rsidRPr="0029792E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C81482" w:rsidRPr="0029792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C81482" w:rsidRPr="0029792E" w:rsidRDefault="00C81482" w:rsidP="0029792E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C0AF4" w:rsidRPr="00CC0AF4" w:rsidRDefault="00C81482" w:rsidP="0029792E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79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CC0AF4" w:rsidRPr="00CC0AF4" w:rsidSect="00CA5E53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4B" w:rsidRDefault="00587E4B" w:rsidP="00345896">
      <w:pPr>
        <w:spacing w:after="0" w:line="240" w:lineRule="auto"/>
      </w:pPr>
      <w:r>
        <w:separator/>
      </w:r>
    </w:p>
  </w:endnote>
  <w:endnote w:type="continuationSeparator" w:id="0">
    <w:p w:rsidR="00587E4B" w:rsidRDefault="00587E4B" w:rsidP="0034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4B" w:rsidRDefault="00587E4B" w:rsidP="00345896">
      <w:pPr>
        <w:spacing w:after="0" w:line="240" w:lineRule="auto"/>
      </w:pPr>
      <w:r>
        <w:separator/>
      </w:r>
    </w:p>
  </w:footnote>
  <w:footnote w:type="continuationSeparator" w:id="0">
    <w:p w:rsidR="00587E4B" w:rsidRDefault="00587E4B" w:rsidP="0034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4"/>
    <w:rsid w:val="000461F7"/>
    <w:rsid w:val="00050117"/>
    <w:rsid w:val="000555D4"/>
    <w:rsid w:val="000B3FD7"/>
    <w:rsid w:val="000D2E78"/>
    <w:rsid w:val="001A7774"/>
    <w:rsid w:val="001B444E"/>
    <w:rsid w:val="001D0DDB"/>
    <w:rsid w:val="002245E8"/>
    <w:rsid w:val="0027654F"/>
    <w:rsid w:val="002875BD"/>
    <w:rsid w:val="0029792E"/>
    <w:rsid w:val="003427C8"/>
    <w:rsid w:val="00345896"/>
    <w:rsid w:val="00462172"/>
    <w:rsid w:val="00464B86"/>
    <w:rsid w:val="00505543"/>
    <w:rsid w:val="00587E4B"/>
    <w:rsid w:val="00596000"/>
    <w:rsid w:val="005C47A0"/>
    <w:rsid w:val="006565E0"/>
    <w:rsid w:val="00791791"/>
    <w:rsid w:val="00796FFB"/>
    <w:rsid w:val="00834D9E"/>
    <w:rsid w:val="00865ADB"/>
    <w:rsid w:val="00876C91"/>
    <w:rsid w:val="009015CF"/>
    <w:rsid w:val="00A2169F"/>
    <w:rsid w:val="00A60C36"/>
    <w:rsid w:val="00AA5EBC"/>
    <w:rsid w:val="00AE0A6A"/>
    <w:rsid w:val="00B17171"/>
    <w:rsid w:val="00BF479A"/>
    <w:rsid w:val="00C25AF3"/>
    <w:rsid w:val="00C50770"/>
    <w:rsid w:val="00C81482"/>
    <w:rsid w:val="00CA5E53"/>
    <w:rsid w:val="00CC0AF4"/>
    <w:rsid w:val="00CE0718"/>
    <w:rsid w:val="00D2503C"/>
    <w:rsid w:val="00DE6F81"/>
    <w:rsid w:val="00E54A95"/>
    <w:rsid w:val="00F135D8"/>
    <w:rsid w:val="00F6308E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96"/>
  </w:style>
  <w:style w:type="paragraph" w:styleId="a6">
    <w:name w:val="footer"/>
    <w:basedOn w:val="a"/>
    <w:link w:val="a7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96"/>
  </w:style>
  <w:style w:type="paragraph" w:styleId="a8">
    <w:name w:val="Balloon Text"/>
    <w:basedOn w:val="a"/>
    <w:link w:val="a9"/>
    <w:uiPriority w:val="99"/>
    <w:semiHidden/>
    <w:unhideWhenUsed/>
    <w:rsid w:val="007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F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3FD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96"/>
  </w:style>
  <w:style w:type="paragraph" w:styleId="a6">
    <w:name w:val="footer"/>
    <w:basedOn w:val="a"/>
    <w:link w:val="a7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96"/>
  </w:style>
  <w:style w:type="paragraph" w:styleId="a8">
    <w:name w:val="Balloon Text"/>
    <w:basedOn w:val="a"/>
    <w:link w:val="a9"/>
    <w:uiPriority w:val="99"/>
    <w:semiHidden/>
    <w:unhideWhenUsed/>
    <w:rsid w:val="007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F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3FD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2017-12-12T05:26:00Z</cp:lastPrinted>
  <dcterms:created xsi:type="dcterms:W3CDTF">2018-03-02T04:50:00Z</dcterms:created>
  <dcterms:modified xsi:type="dcterms:W3CDTF">2018-03-02T04:50:00Z</dcterms:modified>
</cp:coreProperties>
</file>