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238"/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1"/>
        <w:gridCol w:w="5327"/>
      </w:tblGrid>
      <w:tr w:rsidR="001038AE" w:rsidRPr="003305E1" w:rsidTr="001038AE">
        <w:trPr>
          <w:trHeight w:val="555"/>
        </w:trPr>
        <w:tc>
          <w:tcPr>
            <w:tcW w:w="10998" w:type="dxa"/>
            <w:gridSpan w:val="2"/>
            <w:vAlign w:val="center"/>
          </w:tcPr>
          <w:p w:rsidR="001038AE" w:rsidRPr="003305E1" w:rsidRDefault="001038AE" w:rsidP="00D57FF8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Раздольинское</w:t>
            </w:r>
            <w:proofErr w:type="spellEnd"/>
            <w:r w:rsidRPr="003305E1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муниципальное образование</w:t>
            </w:r>
            <w:r w:rsidR="001F187F" w:rsidRPr="003305E1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D57FF8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1038AE" w:rsidRPr="003305E1" w:rsidTr="001038AE">
        <w:trPr>
          <w:trHeight w:val="532"/>
        </w:trPr>
        <w:tc>
          <w:tcPr>
            <w:tcW w:w="10998" w:type="dxa"/>
            <w:gridSpan w:val="2"/>
            <w:vAlign w:val="center"/>
          </w:tcPr>
          <w:p w:rsidR="001038AE" w:rsidRPr="003305E1" w:rsidRDefault="001038AE" w:rsidP="001038AE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объекта и мероприятия</w:t>
            </w:r>
          </w:p>
        </w:tc>
      </w:tr>
      <w:tr w:rsidR="001038AE" w:rsidRPr="003305E1" w:rsidTr="001F187F">
        <w:trPr>
          <w:trHeight w:val="460"/>
        </w:trPr>
        <w:tc>
          <w:tcPr>
            <w:tcW w:w="10998" w:type="dxa"/>
            <w:gridSpan w:val="2"/>
            <w:vAlign w:val="center"/>
          </w:tcPr>
          <w:p w:rsidR="001038AE" w:rsidRPr="00CA17FA" w:rsidRDefault="00CA17FA" w:rsidP="00CA17FA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 xml:space="preserve">Благоустройство площадки для отдыха, по адресу: Иркутская область, </w:t>
            </w:r>
            <w:proofErr w:type="spellStart"/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>Усольский</w:t>
            </w:r>
            <w:proofErr w:type="spellEnd"/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 xml:space="preserve"> район, </w:t>
            </w:r>
            <w:proofErr w:type="spellStart"/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>п.Раздолье</w:t>
            </w:r>
            <w:proofErr w:type="spellEnd"/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 xml:space="preserve">, </w:t>
            </w:r>
            <w:proofErr w:type="spellStart"/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>ул.Мира</w:t>
            </w:r>
            <w:proofErr w:type="spellEnd"/>
            <w:r w:rsidRPr="00CA17FA">
              <w:rPr>
                <w:rFonts w:ascii="Times New Roman" w:eastAsiaTheme="minorHAnsi" w:hAnsi="Times New Roman"/>
                <w:sz w:val="28"/>
                <w:szCs w:val="28"/>
              </w:rPr>
              <w:t>, 25 А» (4 этап).</w:t>
            </w:r>
          </w:p>
        </w:tc>
      </w:tr>
      <w:tr w:rsidR="001038AE" w:rsidRPr="003305E1" w:rsidTr="001038AE">
        <w:trPr>
          <w:trHeight w:val="398"/>
        </w:trPr>
        <w:tc>
          <w:tcPr>
            <w:tcW w:w="5671" w:type="dxa"/>
            <w:vAlign w:val="center"/>
          </w:tcPr>
          <w:p w:rsidR="001038AE" w:rsidRPr="003305E1" w:rsidRDefault="001038AE" w:rsidP="001038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Объём финансирования-</w:t>
            </w:r>
            <w:proofErr w:type="gramStart"/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всего,  руб.</w:t>
            </w:r>
            <w:proofErr w:type="gramEnd"/>
          </w:p>
        </w:tc>
        <w:tc>
          <w:tcPr>
            <w:tcW w:w="5327" w:type="dxa"/>
            <w:vAlign w:val="center"/>
          </w:tcPr>
          <w:p w:rsidR="001038AE" w:rsidRPr="003305E1" w:rsidRDefault="001038AE" w:rsidP="001038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В т. ч. из местного бюджета, руб.</w:t>
            </w:r>
          </w:p>
        </w:tc>
      </w:tr>
      <w:tr w:rsidR="001038AE" w:rsidRPr="003305E1" w:rsidTr="001038AE">
        <w:trPr>
          <w:trHeight w:val="225"/>
        </w:trPr>
        <w:tc>
          <w:tcPr>
            <w:tcW w:w="5671" w:type="dxa"/>
            <w:vAlign w:val="center"/>
          </w:tcPr>
          <w:p w:rsidR="001038AE" w:rsidRPr="003305E1" w:rsidRDefault="00CA17FA" w:rsidP="00D57FF8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555555"/>
                <w:sz w:val="28"/>
                <w:szCs w:val="28"/>
                <w:shd w:val="clear" w:color="auto" w:fill="FFFFFF"/>
              </w:rPr>
              <w:t>600 000,00</w:t>
            </w:r>
          </w:p>
        </w:tc>
        <w:tc>
          <w:tcPr>
            <w:tcW w:w="5327" w:type="dxa"/>
            <w:vAlign w:val="center"/>
          </w:tcPr>
          <w:p w:rsidR="001038AE" w:rsidRPr="003305E1" w:rsidRDefault="00CA17FA" w:rsidP="00D6169D">
            <w:pPr>
              <w:spacing w:after="0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12 004,83</w:t>
            </w:r>
          </w:p>
        </w:tc>
      </w:tr>
      <w:tr w:rsidR="001038AE" w:rsidRPr="003305E1" w:rsidTr="001038AE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3305E1" w:rsidRDefault="001038AE" w:rsidP="001038AE">
            <w:pPr>
              <w:spacing w:after="0"/>
              <w:ind w:left="4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Подрядчик</w:t>
            </w:r>
          </w:p>
        </w:tc>
      </w:tr>
      <w:tr w:rsidR="001038AE" w:rsidRPr="003305E1" w:rsidTr="001038AE">
        <w:trPr>
          <w:trHeight w:val="225"/>
        </w:trPr>
        <w:tc>
          <w:tcPr>
            <w:tcW w:w="10998" w:type="dxa"/>
            <w:gridSpan w:val="2"/>
            <w:vAlign w:val="center"/>
          </w:tcPr>
          <w:p w:rsidR="001038AE" w:rsidRPr="003305E1" w:rsidRDefault="00D57FF8" w:rsidP="00CA17FA">
            <w:pPr>
              <w:shd w:val="clear" w:color="auto" w:fill="FFFFFF"/>
              <w:tabs>
                <w:tab w:val="left" w:leader="underscore" w:pos="8002"/>
                <w:tab w:val="left" w:leader="underscore" w:pos="92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555555"/>
                <w:sz w:val="28"/>
                <w:szCs w:val="28"/>
                <w:shd w:val="clear" w:color="auto" w:fill="FFFFFF"/>
              </w:rPr>
              <w:t xml:space="preserve">Индивидуальный предприниматель </w:t>
            </w:r>
            <w:proofErr w:type="spellStart"/>
            <w:r w:rsidR="00CA17FA">
              <w:rPr>
                <w:rFonts w:ascii="Times New Roman" w:hAnsi="Times New Roman"/>
                <w:b/>
                <w:bCs/>
                <w:color w:val="555555"/>
                <w:sz w:val="28"/>
                <w:szCs w:val="28"/>
                <w:shd w:val="clear" w:color="auto" w:fill="FFFFFF"/>
              </w:rPr>
              <w:t>Хачатрян</w:t>
            </w:r>
            <w:proofErr w:type="spellEnd"/>
            <w:r w:rsidR="00CA17FA">
              <w:rPr>
                <w:rFonts w:ascii="Times New Roman" w:hAnsi="Times New Roman"/>
                <w:b/>
                <w:bCs/>
                <w:color w:val="555555"/>
                <w:sz w:val="28"/>
                <w:szCs w:val="28"/>
                <w:shd w:val="clear" w:color="auto" w:fill="FFFFFF"/>
              </w:rPr>
              <w:t xml:space="preserve"> Н.Ш.</w:t>
            </w:r>
          </w:p>
        </w:tc>
      </w:tr>
      <w:tr w:rsidR="001038AE" w:rsidRPr="003305E1" w:rsidTr="001038AE">
        <w:trPr>
          <w:trHeight w:val="285"/>
        </w:trPr>
        <w:tc>
          <w:tcPr>
            <w:tcW w:w="10998" w:type="dxa"/>
            <w:gridSpan w:val="2"/>
            <w:vAlign w:val="center"/>
          </w:tcPr>
          <w:p w:rsidR="001038AE" w:rsidRPr="003305E1" w:rsidRDefault="001038AE" w:rsidP="001038AE">
            <w:pPr>
              <w:spacing w:after="0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</w:tr>
      <w:tr w:rsidR="001038AE" w:rsidRPr="003305E1" w:rsidTr="001038AE">
        <w:trPr>
          <w:trHeight w:val="177"/>
        </w:trPr>
        <w:tc>
          <w:tcPr>
            <w:tcW w:w="10998" w:type="dxa"/>
            <w:gridSpan w:val="2"/>
            <w:vAlign w:val="center"/>
          </w:tcPr>
          <w:p w:rsidR="001038AE" w:rsidRPr="003305E1" w:rsidRDefault="003305E1" w:rsidP="00D6169D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05E1">
              <w:rPr>
                <w:rFonts w:ascii="Times New Roman" w:hAnsi="Times New Roman"/>
                <w:i/>
                <w:sz w:val="28"/>
                <w:szCs w:val="28"/>
              </w:rPr>
              <w:t>ДО</w:t>
            </w:r>
            <w:r w:rsidR="00506E0C" w:rsidRPr="003305E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D57FF8">
              <w:rPr>
                <w:rFonts w:ascii="Times New Roman" w:hAnsi="Times New Roman"/>
                <w:i/>
                <w:sz w:val="28"/>
                <w:szCs w:val="28"/>
              </w:rPr>
              <w:t>31 ДЕКАБРЯ 2020</w:t>
            </w:r>
            <w:r w:rsidR="001038AE" w:rsidRPr="003305E1">
              <w:rPr>
                <w:rFonts w:ascii="Times New Roman" w:hAnsi="Times New Roman"/>
                <w:i/>
                <w:sz w:val="28"/>
                <w:szCs w:val="28"/>
              </w:rPr>
              <w:t>г.</w:t>
            </w:r>
          </w:p>
        </w:tc>
      </w:tr>
      <w:tr w:rsidR="00163FCD" w:rsidRPr="003305E1" w:rsidTr="001038AE">
        <w:trPr>
          <w:trHeight w:val="177"/>
        </w:trPr>
        <w:tc>
          <w:tcPr>
            <w:tcW w:w="5671" w:type="dxa"/>
            <w:vAlign w:val="center"/>
          </w:tcPr>
          <w:p w:rsidR="00163FCD" w:rsidRPr="003305E1" w:rsidRDefault="00163FCD" w:rsidP="001038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Фото до реализации</w:t>
            </w:r>
          </w:p>
        </w:tc>
        <w:tc>
          <w:tcPr>
            <w:tcW w:w="5327" w:type="dxa"/>
            <w:vMerge w:val="restart"/>
            <w:vAlign w:val="center"/>
          </w:tcPr>
          <w:p w:rsidR="00163FCD" w:rsidRPr="003305E1" w:rsidRDefault="00163FCD" w:rsidP="001038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Фото после реализации</w:t>
            </w:r>
          </w:p>
          <w:p w:rsidR="00163FCD" w:rsidRPr="003305E1" w:rsidRDefault="009759F5" w:rsidP="00460BF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59F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5600" cy="2451600"/>
                  <wp:effectExtent l="0" t="0" r="1270" b="6350"/>
                  <wp:docPr id="8" name="Рисунок 8" descr="D:\Работа\НАРОДНЫЕ ИНИЦИАТИВЫ\2020 год\Площадка для отдыха\ПОСЛЕ\IMG_20200919_10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НАРОДНЫЕ ИНИЦИАТИВЫ\2020 год\Площадка для отдыха\ПОСЛЕ\IMG_20200919_102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6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5E1" w:rsidRPr="003305E1" w:rsidTr="00D3611B">
        <w:trPr>
          <w:trHeight w:val="4020"/>
        </w:trPr>
        <w:tc>
          <w:tcPr>
            <w:tcW w:w="5671" w:type="dxa"/>
            <w:vMerge w:val="restart"/>
            <w:tcBorders>
              <w:bottom w:val="single" w:sz="4" w:space="0" w:color="auto"/>
            </w:tcBorders>
            <w:vAlign w:val="center"/>
          </w:tcPr>
          <w:p w:rsidR="003305E1" w:rsidRPr="003305E1" w:rsidRDefault="00581EA4" w:rsidP="001038AE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581EA4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68800" cy="2451600"/>
                  <wp:effectExtent l="0" t="0" r="8255" b="6350"/>
                  <wp:docPr id="1" name="Рисунок 1" descr="D:\Работа\НАРОДНЫЕ ИНИЦИАТИВЫ\2020 год\Площадка для отдыха\ДО\imgonline-com-ua-Compressed-B7AgbkBzwBu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НАРОДНЫЕ ИНИЦИАТИВЫ\2020 год\Площадка для отдыха\ДО\imgonline-com-ua-Compressed-B7AgbkBzwBu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Merge/>
            <w:tcBorders>
              <w:bottom w:val="single" w:sz="4" w:space="0" w:color="auto"/>
            </w:tcBorders>
            <w:vAlign w:val="center"/>
          </w:tcPr>
          <w:p w:rsidR="003305E1" w:rsidRPr="003305E1" w:rsidRDefault="003305E1" w:rsidP="001038AE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</w:p>
        </w:tc>
      </w:tr>
      <w:tr w:rsidR="003305E1" w:rsidRPr="003305E1" w:rsidTr="001038AE">
        <w:trPr>
          <w:trHeight w:val="2005"/>
        </w:trPr>
        <w:tc>
          <w:tcPr>
            <w:tcW w:w="5671" w:type="dxa"/>
            <w:vMerge/>
            <w:vAlign w:val="center"/>
          </w:tcPr>
          <w:p w:rsidR="003305E1" w:rsidRPr="003305E1" w:rsidRDefault="003305E1" w:rsidP="001038AE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27" w:type="dxa"/>
            <w:vAlign w:val="center"/>
          </w:tcPr>
          <w:p w:rsidR="003305E1" w:rsidRPr="003305E1" w:rsidRDefault="009759F5" w:rsidP="001038AE">
            <w:pPr>
              <w:spacing w:after="0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9759F5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68800" cy="2451600"/>
                  <wp:effectExtent l="0" t="0" r="8255" b="6350"/>
                  <wp:docPr id="9" name="Рисунок 9" descr="D:\Работа\НАРОДНЫЕ ИНИЦИАТИВЫ\2020 год\Площадка для отдыха\ПОСЛЕ\imgonline-com-ua-Compressed-1KqgAUfjQIpJSMz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НАРОДНЫЕ ИНИЦИАТИВЫ\2020 год\Площадка для отдыха\ПОСЛЕ\imgonline-com-ua-Compressed-1KqgAUfjQIpJSMz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FF8" w:rsidRPr="003305E1" w:rsidTr="001038AE">
        <w:trPr>
          <w:trHeight w:val="2005"/>
        </w:trPr>
        <w:tc>
          <w:tcPr>
            <w:tcW w:w="5671" w:type="dxa"/>
            <w:vAlign w:val="center"/>
          </w:tcPr>
          <w:p w:rsidR="00D57FF8" w:rsidRPr="003305E1" w:rsidRDefault="00581EA4" w:rsidP="001038AE">
            <w:pPr>
              <w:spacing w:after="0"/>
              <w:ind w:left="43" w:hanging="185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581EA4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68800" cy="2451600"/>
                  <wp:effectExtent l="0" t="0" r="8255" b="6350"/>
                  <wp:docPr id="3" name="Рисунок 3" descr="D:\Работа\НАРОДНЫЕ ИНИЦИАТИВЫ\2020 год\Площадка для отдыха\ДО\imgonline-com-ua-Compressed-Ieh3KfpNBj4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НАРОДНЫЕ ИНИЦИАТИВЫ\2020 год\Площадка для отдыха\ДО\imgonline-com-ua-Compressed-Ieh3KfpNBj4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center"/>
          </w:tcPr>
          <w:p w:rsidR="00D57FF8" w:rsidRPr="00D57FF8" w:rsidRDefault="009759F5" w:rsidP="001038AE">
            <w:pPr>
              <w:spacing w:after="0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9759F5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68800" cy="2451600"/>
                  <wp:effectExtent l="0" t="0" r="8255" b="6350"/>
                  <wp:docPr id="10" name="Рисунок 10" descr="D:\Работа\НАРОДНЫЕ ИНИЦИАТИВЫ\2020 год\Площадка для отдыха\ПОСЛЕ\imgonline-com-ua-Compressed-3nGiy8peOPv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НАРОДНЫЕ ИНИЦИАТИВЫ\2020 год\Площадка для отдыха\ПОСЛЕ\imgonline-com-ua-Compressed-3nGiy8peOPv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5E1" w:rsidRDefault="003305E1" w:rsidP="009759F5">
      <w:bookmarkStart w:id="0" w:name="_GoBack"/>
      <w:bookmarkEnd w:id="0"/>
    </w:p>
    <w:sectPr w:rsidR="003305E1" w:rsidSect="001038AE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AE"/>
    <w:rsid w:val="00001BB4"/>
    <w:rsid w:val="00022AA4"/>
    <w:rsid w:val="001038AE"/>
    <w:rsid w:val="00163FCD"/>
    <w:rsid w:val="001A77EE"/>
    <w:rsid w:val="001F187F"/>
    <w:rsid w:val="003305E1"/>
    <w:rsid w:val="0044167A"/>
    <w:rsid w:val="00486835"/>
    <w:rsid w:val="00506E0C"/>
    <w:rsid w:val="00581EA4"/>
    <w:rsid w:val="00746CB9"/>
    <w:rsid w:val="009756A1"/>
    <w:rsid w:val="009759F5"/>
    <w:rsid w:val="00A12ED5"/>
    <w:rsid w:val="00CA17FA"/>
    <w:rsid w:val="00D57FF8"/>
    <w:rsid w:val="00D6169D"/>
    <w:rsid w:val="00FA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086A3B-6EFA-4B17-B6EB-50F56395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Мария</cp:lastModifiedBy>
  <cp:revision>17</cp:revision>
  <dcterms:created xsi:type="dcterms:W3CDTF">2017-03-13T06:13:00Z</dcterms:created>
  <dcterms:modified xsi:type="dcterms:W3CDTF">2020-09-21T07:28:00Z</dcterms:modified>
</cp:coreProperties>
</file>