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ACE" w:rsidRDefault="00952C0D" w:rsidP="003835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19.07.2021г.№50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E3CE6" w:rsidRDefault="009224C5" w:rsidP="00074A4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СЕЛЬСКОЕ ПОСЕЛЕНИЕ</w:t>
      </w:r>
    </w:p>
    <w:p w:rsidR="00074A4B" w:rsidRDefault="009224C5" w:rsidP="00074A4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УСОЛЬСКОГО МУНИЦИПАЛЬНОГО РАЙОНА</w:t>
      </w:r>
    </w:p>
    <w:p w:rsidR="004E3CE6" w:rsidRDefault="009224C5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ИРКУТСКОЙ ОБЛАСТИ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4E3CE6" w:rsidRPr="00120988" w:rsidRDefault="004E3CE6" w:rsidP="00461E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3CE6">
        <w:rPr>
          <w:rFonts w:ascii="Arial" w:eastAsia="Times New Roman" w:hAnsi="Arial" w:cs="Arial"/>
          <w:b/>
          <w:sz w:val="32"/>
          <w:szCs w:val="32"/>
          <w:lang w:eastAsia="ru-RU"/>
        </w:rPr>
        <w:t>О ВНЕС</w:t>
      </w:r>
      <w:r w:rsidR="00DA05D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ЕНИИ ИЗМЕНЕНИЙ В </w:t>
      </w:r>
      <w:r w:rsidR="0012098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МУНИЦИПАЛЬНУЮ ПРОГРАММУ </w:t>
      </w:r>
      <w:r w:rsidR="00A32FFE" w:rsidRPr="004E3CE6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A32FFE">
        <w:rPr>
          <w:rFonts w:ascii="Arial" w:eastAsia="Times New Roman" w:hAnsi="Arial" w:cs="Arial"/>
          <w:b/>
          <w:sz w:val="32"/>
          <w:szCs w:val="32"/>
          <w:lang w:eastAsia="ru-RU"/>
        </w:rPr>
        <w:t>ЗАЩИТА</w:t>
      </w:r>
      <w:r w:rsidR="00DA05D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НАСЕЛЕНИЯ И ТЕРРИТОРИИ </w:t>
      </w:r>
      <w:r w:rsidR="00433492">
        <w:rPr>
          <w:rFonts w:ascii="Arial" w:eastAsia="Times New Roman" w:hAnsi="Arial" w:cs="Arial"/>
          <w:b/>
          <w:sz w:val="32"/>
          <w:szCs w:val="32"/>
          <w:lang w:eastAsia="ru-RU"/>
        </w:rPr>
        <w:t>СЕЛЬСКОГО ПОСЕЛЕНИЯ РАЗДОЛЬИНСКОГО МУНИЦИПАЛЬНОГО ОБРАЗОВАНИЯ ОТ ЧРЕЗВЫЧАЙНЫХ СИТУАЦИЙ,</w:t>
      </w:r>
      <w:r w:rsidR="0051748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433492">
        <w:rPr>
          <w:rFonts w:ascii="Arial" w:eastAsia="Times New Roman" w:hAnsi="Arial" w:cs="Arial"/>
          <w:b/>
          <w:sz w:val="32"/>
          <w:szCs w:val="32"/>
          <w:lang w:eastAsia="ru-RU"/>
        </w:rPr>
        <w:t>ОБЕСПЕЧЕНИЕ ПОЖАРНОЙ БЕЗОПАСНОСТИ И БЕЗОПАСНОСТИ</w:t>
      </w:r>
      <w:r w:rsidR="00902C3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99205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ЛЮДЕЙ </w:t>
      </w:r>
      <w:r w:rsidR="00B67116">
        <w:rPr>
          <w:rFonts w:ascii="Arial" w:eastAsia="Times New Roman" w:hAnsi="Arial" w:cs="Arial"/>
          <w:b/>
          <w:sz w:val="32"/>
          <w:szCs w:val="32"/>
          <w:lang w:eastAsia="ru-RU"/>
        </w:rPr>
        <w:t>НА ВОДНЫХ ОБЪЕКТАХ НА 2019-2023</w:t>
      </w:r>
      <w:r w:rsidR="0043349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</w:t>
      </w:r>
      <w:r w:rsidR="00120988">
        <w:rPr>
          <w:rFonts w:ascii="Arial" w:eastAsia="Times New Roman" w:hAnsi="Arial" w:cs="Arial"/>
          <w:b/>
          <w:sz w:val="32"/>
          <w:szCs w:val="32"/>
          <w:lang w:eastAsia="ru-RU"/>
        </w:rPr>
        <w:t>,</w:t>
      </w:r>
      <w:r w:rsidR="00DA05D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120988">
        <w:rPr>
          <w:rFonts w:ascii="Arial" w:eastAsia="Times New Roman" w:hAnsi="Arial" w:cs="Arial"/>
          <w:b/>
          <w:sz w:val="32"/>
          <w:szCs w:val="32"/>
          <w:lang w:eastAsia="ru-RU"/>
        </w:rPr>
        <w:t>УТВЕРЖДЕННУЮ ПОСТАНОВЛЕНИЕМ АДМИНИС</w:t>
      </w:r>
      <w:r w:rsidR="00DA05DA">
        <w:rPr>
          <w:rFonts w:ascii="Arial" w:eastAsia="Times New Roman" w:hAnsi="Arial" w:cs="Arial"/>
          <w:b/>
          <w:sz w:val="32"/>
          <w:szCs w:val="32"/>
          <w:lang w:eastAsia="ru-RU"/>
        </w:rPr>
        <w:t>ТРАЦИИ СЕЛЬСКОГО ПОСЕЛЕНИЯ РАЗДОЛЬИНСКОГО МУНИЦИПАЛЬНОГО ОБРАЗОВАНИЯ №123 ОТ 19.12.2018г.</w:t>
      </w:r>
    </w:p>
    <w:p w:rsidR="004E3CE6" w:rsidRDefault="004E3CE6" w:rsidP="00461E17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426" w:right="1" w:hanging="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3CE6" w:rsidRPr="00DA05DA" w:rsidRDefault="004E3CE6" w:rsidP="00122751">
      <w:pPr>
        <w:spacing w:after="0" w:line="240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r>
        <w:rPr>
          <w:rFonts w:ascii="Arial" w:eastAsia="Times New Roman" w:hAnsi="Arial" w:cs="Arial"/>
          <w:sz w:val="24"/>
          <w:szCs w:val="24"/>
          <w:lang w:eastAsia="x-none"/>
        </w:rPr>
        <w:t>Раздольинского</w:t>
      </w:r>
      <w:r w:rsidR="00780599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сельского поселения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>, в</w:t>
      </w:r>
      <w:r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</w:t>
      </w:r>
      <w:r w:rsidR="00DA05DA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  <w:r w:rsidR="00EF42A7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="00DA05DA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постановлением администрации сельского поселения Раздольинского муниципального об</w:t>
      </w:r>
      <w:r w:rsidR="007972D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разования №73 от 04.10.2013г. «</w:t>
      </w:r>
      <w:r w:rsidR="00DA05DA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Об утверждении порядка разработки, утверждения и ре</w:t>
      </w:r>
      <w:r w:rsidR="00EF42A7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ализации муниципальных программ</w:t>
      </w:r>
      <w:r w:rsidR="00DA05DA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Раздольинског</w:t>
      </w:r>
      <w:r w:rsidR="007972D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о муниципального образования» (</w:t>
      </w:r>
      <w:r w:rsidR="00DA05DA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с изменениями от 16.11.2018г. №112),</w:t>
      </w:r>
      <w:r w:rsidR="00EF42A7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="00DA05DA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руководствуясь ст.6,</w:t>
      </w:r>
      <w:r w:rsidR="00074A4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="00DA05DA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ст.</w:t>
      </w:r>
      <w:r w:rsidR="00074A4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="00DA05DA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</w:t>
      </w:r>
      <w:r w:rsidR="00074A4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5 Устава</w:t>
      </w:r>
      <w:r w:rsidR="00780599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Раздольинского сельского поселения</w:t>
      </w:r>
      <w:r w:rsidR="00DA05DA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 ад</w:t>
      </w:r>
      <w:r w:rsidR="008E7768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министрация </w:t>
      </w:r>
      <w:r w:rsidR="00D0343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Раздольинского сельского поселения Усольского муниципального района</w:t>
      </w:r>
    </w:p>
    <w:p w:rsidR="004E3CE6" w:rsidRDefault="004E3CE6" w:rsidP="004E3CE6">
      <w:pPr>
        <w:shd w:val="clear" w:color="auto" w:fill="FFFFFF"/>
        <w:tabs>
          <w:tab w:val="left" w:pos="0"/>
        </w:tabs>
        <w:spacing w:after="0" w:line="240" w:lineRule="auto"/>
        <w:ind w:right="1"/>
        <w:jc w:val="center"/>
        <w:rPr>
          <w:rFonts w:ascii="Arial" w:eastAsia="Times New Roman" w:hAnsi="Arial" w:cs="Arial"/>
          <w:sz w:val="24"/>
          <w:szCs w:val="24"/>
          <w:lang w:val="x-none" w:eastAsia="ru-RU"/>
        </w:rPr>
      </w:pPr>
    </w:p>
    <w:p w:rsidR="009224C5" w:rsidRDefault="004E3CE6" w:rsidP="009224C5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</w:t>
      </w: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A32FFE" w:rsidRDefault="00A32FFE" w:rsidP="009224C5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</w:p>
    <w:p w:rsidR="007A30EB" w:rsidRDefault="00551C29" w:rsidP="007A30EB">
      <w:pPr>
        <w:pStyle w:val="a"/>
        <w:numPr>
          <w:ilvl w:val="0"/>
          <w:numId w:val="0"/>
        </w:num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В наименовании муниципальной программы </w:t>
      </w:r>
      <w:r w:rsidR="00E75A32">
        <w:rPr>
          <w:rFonts w:ascii="Arial" w:hAnsi="Arial" w:cs="Arial"/>
          <w:sz w:val="24"/>
          <w:szCs w:val="24"/>
          <w:lang w:eastAsia="ru-RU"/>
        </w:rPr>
        <w:t xml:space="preserve">и </w:t>
      </w:r>
      <w:r w:rsidR="007A30EB">
        <w:rPr>
          <w:rFonts w:ascii="Arial" w:hAnsi="Arial" w:cs="Arial"/>
          <w:sz w:val="24"/>
          <w:szCs w:val="24"/>
          <w:lang w:eastAsia="ru-RU"/>
        </w:rPr>
        <w:t xml:space="preserve">далее </w:t>
      </w:r>
      <w:r w:rsidR="00E75A32">
        <w:rPr>
          <w:rFonts w:ascii="Arial" w:hAnsi="Arial" w:cs="Arial"/>
          <w:sz w:val="24"/>
          <w:szCs w:val="24"/>
          <w:lang w:eastAsia="ru-RU"/>
        </w:rPr>
        <w:t xml:space="preserve">по тексту </w:t>
      </w:r>
      <w:r w:rsidR="00E75A32" w:rsidRPr="00E75A32">
        <w:rPr>
          <w:rFonts w:ascii="Arial" w:hAnsi="Arial" w:cs="Arial"/>
          <w:sz w:val="24"/>
          <w:szCs w:val="24"/>
          <w:lang w:eastAsia="ru-RU"/>
        </w:rPr>
        <w:t>по</w:t>
      </w:r>
      <w:r w:rsidR="00E75A32">
        <w:rPr>
          <w:rFonts w:ascii="Arial" w:hAnsi="Arial" w:cs="Arial"/>
          <w:sz w:val="24"/>
          <w:szCs w:val="24"/>
          <w:lang w:eastAsia="ru-RU"/>
        </w:rPr>
        <w:t>становления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E75A32">
        <w:rPr>
          <w:rFonts w:ascii="Arial" w:hAnsi="Arial" w:cs="Arial"/>
          <w:sz w:val="24"/>
          <w:szCs w:val="24"/>
          <w:lang w:eastAsia="ru-RU"/>
        </w:rPr>
        <w:t>№ 123 от 19.12.2018г. «Об утверждении муниципальной программы «Защита населения и территории сельского поселения Раздольинского муниципального образования от чрезвычайных ситуаций,</w:t>
      </w:r>
      <w:r w:rsidR="006D3F8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75A32">
        <w:rPr>
          <w:rFonts w:ascii="Arial" w:hAnsi="Arial" w:cs="Arial"/>
          <w:sz w:val="24"/>
          <w:szCs w:val="24"/>
          <w:lang w:eastAsia="ru-RU"/>
        </w:rPr>
        <w:t>обеспечение</w:t>
      </w:r>
      <w:r w:rsidR="006D3F87">
        <w:rPr>
          <w:rFonts w:ascii="Arial" w:hAnsi="Arial" w:cs="Arial"/>
          <w:sz w:val="24"/>
          <w:szCs w:val="24"/>
          <w:lang w:eastAsia="ru-RU"/>
        </w:rPr>
        <w:t xml:space="preserve"> пожарной безопасности и безопасности людей на водных объектах</w:t>
      </w:r>
      <w:r w:rsidR="007A30EB">
        <w:rPr>
          <w:rFonts w:ascii="Arial" w:hAnsi="Arial" w:cs="Arial"/>
          <w:sz w:val="24"/>
          <w:szCs w:val="24"/>
          <w:lang w:eastAsia="ru-RU"/>
        </w:rPr>
        <w:t xml:space="preserve"> на 2019-2023 годы»</w:t>
      </w:r>
      <w:r>
        <w:rPr>
          <w:rFonts w:ascii="Arial" w:hAnsi="Arial" w:cs="Arial"/>
          <w:sz w:val="24"/>
          <w:szCs w:val="24"/>
          <w:lang w:eastAsia="ru-RU"/>
        </w:rPr>
        <w:t xml:space="preserve"> заменить словами «Раздольинского сельского поселения Усольского муниципального района Иркутской области»</w:t>
      </w:r>
    </w:p>
    <w:p w:rsidR="004E3CE6" w:rsidRPr="007A30EB" w:rsidRDefault="007A30EB" w:rsidP="007A30EB">
      <w:pPr>
        <w:pStyle w:val="a"/>
        <w:numPr>
          <w:ilvl w:val="0"/>
          <w:numId w:val="0"/>
        </w:num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 w:rsidR="00457CBC" w:rsidRPr="007A30E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51C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42A7" w:rsidRPr="007A30EB">
        <w:rPr>
          <w:rFonts w:ascii="Arial" w:eastAsia="Times New Roman" w:hAnsi="Arial" w:cs="Arial"/>
          <w:sz w:val="24"/>
          <w:szCs w:val="24"/>
          <w:lang w:eastAsia="ru-RU"/>
        </w:rPr>
        <w:t xml:space="preserve">В муниципальную программу </w:t>
      </w:r>
      <w:r w:rsidR="004E3CE6" w:rsidRPr="007A30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D3712" w:rsidRPr="007A30EB">
        <w:rPr>
          <w:rFonts w:ascii="Arial" w:eastAsia="Times New Roman" w:hAnsi="Arial" w:cs="Arial"/>
          <w:sz w:val="24"/>
          <w:szCs w:val="24"/>
          <w:lang w:eastAsia="ru-RU"/>
        </w:rPr>
        <w:t>Защита населения и территории</w:t>
      </w:r>
      <w:r w:rsidR="00551C29">
        <w:rPr>
          <w:rFonts w:ascii="Arial" w:eastAsia="Times New Roman" w:hAnsi="Arial" w:cs="Arial"/>
          <w:sz w:val="24"/>
          <w:szCs w:val="24"/>
          <w:lang w:eastAsia="ru-RU"/>
        </w:rPr>
        <w:t xml:space="preserve"> Раздольинского</w:t>
      </w:r>
      <w:r w:rsidR="008D3712" w:rsidRPr="007A30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1C29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Усольского муниципального района Иркутской области </w:t>
      </w:r>
      <w:r w:rsidR="00433492" w:rsidRPr="007A30EB">
        <w:rPr>
          <w:rFonts w:ascii="Arial" w:eastAsia="Times New Roman" w:hAnsi="Arial" w:cs="Arial"/>
          <w:sz w:val="24"/>
          <w:szCs w:val="24"/>
          <w:lang w:eastAsia="ru-RU"/>
        </w:rPr>
        <w:t>от чрезвычайных ситуаций, обеспечение пожарной безопасности</w:t>
      </w:r>
      <w:r w:rsidR="00505D37" w:rsidRPr="007A30EB">
        <w:rPr>
          <w:rFonts w:ascii="Arial" w:eastAsia="Times New Roman" w:hAnsi="Arial" w:cs="Arial"/>
          <w:sz w:val="24"/>
          <w:szCs w:val="24"/>
          <w:lang w:eastAsia="ru-RU"/>
        </w:rPr>
        <w:t xml:space="preserve"> и безопасности людей на водных объектах» на 2019</w:t>
      </w:r>
      <w:r w:rsidR="004E3CE6" w:rsidRPr="007A30EB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551C2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E3CE6" w:rsidRPr="007A30EB">
        <w:rPr>
          <w:rFonts w:ascii="Arial" w:eastAsia="Times New Roman" w:hAnsi="Arial" w:cs="Arial"/>
          <w:sz w:val="24"/>
          <w:szCs w:val="24"/>
          <w:lang w:eastAsia="ru-RU"/>
        </w:rPr>
        <w:t xml:space="preserve"> годы,</w:t>
      </w:r>
      <w:r w:rsidR="00EF42A7" w:rsidRPr="007A30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42A7" w:rsidRPr="007A30E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утвержденн</w:t>
      </w:r>
      <w:r w:rsidR="00780599">
        <w:rPr>
          <w:rFonts w:ascii="Arial" w:eastAsia="Times New Roman" w:hAnsi="Arial" w:cs="Arial"/>
          <w:sz w:val="24"/>
          <w:szCs w:val="24"/>
          <w:lang w:eastAsia="ru-RU"/>
        </w:rPr>
        <w:t>ую постановлением администрации сельского поселения Раздольинского муниципального образования</w:t>
      </w:r>
      <w:r w:rsidR="00551C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42A7" w:rsidRPr="007A30EB">
        <w:rPr>
          <w:rFonts w:ascii="Arial" w:eastAsia="Times New Roman" w:hAnsi="Arial" w:cs="Arial"/>
          <w:sz w:val="24"/>
          <w:szCs w:val="24"/>
          <w:lang w:eastAsia="ru-RU"/>
        </w:rPr>
        <w:t>№12</w:t>
      </w:r>
      <w:r w:rsidR="00204D04" w:rsidRPr="007A30EB">
        <w:rPr>
          <w:rFonts w:ascii="Arial" w:eastAsia="Times New Roman" w:hAnsi="Arial" w:cs="Arial"/>
          <w:sz w:val="24"/>
          <w:szCs w:val="24"/>
          <w:lang w:eastAsia="ru-RU"/>
        </w:rPr>
        <w:t>3 от 19.12.2018г. (с изменениями</w:t>
      </w:r>
      <w:r w:rsidR="00EF42A7" w:rsidRPr="007A30EB">
        <w:rPr>
          <w:rFonts w:ascii="Arial" w:eastAsia="Times New Roman" w:hAnsi="Arial" w:cs="Arial"/>
          <w:sz w:val="24"/>
          <w:szCs w:val="24"/>
          <w:lang w:eastAsia="ru-RU"/>
        </w:rPr>
        <w:t xml:space="preserve"> №147 от 17.12.2019г.; №22 от 11.02</w:t>
      </w:r>
      <w:r w:rsidR="00204D04" w:rsidRPr="007A30EB">
        <w:rPr>
          <w:rFonts w:ascii="Arial" w:eastAsia="Times New Roman" w:hAnsi="Arial" w:cs="Arial"/>
          <w:sz w:val="24"/>
          <w:szCs w:val="24"/>
          <w:lang w:eastAsia="ru-RU"/>
        </w:rPr>
        <w:t>.2020г, №</w:t>
      </w:r>
      <w:r w:rsidR="00B16ECD" w:rsidRPr="007A30EB">
        <w:rPr>
          <w:rFonts w:ascii="Arial" w:eastAsia="Times New Roman" w:hAnsi="Arial" w:cs="Arial"/>
          <w:sz w:val="24"/>
          <w:szCs w:val="24"/>
          <w:lang w:eastAsia="ru-RU"/>
        </w:rPr>
        <w:t>91 от 01.10.2020г,</w:t>
      </w:r>
      <w:r w:rsidR="00A67FDD" w:rsidRPr="007A30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6ECD" w:rsidRPr="007A30EB">
        <w:rPr>
          <w:rFonts w:ascii="Arial" w:eastAsia="Times New Roman" w:hAnsi="Arial" w:cs="Arial"/>
          <w:sz w:val="24"/>
          <w:szCs w:val="24"/>
          <w:lang w:eastAsia="ru-RU"/>
        </w:rPr>
        <w:t>№109 от 09.12.2020г.</w:t>
      </w:r>
      <w:r w:rsidR="000F0DE4" w:rsidRPr="007A30EB">
        <w:rPr>
          <w:rFonts w:ascii="Arial" w:eastAsia="Times New Roman" w:hAnsi="Arial" w:cs="Arial"/>
          <w:sz w:val="24"/>
          <w:szCs w:val="24"/>
          <w:lang w:eastAsia="ru-RU"/>
        </w:rPr>
        <w:t xml:space="preserve"> №19 от 18.02.2021г.</w:t>
      </w:r>
      <w:r w:rsidR="00280ACE" w:rsidRPr="007A30EB">
        <w:rPr>
          <w:rFonts w:ascii="Arial" w:eastAsia="Times New Roman" w:hAnsi="Arial" w:cs="Arial"/>
          <w:sz w:val="24"/>
          <w:szCs w:val="24"/>
          <w:lang w:eastAsia="ru-RU"/>
        </w:rPr>
        <w:t>, №31 от 12.04.2021г.</w:t>
      </w:r>
      <w:r w:rsidR="00EF42A7" w:rsidRPr="007A30EB">
        <w:rPr>
          <w:rFonts w:ascii="Arial" w:eastAsia="Times New Roman" w:hAnsi="Arial" w:cs="Arial"/>
          <w:sz w:val="24"/>
          <w:szCs w:val="24"/>
          <w:lang w:eastAsia="ru-RU"/>
        </w:rPr>
        <w:t>) внести</w:t>
      </w:r>
      <w:r w:rsidR="004E3CE6" w:rsidRPr="007A30EB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031500" w:rsidRPr="00031500" w:rsidRDefault="00031500" w:rsidP="00B16ECD">
      <w:pPr>
        <w:ind w:firstLine="709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hAnsi="Arial" w:cs="Arial"/>
          <w:sz w:val="24"/>
          <w:szCs w:val="24"/>
        </w:rPr>
        <w:t>2.</w:t>
      </w:r>
      <w:r w:rsidRPr="00031500">
        <w:rPr>
          <w:rFonts w:ascii="Arial" w:hAnsi="Arial" w:cs="Arial"/>
          <w:sz w:val="24"/>
          <w:szCs w:val="24"/>
        </w:rPr>
        <w:t>Паспорт</w:t>
      </w:r>
      <w:r w:rsidR="004E3CE6" w:rsidRPr="00031500">
        <w:rPr>
          <w:rFonts w:ascii="Arial" w:hAnsi="Arial" w:cs="Arial"/>
          <w:sz w:val="24"/>
          <w:szCs w:val="24"/>
        </w:rPr>
        <w:t xml:space="preserve"> программы «Ресурсное обеспечение муниципальной программы» изложить в новой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2"/>
        <w:gridCol w:w="3512"/>
        <w:gridCol w:w="766"/>
        <w:gridCol w:w="766"/>
        <w:gridCol w:w="766"/>
        <w:gridCol w:w="766"/>
        <w:gridCol w:w="766"/>
      </w:tblGrid>
      <w:tr w:rsidR="0020000B" w:rsidRPr="00A32FFE" w:rsidTr="0020000B">
        <w:tc>
          <w:tcPr>
            <w:tcW w:w="2002" w:type="dxa"/>
          </w:tcPr>
          <w:p w:rsidR="002B2235" w:rsidRPr="00A32FFE" w:rsidRDefault="002B2235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программы</w:t>
            </w:r>
          </w:p>
        </w:tc>
        <w:tc>
          <w:tcPr>
            <w:tcW w:w="7342" w:type="dxa"/>
            <w:gridSpan w:val="6"/>
          </w:tcPr>
          <w:p w:rsidR="002B2235" w:rsidRPr="00A32FFE" w:rsidRDefault="002B2235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</w:t>
            </w:r>
            <w:r w:rsidR="00551C29" w:rsidRPr="00A32FFE">
              <w:rPr>
                <w:rFonts w:ascii="Courier New" w:eastAsia="Times New Roman" w:hAnsi="Courier New" w:cs="Courier New"/>
                <w:lang w:eastAsia="ru-RU"/>
              </w:rPr>
              <w:t xml:space="preserve"> Раздольинского</w:t>
            </w:r>
            <w:r w:rsidRPr="00A32FF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51C29" w:rsidRPr="00A32FFE">
              <w:rPr>
                <w:rFonts w:ascii="Courier New" w:eastAsia="Times New Roman" w:hAnsi="Courier New" w:cs="Courier New"/>
                <w:lang w:eastAsia="ru-RU"/>
              </w:rPr>
              <w:t>сельского поселения Усольского муниципального района Иркутской области</w:t>
            </w:r>
            <w:r w:rsidRPr="00A32FFE">
              <w:rPr>
                <w:rFonts w:ascii="Courier New" w:eastAsia="Times New Roman" w:hAnsi="Courier New" w:cs="Courier New"/>
                <w:lang w:eastAsia="ru-RU"/>
              </w:rPr>
              <w:t xml:space="preserve"> от чрезвычайных ситуаций, обеспечение пожарной безопасности и безопасности людей на водных объектах на 2019-2023 годы»</w:t>
            </w:r>
          </w:p>
        </w:tc>
      </w:tr>
      <w:tr w:rsidR="0020000B" w:rsidRPr="00A32FFE" w:rsidTr="0020000B">
        <w:tc>
          <w:tcPr>
            <w:tcW w:w="2002" w:type="dxa"/>
          </w:tcPr>
          <w:p w:rsidR="002B2235" w:rsidRPr="00A32FFE" w:rsidRDefault="007E2BCA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программы</w:t>
            </w:r>
          </w:p>
        </w:tc>
        <w:tc>
          <w:tcPr>
            <w:tcW w:w="7342" w:type="dxa"/>
            <w:gridSpan w:val="6"/>
          </w:tcPr>
          <w:p w:rsidR="002B2235" w:rsidRPr="00A32FFE" w:rsidRDefault="00CE232E" w:rsidP="00CE232E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7E2BCA" w:rsidRPr="00A32FFE">
              <w:rPr>
                <w:rFonts w:ascii="Courier New" w:eastAsia="Times New Roman" w:hAnsi="Courier New" w:cs="Courier New"/>
                <w:lang w:eastAsia="ru-RU"/>
              </w:rPr>
              <w:t xml:space="preserve">Раздольинского </w:t>
            </w:r>
            <w:r w:rsidRPr="00A32FFE">
              <w:rPr>
                <w:rFonts w:ascii="Courier New" w:eastAsia="Times New Roman" w:hAnsi="Courier New" w:cs="Courier New"/>
                <w:lang w:eastAsia="ru-RU"/>
              </w:rPr>
              <w:t>сельского поселения Усольского муниципального района Иркутской области</w:t>
            </w:r>
          </w:p>
        </w:tc>
      </w:tr>
      <w:tr w:rsidR="0020000B" w:rsidRPr="00A32FFE" w:rsidTr="0020000B">
        <w:tc>
          <w:tcPr>
            <w:tcW w:w="2002" w:type="dxa"/>
          </w:tcPr>
          <w:p w:rsidR="002B2235" w:rsidRPr="00A32FFE" w:rsidRDefault="007E2BCA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342" w:type="dxa"/>
            <w:gridSpan w:val="6"/>
          </w:tcPr>
          <w:p w:rsidR="002B2235" w:rsidRPr="00A32FFE" w:rsidRDefault="002B2235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0000B" w:rsidRPr="00A32FFE" w:rsidTr="0020000B">
        <w:tc>
          <w:tcPr>
            <w:tcW w:w="2002" w:type="dxa"/>
          </w:tcPr>
          <w:p w:rsidR="002B2235" w:rsidRPr="00A32FFE" w:rsidRDefault="007E2BCA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Участники муниципальной программы</w:t>
            </w:r>
          </w:p>
        </w:tc>
        <w:tc>
          <w:tcPr>
            <w:tcW w:w="7342" w:type="dxa"/>
            <w:gridSpan w:val="6"/>
          </w:tcPr>
          <w:p w:rsidR="002B2235" w:rsidRPr="00A32FFE" w:rsidRDefault="002B2235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0000B" w:rsidRPr="00A32FFE" w:rsidTr="0020000B">
        <w:tc>
          <w:tcPr>
            <w:tcW w:w="2002" w:type="dxa"/>
          </w:tcPr>
          <w:p w:rsidR="002B2235" w:rsidRPr="00A32FFE" w:rsidRDefault="007E2BCA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Подпрограммы муниципальной программы</w:t>
            </w:r>
          </w:p>
        </w:tc>
        <w:tc>
          <w:tcPr>
            <w:tcW w:w="7342" w:type="dxa"/>
            <w:gridSpan w:val="6"/>
          </w:tcPr>
          <w:p w:rsidR="002B2235" w:rsidRPr="00A32FFE" w:rsidRDefault="007E2BCA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Подпрограмма 1.Защита населения и терри</w:t>
            </w:r>
            <w:r w:rsidR="00CE232E" w:rsidRPr="00A32FFE">
              <w:rPr>
                <w:rFonts w:ascii="Courier New" w:eastAsia="Times New Roman" w:hAnsi="Courier New" w:cs="Courier New"/>
                <w:lang w:eastAsia="ru-RU"/>
              </w:rPr>
              <w:t>тории Раздольинского сельского поселения Усольского района Иркутской области</w:t>
            </w:r>
            <w:r w:rsidRPr="00A32FFE">
              <w:rPr>
                <w:rFonts w:ascii="Courier New" w:eastAsia="Times New Roman" w:hAnsi="Courier New" w:cs="Courier New"/>
                <w:lang w:eastAsia="ru-RU"/>
              </w:rPr>
              <w:t xml:space="preserve"> от чрезвычайных ситуаций.</w:t>
            </w:r>
          </w:p>
          <w:p w:rsidR="007E2BCA" w:rsidRPr="00A32FFE" w:rsidRDefault="007E2BCA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Подпрограмма2.Обеспечение пожарной безопасности.</w:t>
            </w:r>
          </w:p>
          <w:p w:rsidR="007E2BCA" w:rsidRPr="00A32FFE" w:rsidRDefault="007E2BCA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Подпрограмма3.Безопасность людей на водных объектах.</w:t>
            </w:r>
          </w:p>
        </w:tc>
      </w:tr>
      <w:tr w:rsidR="0020000B" w:rsidRPr="00A32FFE" w:rsidTr="0020000B">
        <w:tc>
          <w:tcPr>
            <w:tcW w:w="2002" w:type="dxa"/>
          </w:tcPr>
          <w:p w:rsidR="002B2235" w:rsidRPr="00A32FFE" w:rsidRDefault="007E2BCA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Цели муниципальной программы</w:t>
            </w:r>
          </w:p>
        </w:tc>
        <w:tc>
          <w:tcPr>
            <w:tcW w:w="7342" w:type="dxa"/>
            <w:gridSpan w:val="6"/>
          </w:tcPr>
          <w:p w:rsidR="002B2235" w:rsidRPr="00A32FFE" w:rsidRDefault="007E2BCA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З</w:t>
            </w:r>
            <w:r w:rsidR="00CE232E" w:rsidRPr="00A32FFE">
              <w:rPr>
                <w:rFonts w:ascii="Courier New" w:eastAsia="Times New Roman" w:hAnsi="Courier New" w:cs="Courier New"/>
                <w:lang w:eastAsia="ru-RU"/>
              </w:rPr>
              <w:t>ащита сельского поселения</w:t>
            </w:r>
            <w:r w:rsidRPr="00A32FFE">
              <w:rPr>
                <w:rFonts w:ascii="Courier New" w:eastAsia="Times New Roman" w:hAnsi="Courier New" w:cs="Courier New"/>
                <w:lang w:eastAsia="ru-RU"/>
              </w:rPr>
              <w:t xml:space="preserve"> от чрезвычайных ситуаций природного и техногенного характера, обеспечение пожарной безопасности</w:t>
            </w:r>
            <w:r w:rsidR="00450264" w:rsidRPr="00A32FFE">
              <w:rPr>
                <w:rFonts w:ascii="Courier New" w:eastAsia="Times New Roman" w:hAnsi="Courier New" w:cs="Courier New"/>
                <w:lang w:eastAsia="ru-RU"/>
              </w:rPr>
              <w:t>, обеспечение безопасности людей на водных объектах. Создание необходимых условий</w:t>
            </w:r>
            <w:r w:rsidRPr="00A32FF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450264" w:rsidRPr="00A32FFE">
              <w:rPr>
                <w:rFonts w:ascii="Courier New" w:eastAsia="Times New Roman" w:hAnsi="Courier New" w:cs="Courier New"/>
                <w:lang w:eastAsia="ru-RU"/>
              </w:rPr>
              <w:t>для безопасной жизнедеятельности, уменьшения гибели и травматизма людей, размера материальных потерь.</w:t>
            </w:r>
          </w:p>
        </w:tc>
      </w:tr>
      <w:tr w:rsidR="0020000B" w:rsidRPr="00A32FFE" w:rsidTr="0020000B">
        <w:tc>
          <w:tcPr>
            <w:tcW w:w="2002" w:type="dxa"/>
          </w:tcPr>
          <w:p w:rsidR="002B2235" w:rsidRPr="00A32FFE" w:rsidRDefault="00450264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Задачи муниципальной программы</w:t>
            </w:r>
          </w:p>
        </w:tc>
        <w:tc>
          <w:tcPr>
            <w:tcW w:w="7342" w:type="dxa"/>
            <w:gridSpan w:val="6"/>
          </w:tcPr>
          <w:p w:rsidR="002B2235" w:rsidRPr="00A32FFE" w:rsidRDefault="00450264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1.Обеспечение эффе</w:t>
            </w:r>
            <w:r w:rsidR="00A61FE4" w:rsidRPr="00A32FFE"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Pr="00A32FFE">
              <w:rPr>
                <w:rFonts w:ascii="Courier New" w:eastAsia="Times New Roman" w:hAnsi="Courier New" w:cs="Courier New"/>
                <w:lang w:eastAsia="ru-RU"/>
              </w:rPr>
              <w:t>тивного предупре</w:t>
            </w:r>
            <w:r w:rsidR="00A61FE4" w:rsidRPr="00A32FFE">
              <w:rPr>
                <w:rFonts w:ascii="Courier New" w:eastAsia="Times New Roman" w:hAnsi="Courier New" w:cs="Courier New"/>
                <w:lang w:eastAsia="ru-RU"/>
              </w:rPr>
              <w:t>ждения и ликвидации чрезвычайных ситуаций природного и техногенного характера.</w:t>
            </w:r>
          </w:p>
          <w:p w:rsidR="00A61FE4" w:rsidRPr="00A32FFE" w:rsidRDefault="00A61FE4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2.Решение вопросов организационно-правового, финансового, материально-технического обеспечения первичных мер пожарной безопасности.</w:t>
            </w:r>
          </w:p>
          <w:p w:rsidR="00A61FE4" w:rsidRPr="00A32FFE" w:rsidRDefault="00A61FE4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3.Обеспечение безопасности на водных объектах,</w:t>
            </w:r>
            <w:r w:rsidR="0020000B" w:rsidRPr="00A32FF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32FFE">
              <w:rPr>
                <w:rFonts w:ascii="Courier New" w:eastAsia="Times New Roman" w:hAnsi="Courier New" w:cs="Courier New"/>
                <w:lang w:eastAsia="ru-RU"/>
              </w:rPr>
              <w:t>и повыше</w:t>
            </w:r>
            <w:r w:rsidR="0020000B" w:rsidRPr="00A32FFE">
              <w:rPr>
                <w:rFonts w:ascii="Courier New" w:eastAsia="Times New Roman" w:hAnsi="Courier New" w:cs="Courier New"/>
                <w:lang w:eastAsia="ru-RU"/>
              </w:rPr>
              <w:t>ние эффективности проведения разъяснительной работы с населением.</w:t>
            </w:r>
          </w:p>
        </w:tc>
      </w:tr>
      <w:tr w:rsidR="0020000B" w:rsidRPr="00A32FFE" w:rsidTr="0020000B">
        <w:tc>
          <w:tcPr>
            <w:tcW w:w="2002" w:type="dxa"/>
          </w:tcPr>
          <w:p w:rsidR="002B2235" w:rsidRPr="00A32FFE" w:rsidRDefault="0020000B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342" w:type="dxa"/>
            <w:gridSpan w:val="6"/>
          </w:tcPr>
          <w:p w:rsidR="002B2235" w:rsidRPr="00A32FFE" w:rsidRDefault="0020000B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2019-2023годы</w:t>
            </w:r>
          </w:p>
        </w:tc>
      </w:tr>
      <w:tr w:rsidR="0020000B" w:rsidRPr="00A32FFE" w:rsidTr="00645096">
        <w:trPr>
          <w:trHeight w:val="345"/>
        </w:trPr>
        <w:tc>
          <w:tcPr>
            <w:tcW w:w="2002" w:type="dxa"/>
            <w:vMerge w:val="restart"/>
          </w:tcPr>
          <w:p w:rsidR="0020000B" w:rsidRPr="00A32FFE" w:rsidRDefault="0020000B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Целевые показатели  муниципальной программы</w:t>
            </w:r>
          </w:p>
        </w:tc>
        <w:tc>
          <w:tcPr>
            <w:tcW w:w="3512" w:type="dxa"/>
            <w:vMerge w:val="restart"/>
          </w:tcPr>
          <w:p w:rsidR="0020000B" w:rsidRPr="00A32FFE" w:rsidRDefault="0020000B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3830" w:type="dxa"/>
            <w:gridSpan w:val="5"/>
          </w:tcPr>
          <w:p w:rsidR="0020000B" w:rsidRPr="00A32FFE" w:rsidRDefault="0020000B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Плановое значение целевого показателя</w:t>
            </w:r>
          </w:p>
        </w:tc>
      </w:tr>
      <w:tr w:rsidR="0020000B" w:rsidRPr="00A32FFE" w:rsidTr="00645096">
        <w:trPr>
          <w:trHeight w:val="240"/>
        </w:trPr>
        <w:tc>
          <w:tcPr>
            <w:tcW w:w="2002" w:type="dxa"/>
            <w:vMerge/>
          </w:tcPr>
          <w:p w:rsidR="0020000B" w:rsidRPr="00A32FFE" w:rsidRDefault="0020000B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12" w:type="dxa"/>
            <w:vMerge/>
          </w:tcPr>
          <w:p w:rsidR="0020000B" w:rsidRPr="00A32FFE" w:rsidRDefault="0020000B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66" w:type="dxa"/>
          </w:tcPr>
          <w:p w:rsidR="0020000B" w:rsidRPr="00A32FFE" w:rsidRDefault="0020000B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766" w:type="dxa"/>
          </w:tcPr>
          <w:p w:rsidR="0020000B" w:rsidRPr="00A32FFE" w:rsidRDefault="0020000B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766" w:type="dxa"/>
          </w:tcPr>
          <w:p w:rsidR="0020000B" w:rsidRPr="00A32FFE" w:rsidRDefault="0020000B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</w:tc>
        <w:tc>
          <w:tcPr>
            <w:tcW w:w="766" w:type="dxa"/>
          </w:tcPr>
          <w:p w:rsidR="0020000B" w:rsidRPr="00A32FFE" w:rsidRDefault="0020000B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766" w:type="dxa"/>
          </w:tcPr>
          <w:p w:rsidR="0020000B" w:rsidRPr="00A32FFE" w:rsidRDefault="0020000B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</w:tr>
      <w:tr w:rsidR="0020000B" w:rsidRPr="00A32FFE" w:rsidTr="00645096">
        <w:trPr>
          <w:trHeight w:val="510"/>
        </w:trPr>
        <w:tc>
          <w:tcPr>
            <w:tcW w:w="2002" w:type="dxa"/>
            <w:vMerge/>
          </w:tcPr>
          <w:p w:rsidR="0020000B" w:rsidRPr="00A32FFE" w:rsidRDefault="0020000B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12" w:type="dxa"/>
          </w:tcPr>
          <w:p w:rsidR="0020000B" w:rsidRPr="00A32FFE" w:rsidRDefault="0020000B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Количество проведенных профилактических мероприятий по пожарной безопасности,</w:t>
            </w:r>
            <w:r w:rsidR="00645096" w:rsidRPr="00A32FF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32FFE">
              <w:rPr>
                <w:rFonts w:ascii="Courier New" w:eastAsia="Times New Roman" w:hAnsi="Courier New" w:cs="Courier New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766" w:type="dxa"/>
          </w:tcPr>
          <w:p w:rsidR="0020000B" w:rsidRPr="00A32FFE" w:rsidRDefault="0020000B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24</w:t>
            </w:r>
          </w:p>
          <w:p w:rsidR="0020000B" w:rsidRPr="00A32FFE" w:rsidRDefault="0020000B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66" w:type="dxa"/>
          </w:tcPr>
          <w:p w:rsidR="0020000B" w:rsidRPr="00A32FFE" w:rsidRDefault="0020000B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24</w:t>
            </w:r>
          </w:p>
        </w:tc>
        <w:tc>
          <w:tcPr>
            <w:tcW w:w="766" w:type="dxa"/>
          </w:tcPr>
          <w:p w:rsidR="0020000B" w:rsidRPr="00A32FFE" w:rsidRDefault="0020000B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24</w:t>
            </w:r>
          </w:p>
        </w:tc>
        <w:tc>
          <w:tcPr>
            <w:tcW w:w="766" w:type="dxa"/>
          </w:tcPr>
          <w:p w:rsidR="0020000B" w:rsidRPr="00A32FFE" w:rsidRDefault="0020000B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24</w:t>
            </w:r>
          </w:p>
        </w:tc>
        <w:tc>
          <w:tcPr>
            <w:tcW w:w="766" w:type="dxa"/>
          </w:tcPr>
          <w:p w:rsidR="0020000B" w:rsidRPr="00A32FFE" w:rsidRDefault="0020000B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24</w:t>
            </w:r>
          </w:p>
        </w:tc>
      </w:tr>
      <w:tr w:rsidR="00645096" w:rsidRPr="00A32FFE" w:rsidTr="00645096">
        <w:tc>
          <w:tcPr>
            <w:tcW w:w="2002" w:type="dxa"/>
          </w:tcPr>
          <w:p w:rsidR="00645096" w:rsidRPr="00A32FFE" w:rsidRDefault="00645096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12" w:type="dxa"/>
          </w:tcPr>
          <w:p w:rsidR="00645096" w:rsidRPr="00A32FFE" w:rsidRDefault="00645096" w:rsidP="00645096">
            <w:pPr>
              <w:tabs>
                <w:tab w:val="left" w:leader="underscore" w:pos="10773"/>
              </w:tabs>
              <w:spacing w:before="2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Численность населения охваченного противопожарной пропагандой(в процентном соотношении),безопасному поведению на водных объектах</w:t>
            </w:r>
          </w:p>
        </w:tc>
        <w:tc>
          <w:tcPr>
            <w:tcW w:w="766" w:type="dxa"/>
          </w:tcPr>
          <w:p w:rsidR="00645096" w:rsidRPr="00A32FFE" w:rsidRDefault="00645096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766" w:type="dxa"/>
          </w:tcPr>
          <w:p w:rsidR="00645096" w:rsidRPr="00A32FFE" w:rsidRDefault="00645096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766" w:type="dxa"/>
          </w:tcPr>
          <w:p w:rsidR="00645096" w:rsidRPr="00A32FFE" w:rsidRDefault="00645096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766" w:type="dxa"/>
          </w:tcPr>
          <w:p w:rsidR="00645096" w:rsidRPr="00A32FFE" w:rsidRDefault="00645096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766" w:type="dxa"/>
          </w:tcPr>
          <w:p w:rsidR="00645096" w:rsidRPr="00A32FFE" w:rsidRDefault="00645096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645096" w:rsidRPr="00A32FFE" w:rsidTr="00645096">
        <w:tc>
          <w:tcPr>
            <w:tcW w:w="2002" w:type="dxa"/>
          </w:tcPr>
          <w:p w:rsidR="00645096" w:rsidRPr="00A32FFE" w:rsidRDefault="00645096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12" w:type="dxa"/>
          </w:tcPr>
          <w:p w:rsidR="00645096" w:rsidRPr="00A32FFE" w:rsidRDefault="00645096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Количество распространенных печатных материалов</w:t>
            </w:r>
          </w:p>
        </w:tc>
        <w:tc>
          <w:tcPr>
            <w:tcW w:w="766" w:type="dxa"/>
          </w:tcPr>
          <w:p w:rsidR="00645096" w:rsidRPr="00A32FFE" w:rsidRDefault="00645096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1200</w:t>
            </w:r>
          </w:p>
        </w:tc>
        <w:tc>
          <w:tcPr>
            <w:tcW w:w="766" w:type="dxa"/>
          </w:tcPr>
          <w:p w:rsidR="00645096" w:rsidRPr="00A32FFE" w:rsidRDefault="00645096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1500</w:t>
            </w:r>
          </w:p>
        </w:tc>
        <w:tc>
          <w:tcPr>
            <w:tcW w:w="766" w:type="dxa"/>
          </w:tcPr>
          <w:p w:rsidR="00645096" w:rsidRPr="00A32FFE" w:rsidRDefault="00645096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1500</w:t>
            </w:r>
          </w:p>
        </w:tc>
        <w:tc>
          <w:tcPr>
            <w:tcW w:w="766" w:type="dxa"/>
          </w:tcPr>
          <w:p w:rsidR="00645096" w:rsidRPr="00A32FFE" w:rsidRDefault="00645096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2000</w:t>
            </w:r>
          </w:p>
        </w:tc>
        <w:tc>
          <w:tcPr>
            <w:tcW w:w="766" w:type="dxa"/>
          </w:tcPr>
          <w:p w:rsidR="00645096" w:rsidRPr="00A32FFE" w:rsidRDefault="00645096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2000</w:t>
            </w:r>
          </w:p>
        </w:tc>
      </w:tr>
      <w:tr w:rsidR="00645096" w:rsidRPr="00A32FFE" w:rsidTr="00645096">
        <w:tc>
          <w:tcPr>
            <w:tcW w:w="2002" w:type="dxa"/>
          </w:tcPr>
          <w:p w:rsidR="00645096" w:rsidRPr="00A32FFE" w:rsidRDefault="00645096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12" w:type="dxa"/>
          </w:tcPr>
          <w:p w:rsidR="00645096" w:rsidRPr="00A32FFE" w:rsidRDefault="00645096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Обучение населения поведению в чрезвычайных ситуациях</w:t>
            </w:r>
          </w:p>
        </w:tc>
        <w:tc>
          <w:tcPr>
            <w:tcW w:w="766" w:type="dxa"/>
          </w:tcPr>
          <w:p w:rsidR="00645096" w:rsidRPr="00A32FFE" w:rsidRDefault="00645096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15ч</w:t>
            </w:r>
          </w:p>
        </w:tc>
        <w:tc>
          <w:tcPr>
            <w:tcW w:w="766" w:type="dxa"/>
          </w:tcPr>
          <w:p w:rsidR="00645096" w:rsidRPr="00A32FFE" w:rsidRDefault="00645096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15ч</w:t>
            </w:r>
          </w:p>
        </w:tc>
        <w:tc>
          <w:tcPr>
            <w:tcW w:w="766" w:type="dxa"/>
          </w:tcPr>
          <w:p w:rsidR="00645096" w:rsidRPr="00A32FFE" w:rsidRDefault="00645096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15ч</w:t>
            </w:r>
          </w:p>
        </w:tc>
        <w:tc>
          <w:tcPr>
            <w:tcW w:w="766" w:type="dxa"/>
          </w:tcPr>
          <w:p w:rsidR="00645096" w:rsidRPr="00A32FFE" w:rsidRDefault="00645096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15ч</w:t>
            </w:r>
          </w:p>
        </w:tc>
        <w:tc>
          <w:tcPr>
            <w:tcW w:w="766" w:type="dxa"/>
          </w:tcPr>
          <w:p w:rsidR="00645096" w:rsidRPr="00A32FFE" w:rsidRDefault="00645096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15ч</w:t>
            </w:r>
          </w:p>
        </w:tc>
      </w:tr>
      <w:tr w:rsidR="008C0EC9" w:rsidRPr="00A32FFE" w:rsidTr="003A267C">
        <w:tc>
          <w:tcPr>
            <w:tcW w:w="2002" w:type="dxa"/>
          </w:tcPr>
          <w:p w:rsidR="008C0EC9" w:rsidRPr="00A32FFE" w:rsidRDefault="00CE232E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 xml:space="preserve">Ресурсное обеспечение </w:t>
            </w:r>
            <w:r w:rsidR="008C0EC9" w:rsidRPr="00A32FFE">
              <w:rPr>
                <w:rFonts w:ascii="Courier New" w:eastAsia="Times New Roman" w:hAnsi="Courier New" w:cs="Courier New"/>
                <w:lang w:eastAsia="ru-RU"/>
              </w:rPr>
              <w:t>муниципальной программы</w:t>
            </w:r>
          </w:p>
        </w:tc>
        <w:tc>
          <w:tcPr>
            <w:tcW w:w="7342" w:type="dxa"/>
            <w:gridSpan w:val="6"/>
          </w:tcPr>
          <w:p w:rsidR="008C0EC9" w:rsidRPr="00A32FFE" w:rsidRDefault="008C0EC9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 xml:space="preserve"> Ресурсное обеспечение Программы составляют средства из местного бюджета. Программа финансируется в пределах бюджетных средств, предусмотренных на её реализацию в бюджете на очередной финансовый год и плановый период.</w:t>
            </w:r>
          </w:p>
          <w:p w:rsidR="008C0EC9" w:rsidRPr="00A32FFE" w:rsidRDefault="008C0EC9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Средства местного бюджета, объемы и направления финансирования мероприятий Програм</w:t>
            </w:r>
            <w:r w:rsidR="00CE232E" w:rsidRPr="00A32FFE">
              <w:rPr>
                <w:rFonts w:ascii="Courier New" w:eastAsia="Times New Roman" w:hAnsi="Courier New" w:cs="Courier New"/>
                <w:lang w:eastAsia="ru-RU"/>
              </w:rPr>
              <w:t xml:space="preserve">мы определяются муниципальными </w:t>
            </w:r>
            <w:r w:rsidRPr="00A32FFE">
              <w:rPr>
                <w:rFonts w:ascii="Courier New" w:eastAsia="Times New Roman" w:hAnsi="Courier New" w:cs="Courier New"/>
                <w:lang w:eastAsia="ru-RU"/>
              </w:rPr>
              <w:t>правовыми актами.</w:t>
            </w:r>
          </w:p>
          <w:p w:rsidR="008C0EC9" w:rsidRPr="00A32FFE" w:rsidRDefault="008C0EC9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2019г.-503,51 тыс.</w:t>
            </w:r>
            <w:r w:rsidR="00964088" w:rsidRPr="00A32FF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32FFE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  <w:p w:rsidR="008C0EC9" w:rsidRPr="00A32FFE" w:rsidRDefault="008C0EC9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2020г.-1229,06 тыс.</w:t>
            </w:r>
            <w:r w:rsidR="00964088" w:rsidRPr="00A32FF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32FFE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  <w:p w:rsidR="008C0EC9" w:rsidRPr="00A32FFE" w:rsidRDefault="008C0EC9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2021г.</w:t>
            </w:r>
            <w:r w:rsidR="00964088" w:rsidRPr="00A32FFE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1C689A" w:rsidRPr="00A32FFE">
              <w:rPr>
                <w:rFonts w:ascii="Courier New" w:eastAsia="Times New Roman" w:hAnsi="Courier New" w:cs="Courier New"/>
                <w:lang w:eastAsia="ru-RU"/>
              </w:rPr>
              <w:t>1871,8</w:t>
            </w:r>
            <w:r w:rsidR="00FA0EF9" w:rsidRPr="00A32FFE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A32FFE">
              <w:rPr>
                <w:rFonts w:ascii="Courier New" w:eastAsia="Times New Roman" w:hAnsi="Courier New" w:cs="Courier New"/>
                <w:lang w:eastAsia="ru-RU"/>
              </w:rPr>
              <w:t xml:space="preserve"> тыс.</w:t>
            </w:r>
            <w:r w:rsidR="00964088" w:rsidRPr="00A32FF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32FFE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  <w:p w:rsidR="008C0EC9" w:rsidRPr="00A32FFE" w:rsidRDefault="008C0EC9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2022г.</w:t>
            </w:r>
            <w:r w:rsidR="00964088" w:rsidRPr="00A32FFE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A32FFE">
              <w:rPr>
                <w:rFonts w:ascii="Courier New" w:eastAsia="Times New Roman" w:hAnsi="Courier New" w:cs="Courier New"/>
                <w:lang w:eastAsia="ru-RU"/>
              </w:rPr>
              <w:t>1566,15 тыс.</w:t>
            </w:r>
            <w:r w:rsidR="00964088" w:rsidRPr="00A32FF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32FFE">
              <w:rPr>
                <w:rFonts w:ascii="Courier New" w:eastAsia="Times New Roman" w:hAnsi="Courier New" w:cs="Courier New"/>
                <w:lang w:eastAsia="ru-RU"/>
              </w:rPr>
              <w:t>руб</w:t>
            </w:r>
            <w:r w:rsidR="00964088" w:rsidRPr="00A32FFE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964088" w:rsidRPr="00A32FFE" w:rsidRDefault="00964088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2023г.-1450,05 тыс. руб.</w:t>
            </w:r>
          </w:p>
        </w:tc>
      </w:tr>
      <w:tr w:rsidR="00964088" w:rsidRPr="00A32FFE" w:rsidTr="003A267C">
        <w:tc>
          <w:tcPr>
            <w:tcW w:w="2002" w:type="dxa"/>
          </w:tcPr>
          <w:p w:rsidR="00964088" w:rsidRPr="00A32FFE" w:rsidRDefault="00964088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Ожидаемые конечные результаты программы</w:t>
            </w:r>
          </w:p>
        </w:tc>
        <w:tc>
          <w:tcPr>
            <w:tcW w:w="7342" w:type="dxa"/>
            <w:gridSpan w:val="6"/>
          </w:tcPr>
          <w:p w:rsidR="00964088" w:rsidRPr="00A32FFE" w:rsidRDefault="00964088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Увеличение количества физических лиц, организаций, и учрежден</w:t>
            </w:r>
            <w:r w:rsidR="00CE232E" w:rsidRPr="00A32FFE">
              <w:rPr>
                <w:rFonts w:ascii="Courier New" w:eastAsia="Times New Roman" w:hAnsi="Courier New" w:cs="Courier New"/>
                <w:lang w:eastAsia="ru-RU"/>
              </w:rPr>
              <w:t>ий Раздольинского сельского поселения Усольского муниципального образования Иркутской области</w:t>
            </w:r>
            <w:r w:rsidRPr="00A32FFE">
              <w:rPr>
                <w:rFonts w:ascii="Courier New" w:eastAsia="Times New Roman" w:hAnsi="Courier New" w:cs="Courier New"/>
                <w:lang w:eastAsia="ru-RU"/>
              </w:rPr>
              <w:t xml:space="preserve"> подготовленных к ликвидации последствий чрезвычайных ситуаций природного и техн</w:t>
            </w:r>
            <w:r w:rsidR="00CE232E" w:rsidRPr="00A32FFE">
              <w:rPr>
                <w:rFonts w:ascii="Courier New" w:eastAsia="Times New Roman" w:hAnsi="Courier New" w:cs="Courier New"/>
                <w:lang w:eastAsia="ru-RU"/>
              </w:rPr>
              <w:t xml:space="preserve">огенного характера. Уменьшение </w:t>
            </w:r>
            <w:r w:rsidRPr="00A32FFE">
              <w:rPr>
                <w:rFonts w:ascii="Courier New" w:eastAsia="Times New Roman" w:hAnsi="Courier New" w:cs="Courier New"/>
                <w:lang w:eastAsia="ru-RU"/>
              </w:rPr>
              <w:t>количества пожа</w:t>
            </w:r>
            <w:r w:rsidR="008E7768" w:rsidRPr="00A32FFE">
              <w:rPr>
                <w:rFonts w:ascii="Courier New" w:eastAsia="Times New Roman" w:hAnsi="Courier New" w:cs="Courier New"/>
                <w:lang w:eastAsia="ru-RU"/>
              </w:rPr>
              <w:t xml:space="preserve">ров, гибели людей, травматизма </w:t>
            </w:r>
            <w:r w:rsidRPr="00A32FFE">
              <w:rPr>
                <w:rFonts w:ascii="Courier New" w:eastAsia="Times New Roman" w:hAnsi="Courier New" w:cs="Courier New"/>
                <w:lang w:eastAsia="ru-RU"/>
              </w:rPr>
              <w:t>и размера материальных потерь от огня.</w:t>
            </w:r>
          </w:p>
          <w:p w:rsidR="00964088" w:rsidRPr="00A32FFE" w:rsidRDefault="00964088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Улучшение работы по предупреждению происшествий на водных объектах.</w:t>
            </w:r>
          </w:p>
        </w:tc>
      </w:tr>
    </w:tbl>
    <w:p w:rsidR="00A32FFE" w:rsidRDefault="00A32FFE" w:rsidP="00CE232E">
      <w:pPr>
        <w:pStyle w:val="a6"/>
        <w:shd w:val="clear" w:color="auto" w:fill="FFFFFF"/>
        <w:tabs>
          <w:tab w:val="left" w:leader="underscore" w:pos="10773"/>
        </w:tabs>
        <w:spacing w:after="0" w:line="240" w:lineRule="auto"/>
        <w:ind w:left="-284"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68AF" w:rsidRPr="00CE232E" w:rsidRDefault="002D68AF" w:rsidP="00CE232E">
      <w:pPr>
        <w:pStyle w:val="a6"/>
        <w:shd w:val="clear" w:color="auto" w:fill="FFFFFF"/>
        <w:tabs>
          <w:tab w:val="left" w:leader="underscore" w:pos="10773"/>
        </w:tabs>
        <w:spacing w:after="0" w:line="240" w:lineRule="auto"/>
        <w:ind w:left="-284"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3.П</w:t>
      </w:r>
      <w:r w:rsidR="007E2BCA">
        <w:rPr>
          <w:rFonts w:ascii="Arial" w:eastAsia="Times New Roman" w:hAnsi="Arial" w:cs="Arial"/>
          <w:sz w:val="24"/>
          <w:szCs w:val="24"/>
          <w:lang w:eastAsia="ru-RU"/>
        </w:rPr>
        <w:t>риложение №1</w:t>
      </w:r>
      <w:r w:rsidR="007972D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964088">
        <w:rPr>
          <w:rFonts w:ascii="Arial" w:eastAsia="Times New Roman" w:hAnsi="Arial" w:cs="Arial"/>
          <w:sz w:val="24"/>
          <w:szCs w:val="24"/>
          <w:lang w:eastAsia="ru-RU"/>
        </w:rPr>
        <w:t>Ресурсное обеспе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чение реализации муниципальной </w:t>
      </w:r>
      <w:r w:rsidR="00357E72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за счет </w:t>
      </w:r>
      <w:r w:rsidR="00964088">
        <w:rPr>
          <w:rFonts w:ascii="Arial" w:eastAsia="Times New Roman" w:hAnsi="Arial" w:cs="Arial"/>
          <w:sz w:val="24"/>
          <w:szCs w:val="24"/>
          <w:lang w:eastAsia="ru-RU"/>
        </w:rPr>
        <w:t>средств бюджета Раздольин</w:t>
      </w:r>
      <w:r w:rsidR="00CE232E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 Усольского муниципального района Иркутской области</w:t>
      </w:r>
      <w:r w:rsidR="00964088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357E72">
        <w:rPr>
          <w:rFonts w:ascii="Arial" w:eastAsia="Times New Roman" w:hAnsi="Arial" w:cs="Arial"/>
          <w:sz w:val="24"/>
          <w:szCs w:val="24"/>
          <w:lang w:eastAsia="ru-RU"/>
        </w:rPr>
        <w:t xml:space="preserve">Защита населения и территории </w:t>
      </w:r>
      <w:r w:rsidR="00964088" w:rsidRPr="00CE232E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r w:rsidR="00CE232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Усольского муниципального района Иркутской области </w:t>
      </w:r>
      <w:r w:rsidR="00964088" w:rsidRPr="00CE232E">
        <w:rPr>
          <w:rFonts w:ascii="Arial" w:eastAsia="Times New Roman" w:hAnsi="Arial" w:cs="Arial"/>
          <w:sz w:val="24"/>
          <w:szCs w:val="24"/>
          <w:lang w:eastAsia="ru-RU"/>
        </w:rPr>
        <w:t>от чрезвычайных ситуаций, обеспечение пожарной безопасности и безопасности людей на водных объектах» на 2019-2023годы»</w:t>
      </w:r>
      <w:r w:rsidR="005847B7" w:rsidRPr="00CE23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4088" w:rsidRPr="00CE232E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 (прилагается)</w:t>
      </w:r>
      <w:r w:rsidRPr="00CE232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49E1" w:rsidRDefault="002F49E1" w:rsidP="002F49E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Паспорт подпрограммы «Защита населения </w:t>
      </w:r>
      <w:r w:rsidR="00CE232E">
        <w:rPr>
          <w:rFonts w:ascii="Arial" w:eastAsia="Times New Roman" w:hAnsi="Arial" w:cs="Arial"/>
          <w:sz w:val="24"/>
          <w:szCs w:val="24"/>
          <w:lang w:eastAsia="ru-RU"/>
        </w:rPr>
        <w:t xml:space="preserve">и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</w:t>
      </w:r>
      <w:r w:rsidR="00CE232E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Усольского муниципального района Иркутской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чрезвычайных ситуаций» изложить в новой редакции</w:t>
      </w:r>
    </w:p>
    <w:tbl>
      <w:tblPr>
        <w:tblpPr w:leftFromText="180" w:rightFromText="180" w:bottomFromText="200" w:vertAnchor="text" w:horzAnchor="page" w:tblpX="1147" w:tblpY="1043"/>
        <w:tblW w:w="1054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53"/>
        <w:gridCol w:w="2635"/>
        <w:gridCol w:w="1044"/>
        <w:gridCol w:w="1134"/>
        <w:gridCol w:w="1065"/>
        <w:gridCol w:w="15"/>
        <w:gridCol w:w="905"/>
        <w:gridCol w:w="10"/>
        <w:gridCol w:w="1186"/>
      </w:tblGrid>
      <w:tr w:rsidR="002F49E1" w:rsidRPr="00A32FFE" w:rsidTr="007972D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A32FFE" w:rsidRDefault="002F49E1" w:rsidP="007972D4">
            <w:pPr>
              <w:spacing w:after="0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>Наименование муниципальной подпрограммы</w:t>
            </w:r>
          </w:p>
        </w:tc>
        <w:tc>
          <w:tcPr>
            <w:tcW w:w="7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A32FFE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 xml:space="preserve">Защита населения и территории </w:t>
            </w:r>
            <w:r w:rsidR="00A358E6" w:rsidRPr="00A32FFE">
              <w:rPr>
                <w:rFonts w:ascii="Courier New" w:eastAsia="Times New Roman" w:hAnsi="Courier New" w:cs="Courier New"/>
              </w:rPr>
              <w:t xml:space="preserve">Раздольинского </w:t>
            </w:r>
            <w:r w:rsidRPr="00A32FFE">
              <w:rPr>
                <w:rFonts w:ascii="Courier New" w:eastAsia="Times New Roman" w:hAnsi="Courier New" w:cs="Courier New"/>
              </w:rPr>
              <w:t>се</w:t>
            </w:r>
            <w:r w:rsidR="00A358E6" w:rsidRPr="00A32FFE">
              <w:rPr>
                <w:rFonts w:ascii="Courier New" w:eastAsia="Times New Roman" w:hAnsi="Courier New" w:cs="Courier New"/>
              </w:rPr>
              <w:t>льского поселения Усольского муниципального  района Иркутской области</w:t>
            </w:r>
            <w:r w:rsidRPr="00A32FFE">
              <w:rPr>
                <w:rFonts w:ascii="Courier New" w:eastAsia="Times New Roman" w:hAnsi="Courier New" w:cs="Courier New"/>
              </w:rPr>
              <w:t xml:space="preserve"> от чрезвычайных ситуаций.</w:t>
            </w:r>
          </w:p>
        </w:tc>
      </w:tr>
      <w:tr w:rsidR="002F49E1" w:rsidRPr="00A32FFE" w:rsidTr="007972D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A32FFE" w:rsidRDefault="002F49E1" w:rsidP="007972D4">
            <w:pPr>
              <w:spacing w:after="0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lastRenderedPageBreak/>
              <w:t>Ответственный исполнитель подпрограммы</w:t>
            </w:r>
          </w:p>
        </w:tc>
        <w:tc>
          <w:tcPr>
            <w:tcW w:w="7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A32FFE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>Администрация Раздольин</w:t>
            </w:r>
            <w:r w:rsidR="00A358E6" w:rsidRPr="00A32FFE">
              <w:rPr>
                <w:rFonts w:ascii="Courier New" w:eastAsia="Times New Roman" w:hAnsi="Courier New" w:cs="Courier New"/>
              </w:rPr>
              <w:t>ского сельского поселения Усольского муниципального района Иркутской области</w:t>
            </w:r>
          </w:p>
        </w:tc>
      </w:tr>
      <w:tr w:rsidR="002F49E1" w:rsidRPr="00A32FFE" w:rsidTr="007972D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A32FFE" w:rsidRDefault="002F49E1" w:rsidP="007972D4">
            <w:pPr>
              <w:spacing w:after="0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>Соисполнители муниципальной подпрограммы</w:t>
            </w:r>
          </w:p>
        </w:tc>
        <w:tc>
          <w:tcPr>
            <w:tcW w:w="7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A32FFE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>___</w:t>
            </w:r>
          </w:p>
        </w:tc>
      </w:tr>
      <w:tr w:rsidR="002F49E1" w:rsidRPr="00A32FFE" w:rsidTr="007972D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A32FFE" w:rsidRDefault="002F49E1" w:rsidP="007972D4">
            <w:pPr>
              <w:spacing w:after="0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>Участники муниципальной подпрограммы</w:t>
            </w:r>
          </w:p>
        </w:tc>
        <w:tc>
          <w:tcPr>
            <w:tcW w:w="7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A32FFE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>__</w:t>
            </w:r>
          </w:p>
        </w:tc>
      </w:tr>
      <w:tr w:rsidR="002F49E1" w:rsidRPr="00A32FFE" w:rsidTr="007972D4">
        <w:trPr>
          <w:trHeight w:val="12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A32FFE" w:rsidRDefault="002F49E1" w:rsidP="007972D4">
            <w:pPr>
              <w:spacing w:after="0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>Цели</w:t>
            </w:r>
          </w:p>
          <w:p w:rsidR="002F49E1" w:rsidRPr="00A32FFE" w:rsidRDefault="002F49E1" w:rsidP="007972D4">
            <w:pPr>
              <w:spacing w:after="0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>муниципальной подпрограммы</w:t>
            </w:r>
          </w:p>
        </w:tc>
        <w:tc>
          <w:tcPr>
            <w:tcW w:w="7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A32FFE" w:rsidRDefault="002F49E1" w:rsidP="007972D4">
            <w:pPr>
              <w:spacing w:after="0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>1.Защита насе</w:t>
            </w:r>
            <w:r w:rsidR="00A358E6" w:rsidRPr="00A32FFE">
              <w:rPr>
                <w:rFonts w:ascii="Courier New" w:eastAsia="Times New Roman" w:hAnsi="Courier New" w:cs="Courier New"/>
              </w:rPr>
              <w:t>ления сельского поселения</w:t>
            </w:r>
            <w:r w:rsidRPr="00A32FFE">
              <w:rPr>
                <w:rFonts w:ascii="Courier New" w:eastAsia="Times New Roman" w:hAnsi="Courier New" w:cs="Courier New"/>
              </w:rPr>
              <w:t xml:space="preserve"> от чрезвычайных ситуаций природного и техногенного характера.</w:t>
            </w:r>
          </w:p>
          <w:p w:rsidR="002F49E1" w:rsidRPr="00A32FFE" w:rsidRDefault="002F49E1" w:rsidP="007972D4">
            <w:pPr>
              <w:spacing w:after="0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>2.Создание необходимых условий для безопасной жизнедеятельности.</w:t>
            </w:r>
          </w:p>
          <w:p w:rsidR="002F49E1" w:rsidRPr="00A32FFE" w:rsidRDefault="002F49E1" w:rsidP="007972D4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2F49E1" w:rsidRPr="00A32FFE" w:rsidTr="007972D4">
        <w:trPr>
          <w:trHeight w:val="122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A32FFE" w:rsidRDefault="002F49E1" w:rsidP="007972D4">
            <w:pPr>
              <w:spacing w:after="0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 xml:space="preserve"> Задачи подпрограммы</w:t>
            </w:r>
          </w:p>
        </w:tc>
        <w:tc>
          <w:tcPr>
            <w:tcW w:w="7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A32FFE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</w:tr>
      <w:tr w:rsidR="002F49E1" w:rsidRPr="00A32FFE" w:rsidTr="007972D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A32FFE" w:rsidRDefault="002F49E1" w:rsidP="007972D4">
            <w:pPr>
              <w:spacing w:after="0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>Сроки реализации подпрограммы</w:t>
            </w:r>
          </w:p>
        </w:tc>
        <w:tc>
          <w:tcPr>
            <w:tcW w:w="7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A32FFE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>2019-2023 годы</w:t>
            </w:r>
          </w:p>
          <w:p w:rsidR="002F49E1" w:rsidRPr="00A32FFE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2F49E1" w:rsidRPr="00A32FFE" w:rsidTr="007972D4">
        <w:trPr>
          <w:trHeight w:val="21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A32FFE" w:rsidRDefault="002F49E1" w:rsidP="007972D4">
            <w:pPr>
              <w:spacing w:after="0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>Целевые показатели подпрограммы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9E1" w:rsidRPr="00A32FFE" w:rsidRDefault="002F49E1" w:rsidP="007972D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3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9E1" w:rsidRPr="00A32FFE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>Плановое значение целевого значения</w:t>
            </w:r>
          </w:p>
        </w:tc>
      </w:tr>
      <w:tr w:rsidR="002F49E1" w:rsidRPr="00A32FFE" w:rsidTr="007972D4">
        <w:trPr>
          <w:trHeight w:val="18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E1" w:rsidRPr="00A32FFE" w:rsidRDefault="002F49E1" w:rsidP="007972D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A32FFE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>№п\п наименование показателя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A32FFE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A32FFE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>2020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A32FFE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>2021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A32FFE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>2022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A32FFE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>2023</w:t>
            </w:r>
          </w:p>
        </w:tc>
      </w:tr>
      <w:tr w:rsidR="002F49E1" w:rsidRPr="00A32FFE" w:rsidTr="007972D4">
        <w:trPr>
          <w:trHeight w:val="24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E1" w:rsidRPr="00A32FFE" w:rsidRDefault="002F49E1" w:rsidP="007972D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A32FFE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A32FFE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A32FFE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A32FFE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A32FFE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A32FFE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2F49E1" w:rsidRPr="00A32FFE" w:rsidTr="007972D4">
        <w:trPr>
          <w:trHeight w:val="25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E1" w:rsidRPr="00A32FFE" w:rsidRDefault="002F49E1" w:rsidP="007972D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A32FFE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>Численность населения обученного правилам поведения при возникновении чрезвычайных ситуаций.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A32FFE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A32FFE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>100%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A32FFE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>100%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A32FFE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>100%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A32FFE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>100%</w:t>
            </w:r>
          </w:p>
        </w:tc>
      </w:tr>
      <w:tr w:rsidR="002F49E1" w:rsidRPr="00A32FFE" w:rsidTr="007972D4">
        <w:trPr>
          <w:trHeight w:val="19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E1" w:rsidRPr="00A32FFE" w:rsidRDefault="002F49E1" w:rsidP="007972D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A32FFE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>Количество распространенных печатных материалов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A32FFE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A32FFE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>500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A32FFE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>1500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A32FFE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>1500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A32FFE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>1500</w:t>
            </w:r>
          </w:p>
        </w:tc>
      </w:tr>
      <w:tr w:rsidR="002F49E1" w:rsidRPr="00A32FFE" w:rsidTr="007972D4">
        <w:trPr>
          <w:trHeight w:val="16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E1" w:rsidRPr="00A32FFE" w:rsidRDefault="002F49E1" w:rsidP="007972D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A32FFE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>Оборудование пункта временного размещения (ПВР)необходимым инвентарём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A32FFE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A32FFE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A32FFE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A32FFE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A32FFE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2F49E1" w:rsidRPr="00A32FFE" w:rsidTr="007972D4">
        <w:trPr>
          <w:trHeight w:val="13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E1" w:rsidRPr="00A32FFE" w:rsidRDefault="002F49E1" w:rsidP="007972D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A32FFE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 xml:space="preserve">Оборудование приемного эвакуационного пункта </w:t>
            </w:r>
            <w:r w:rsidRPr="00A32FFE">
              <w:rPr>
                <w:rFonts w:ascii="Courier New" w:eastAsia="Times New Roman" w:hAnsi="Courier New" w:cs="Courier New"/>
              </w:rPr>
              <w:lastRenderedPageBreak/>
              <w:t>(ПЭП)необходимым инвентарем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A32FFE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A32FFE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A32FFE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A32FFE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A32FFE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2F49E1" w:rsidRPr="00A32FFE" w:rsidTr="007972D4">
        <w:trPr>
          <w:trHeight w:val="273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A32FFE" w:rsidRDefault="002F49E1" w:rsidP="007972D4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 xml:space="preserve"> Ресурсное обеспечение  подпрограммы</w:t>
            </w:r>
          </w:p>
        </w:tc>
        <w:tc>
          <w:tcPr>
            <w:tcW w:w="7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A32FFE" w:rsidRDefault="002F49E1" w:rsidP="007972D4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>Ресурсное обеспечение подпрограммы составляют средства из местного бюджета. Программа финансируется в пределах бюджетных средств, предусмотренных на ее реализацию в бюджете на очередной финансовый год и плановый период.</w:t>
            </w:r>
          </w:p>
          <w:p w:rsidR="002F49E1" w:rsidRPr="00A32FFE" w:rsidRDefault="002F49E1" w:rsidP="007972D4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 xml:space="preserve">Средства местного бюджета, объемы и направления финансирования мероприятий Программы определяются муниципальными правовыми актами. </w:t>
            </w:r>
          </w:p>
          <w:p w:rsidR="002F49E1" w:rsidRPr="00A32FFE" w:rsidRDefault="002F49E1" w:rsidP="007972D4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>2019г.- 45,40 тыс. руб.</w:t>
            </w:r>
          </w:p>
          <w:p w:rsidR="002F49E1" w:rsidRPr="00A32FFE" w:rsidRDefault="002F49E1" w:rsidP="007972D4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>2020г.- 143,14 тыс. руб.</w:t>
            </w:r>
          </w:p>
          <w:p w:rsidR="002F49E1" w:rsidRPr="00A32FFE" w:rsidRDefault="00FA0EF9" w:rsidP="007972D4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>2021г.- 34</w:t>
            </w:r>
            <w:r w:rsidR="002F49E1" w:rsidRPr="00A32FFE">
              <w:rPr>
                <w:rFonts w:ascii="Courier New" w:eastAsia="Times New Roman" w:hAnsi="Courier New" w:cs="Courier New"/>
              </w:rPr>
              <w:t>,40тыс. руб.</w:t>
            </w:r>
          </w:p>
          <w:p w:rsidR="002F49E1" w:rsidRPr="00A32FFE" w:rsidRDefault="002F49E1" w:rsidP="007972D4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>2022г.-10,00тыс.руб.</w:t>
            </w:r>
          </w:p>
          <w:p w:rsidR="002F49E1" w:rsidRPr="00A32FFE" w:rsidRDefault="002F49E1" w:rsidP="007972D4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>2023г.-5,00тыс.руб.</w:t>
            </w:r>
          </w:p>
          <w:p w:rsidR="002F49E1" w:rsidRPr="00A32FFE" w:rsidRDefault="002F49E1" w:rsidP="007972D4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2F49E1" w:rsidRPr="00A32FFE" w:rsidTr="007972D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A32FFE" w:rsidRDefault="002F49E1" w:rsidP="007972D4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>Ожидаемые</w:t>
            </w:r>
          </w:p>
          <w:p w:rsidR="002F49E1" w:rsidRPr="00A32FFE" w:rsidRDefault="002F49E1" w:rsidP="007972D4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 xml:space="preserve">конечные </w:t>
            </w:r>
          </w:p>
          <w:p w:rsidR="002F49E1" w:rsidRPr="00A32FFE" w:rsidRDefault="002F49E1" w:rsidP="007972D4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 xml:space="preserve">результаты </w:t>
            </w:r>
          </w:p>
          <w:p w:rsidR="002F49E1" w:rsidRPr="00A32FFE" w:rsidRDefault="002F49E1" w:rsidP="007972D4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 xml:space="preserve">реализации </w:t>
            </w:r>
          </w:p>
          <w:p w:rsidR="002F49E1" w:rsidRPr="00A32FFE" w:rsidRDefault="002F49E1" w:rsidP="007972D4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>подпрограммы</w:t>
            </w:r>
          </w:p>
        </w:tc>
        <w:tc>
          <w:tcPr>
            <w:tcW w:w="7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A32FFE" w:rsidRDefault="002F49E1" w:rsidP="007972D4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A32FFE">
              <w:rPr>
                <w:rFonts w:ascii="Courier New" w:eastAsia="Times New Roman" w:hAnsi="Courier New" w:cs="Courier New"/>
              </w:rPr>
              <w:t>Увеличение количества физических лиц, организаций, и учреждений</w:t>
            </w:r>
            <w:r w:rsidR="00A358E6" w:rsidRPr="00A32FFE">
              <w:rPr>
                <w:rFonts w:ascii="Courier New" w:eastAsia="Times New Roman" w:hAnsi="Courier New" w:cs="Courier New"/>
              </w:rPr>
              <w:t xml:space="preserve"> Раздольинского</w:t>
            </w:r>
            <w:r w:rsidRPr="00A32FFE">
              <w:rPr>
                <w:rFonts w:ascii="Courier New" w:eastAsia="Times New Roman" w:hAnsi="Courier New" w:cs="Courier New"/>
              </w:rPr>
              <w:t xml:space="preserve"> се</w:t>
            </w:r>
            <w:r w:rsidR="00C229E2" w:rsidRPr="00A32FFE">
              <w:rPr>
                <w:rFonts w:ascii="Courier New" w:eastAsia="Times New Roman" w:hAnsi="Courier New" w:cs="Courier New"/>
              </w:rPr>
              <w:t xml:space="preserve">льского поселения </w:t>
            </w:r>
            <w:r w:rsidR="00A358E6" w:rsidRPr="00A32FFE">
              <w:rPr>
                <w:rFonts w:ascii="Courier New" w:eastAsia="Times New Roman" w:hAnsi="Courier New" w:cs="Courier New"/>
              </w:rPr>
              <w:t>Ус</w:t>
            </w:r>
            <w:r w:rsidR="00C229E2" w:rsidRPr="00A32FFE">
              <w:rPr>
                <w:rFonts w:ascii="Courier New" w:eastAsia="Times New Roman" w:hAnsi="Courier New" w:cs="Courier New"/>
              </w:rPr>
              <w:t>ольского муниципального района И</w:t>
            </w:r>
            <w:r w:rsidR="00A358E6" w:rsidRPr="00A32FFE">
              <w:rPr>
                <w:rFonts w:ascii="Courier New" w:eastAsia="Times New Roman" w:hAnsi="Courier New" w:cs="Courier New"/>
              </w:rPr>
              <w:t>ркутской области</w:t>
            </w:r>
            <w:r w:rsidR="00D03434" w:rsidRPr="00A32FFE">
              <w:rPr>
                <w:rFonts w:ascii="Courier New" w:eastAsia="Times New Roman" w:hAnsi="Courier New" w:cs="Courier New"/>
              </w:rPr>
              <w:t>,</w:t>
            </w:r>
            <w:r w:rsidRPr="00A32FFE">
              <w:rPr>
                <w:rFonts w:ascii="Courier New" w:eastAsia="Times New Roman" w:hAnsi="Courier New" w:cs="Courier New"/>
              </w:rPr>
              <w:t xml:space="preserve"> подготовленных к ликвидации последствий чрезвычайных ситуаций природного и техногенного характера. </w:t>
            </w:r>
          </w:p>
        </w:tc>
      </w:tr>
    </w:tbl>
    <w:p w:rsidR="002D68AF" w:rsidRPr="00F720AA" w:rsidRDefault="00357E72" w:rsidP="00F720AA">
      <w:pPr>
        <w:shd w:val="clear" w:color="auto" w:fill="FFFFFF"/>
        <w:tabs>
          <w:tab w:val="left" w:leader="underscore" w:pos="1077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0AA">
        <w:rPr>
          <w:rFonts w:ascii="Arial" w:eastAsia="Times New Roman" w:hAnsi="Arial" w:cs="Arial"/>
          <w:sz w:val="24"/>
          <w:szCs w:val="24"/>
          <w:lang w:eastAsia="ru-RU"/>
        </w:rPr>
        <w:t>5.П</w:t>
      </w:r>
      <w:r w:rsidR="002D68AF" w:rsidRPr="00F720AA">
        <w:rPr>
          <w:rFonts w:ascii="Arial" w:eastAsia="Times New Roman" w:hAnsi="Arial" w:cs="Arial"/>
          <w:sz w:val="24"/>
          <w:szCs w:val="24"/>
          <w:lang w:eastAsia="ru-RU"/>
        </w:rPr>
        <w:t>риложение №3»</w:t>
      </w:r>
      <w:r w:rsidRPr="00F720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68AF" w:rsidRPr="00F720AA">
        <w:rPr>
          <w:rFonts w:ascii="Arial" w:eastAsia="Times New Roman" w:hAnsi="Arial" w:cs="Arial"/>
          <w:sz w:val="24"/>
          <w:szCs w:val="24"/>
          <w:lang w:eastAsia="ru-RU"/>
        </w:rPr>
        <w:t>ресурсное обеспечение реализации муниципальной подпрограммы за счет средств бюджета Раздольин</w:t>
      </w:r>
      <w:r w:rsidR="00A358E6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</w:t>
      </w:r>
      <w:r w:rsidR="00F527E7" w:rsidRPr="00F720AA">
        <w:rPr>
          <w:rFonts w:ascii="Arial" w:eastAsia="Times New Roman" w:hAnsi="Arial" w:cs="Arial"/>
          <w:sz w:val="24"/>
          <w:szCs w:val="24"/>
          <w:lang w:eastAsia="ru-RU"/>
        </w:rPr>
        <w:t xml:space="preserve">» Защита населения </w:t>
      </w:r>
      <w:r w:rsidR="00A358E6">
        <w:rPr>
          <w:rFonts w:ascii="Arial" w:eastAsia="Times New Roman" w:hAnsi="Arial" w:cs="Arial"/>
          <w:sz w:val="24"/>
          <w:szCs w:val="24"/>
          <w:lang w:eastAsia="ru-RU"/>
        </w:rPr>
        <w:t xml:space="preserve">и территории </w:t>
      </w:r>
      <w:r w:rsidR="00F527E7" w:rsidRPr="00F720AA">
        <w:rPr>
          <w:rFonts w:ascii="Arial" w:eastAsia="Times New Roman" w:hAnsi="Arial" w:cs="Arial"/>
          <w:sz w:val="24"/>
          <w:szCs w:val="24"/>
          <w:lang w:eastAsia="ru-RU"/>
        </w:rPr>
        <w:t>Раздольин</w:t>
      </w:r>
      <w:r w:rsidR="00A358E6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 Усольского муниципального района Иркутской области</w:t>
      </w:r>
      <w:r w:rsidR="00F527E7" w:rsidRPr="00F720AA">
        <w:rPr>
          <w:rFonts w:ascii="Arial" w:eastAsia="Times New Roman" w:hAnsi="Arial" w:cs="Arial"/>
          <w:sz w:val="24"/>
          <w:szCs w:val="24"/>
          <w:lang w:eastAsia="ru-RU"/>
        </w:rPr>
        <w:t xml:space="preserve"> от чрезвычайных ситуаций» изложить в новой редакции (прилагается).</w:t>
      </w:r>
    </w:p>
    <w:p w:rsidR="00F527E7" w:rsidRDefault="00F527E7" w:rsidP="00357E72">
      <w:pPr>
        <w:pStyle w:val="a6"/>
        <w:shd w:val="clear" w:color="auto" w:fill="FFFFFF"/>
        <w:tabs>
          <w:tab w:val="left" w:leader="underscore" w:pos="10773"/>
        </w:tabs>
        <w:spacing w:after="0" w:line="240" w:lineRule="auto"/>
        <w:ind w:left="-284"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6.Приложение №4 «Про</w:t>
      </w:r>
      <w:r w:rsidR="00357E72">
        <w:rPr>
          <w:rFonts w:ascii="Arial" w:eastAsia="Times New Roman" w:hAnsi="Arial" w:cs="Arial"/>
          <w:sz w:val="24"/>
          <w:szCs w:val="24"/>
          <w:lang w:eastAsia="ru-RU"/>
        </w:rPr>
        <w:t xml:space="preserve">гнозная (справочная)оценка </w:t>
      </w:r>
      <w:r>
        <w:rPr>
          <w:rFonts w:ascii="Arial" w:eastAsia="Times New Roman" w:hAnsi="Arial" w:cs="Arial"/>
          <w:sz w:val="24"/>
          <w:szCs w:val="24"/>
          <w:lang w:eastAsia="ru-RU"/>
        </w:rPr>
        <w:t>ресурсного обеспечения реализации подпрограммы за счет всех источников финансирования «Обеспечение пожарной безопасности на 2019-2023 годы», изложить в новой редакции(прилагается)</w:t>
      </w:r>
    </w:p>
    <w:p w:rsidR="00F527E7" w:rsidRDefault="00F527E7" w:rsidP="00357E72">
      <w:pPr>
        <w:shd w:val="clear" w:color="auto" w:fill="FFFFFF"/>
        <w:tabs>
          <w:tab w:val="left" w:leader="underscore" w:pos="1077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7.Паспорт подпрограммы «Обеспечение пожарной безопасности» изложить в новой редакции:</w:t>
      </w:r>
    </w:p>
    <w:p w:rsidR="00F527E7" w:rsidRDefault="00F527E7" w:rsidP="00F527E7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5"/>
        <w:gridCol w:w="6"/>
        <w:gridCol w:w="2596"/>
        <w:gridCol w:w="1418"/>
        <w:gridCol w:w="1020"/>
        <w:gridCol w:w="810"/>
        <w:gridCol w:w="1020"/>
        <w:gridCol w:w="795"/>
        <w:gridCol w:w="884"/>
      </w:tblGrid>
      <w:tr w:rsidR="00E516DB" w:rsidRPr="00A32FFE" w:rsidTr="00E516DB">
        <w:trPr>
          <w:trHeight w:val="210"/>
        </w:trPr>
        <w:tc>
          <w:tcPr>
            <w:tcW w:w="801" w:type="dxa"/>
            <w:gridSpan w:val="2"/>
            <w:vMerge w:val="restart"/>
          </w:tcPr>
          <w:p w:rsidR="00E516DB" w:rsidRPr="00A32F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№п\п</w:t>
            </w:r>
          </w:p>
        </w:tc>
        <w:tc>
          <w:tcPr>
            <w:tcW w:w="2596" w:type="dxa"/>
            <w:vMerge w:val="restart"/>
          </w:tcPr>
          <w:p w:rsidR="00E516DB" w:rsidRPr="00A32F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</w:p>
          <w:p w:rsidR="00E516DB" w:rsidRPr="00A32F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</w:p>
        </w:tc>
        <w:tc>
          <w:tcPr>
            <w:tcW w:w="1418" w:type="dxa"/>
            <w:vMerge w:val="restart"/>
          </w:tcPr>
          <w:p w:rsidR="00E516DB" w:rsidRPr="00A32F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ед.</w:t>
            </w:r>
            <w:r w:rsidR="00C229E2" w:rsidRPr="00A32FF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32FFE">
              <w:rPr>
                <w:rFonts w:ascii="Courier New" w:eastAsia="Times New Roman" w:hAnsi="Courier New" w:cs="Courier New"/>
                <w:lang w:eastAsia="ru-RU"/>
              </w:rPr>
              <w:t>изм</w:t>
            </w:r>
          </w:p>
        </w:tc>
        <w:tc>
          <w:tcPr>
            <w:tcW w:w="4529" w:type="dxa"/>
            <w:gridSpan w:val="5"/>
          </w:tcPr>
          <w:p w:rsidR="00E516DB" w:rsidRPr="00A32F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Значение  целевых показателей</w:t>
            </w:r>
          </w:p>
        </w:tc>
      </w:tr>
      <w:tr w:rsidR="00564392" w:rsidRPr="00A32FFE" w:rsidTr="00E516DB">
        <w:trPr>
          <w:trHeight w:val="330"/>
        </w:trPr>
        <w:tc>
          <w:tcPr>
            <w:tcW w:w="801" w:type="dxa"/>
            <w:gridSpan w:val="2"/>
            <w:vMerge/>
          </w:tcPr>
          <w:p w:rsidR="00E516DB" w:rsidRPr="00A32F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96" w:type="dxa"/>
            <w:vMerge/>
          </w:tcPr>
          <w:p w:rsidR="00E516DB" w:rsidRPr="00A32F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vMerge/>
          </w:tcPr>
          <w:p w:rsidR="00E516DB" w:rsidRPr="00A32F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0" w:type="dxa"/>
          </w:tcPr>
          <w:p w:rsidR="00E516DB" w:rsidRPr="00A32F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810" w:type="dxa"/>
          </w:tcPr>
          <w:p w:rsidR="00E516DB" w:rsidRPr="00A32F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1020" w:type="dxa"/>
          </w:tcPr>
          <w:p w:rsidR="00E516DB" w:rsidRPr="00A32F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</w:tc>
        <w:tc>
          <w:tcPr>
            <w:tcW w:w="795" w:type="dxa"/>
          </w:tcPr>
          <w:p w:rsidR="00E516DB" w:rsidRPr="00A32F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884" w:type="dxa"/>
          </w:tcPr>
          <w:p w:rsidR="00E516DB" w:rsidRPr="00A32F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</w:tr>
      <w:tr w:rsidR="00564392" w:rsidRPr="00A32FFE" w:rsidTr="00E516DB">
        <w:tc>
          <w:tcPr>
            <w:tcW w:w="801" w:type="dxa"/>
            <w:gridSpan w:val="2"/>
          </w:tcPr>
          <w:p w:rsidR="00E516DB" w:rsidRPr="00A32F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596" w:type="dxa"/>
          </w:tcPr>
          <w:p w:rsidR="00E516DB" w:rsidRPr="00A32F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18" w:type="dxa"/>
          </w:tcPr>
          <w:p w:rsidR="00E516DB" w:rsidRPr="00A32F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020" w:type="dxa"/>
          </w:tcPr>
          <w:p w:rsidR="00E516DB" w:rsidRPr="00A32F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10" w:type="dxa"/>
          </w:tcPr>
          <w:p w:rsidR="00E516DB" w:rsidRPr="00A32F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020" w:type="dxa"/>
          </w:tcPr>
          <w:p w:rsidR="00E516DB" w:rsidRPr="00A32F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795" w:type="dxa"/>
          </w:tcPr>
          <w:p w:rsidR="00E516DB" w:rsidRPr="00A32F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884" w:type="dxa"/>
          </w:tcPr>
          <w:p w:rsidR="00E516DB" w:rsidRPr="00A32F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E516DB" w:rsidRPr="00A32FFE" w:rsidTr="00E516DB">
        <w:tc>
          <w:tcPr>
            <w:tcW w:w="795" w:type="dxa"/>
          </w:tcPr>
          <w:p w:rsidR="00E516DB" w:rsidRPr="00A32F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8549" w:type="dxa"/>
            <w:gridSpan w:val="8"/>
          </w:tcPr>
          <w:p w:rsidR="00E516DB" w:rsidRPr="00A32FFE" w:rsidRDefault="00E516DB" w:rsidP="00E516DB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Обеспечение первичных мер пожарной безопасности на территории сельского поселения</w:t>
            </w:r>
          </w:p>
        </w:tc>
      </w:tr>
      <w:tr w:rsidR="00564392" w:rsidRPr="00A32FFE" w:rsidTr="00E516DB">
        <w:tc>
          <w:tcPr>
            <w:tcW w:w="801" w:type="dxa"/>
            <w:gridSpan w:val="2"/>
          </w:tcPr>
          <w:p w:rsidR="00E516DB" w:rsidRPr="00A32F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1.2</w:t>
            </w:r>
          </w:p>
        </w:tc>
        <w:tc>
          <w:tcPr>
            <w:tcW w:w="2596" w:type="dxa"/>
          </w:tcPr>
          <w:p w:rsidR="00E516DB" w:rsidRPr="00A32F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Информирование населения о правилах противопожарной безопасности на собраниях, сходах граждан.</w:t>
            </w:r>
          </w:p>
        </w:tc>
        <w:tc>
          <w:tcPr>
            <w:tcW w:w="1418" w:type="dxa"/>
          </w:tcPr>
          <w:p w:rsidR="00E516DB" w:rsidRPr="00A32F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кол-во</w:t>
            </w:r>
          </w:p>
        </w:tc>
        <w:tc>
          <w:tcPr>
            <w:tcW w:w="1020" w:type="dxa"/>
          </w:tcPr>
          <w:p w:rsidR="00E516DB" w:rsidRPr="00A32F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10" w:type="dxa"/>
          </w:tcPr>
          <w:p w:rsidR="00E516DB" w:rsidRPr="00A32F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020" w:type="dxa"/>
          </w:tcPr>
          <w:p w:rsidR="00E516DB" w:rsidRPr="00A32F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795" w:type="dxa"/>
          </w:tcPr>
          <w:p w:rsidR="00E516DB" w:rsidRPr="00A32F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884" w:type="dxa"/>
          </w:tcPr>
          <w:p w:rsidR="00E516DB" w:rsidRPr="00A32F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</w:tr>
      <w:tr w:rsidR="00564392" w:rsidRPr="00A32FFE" w:rsidTr="00E516DB">
        <w:tc>
          <w:tcPr>
            <w:tcW w:w="801" w:type="dxa"/>
            <w:gridSpan w:val="2"/>
          </w:tcPr>
          <w:p w:rsidR="00E516DB" w:rsidRPr="00A32F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1.3</w:t>
            </w:r>
          </w:p>
        </w:tc>
        <w:tc>
          <w:tcPr>
            <w:tcW w:w="2596" w:type="dxa"/>
          </w:tcPr>
          <w:p w:rsidR="00E516DB" w:rsidRPr="00A32F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Проведение обучающих</w:t>
            </w:r>
            <w:r w:rsidR="00564392" w:rsidRPr="00A32FFE">
              <w:rPr>
                <w:rFonts w:ascii="Courier New" w:eastAsia="Times New Roman" w:hAnsi="Courier New" w:cs="Courier New"/>
                <w:lang w:eastAsia="ru-RU"/>
              </w:rPr>
              <w:t xml:space="preserve"> мероприятий с населением муниципального образования</w:t>
            </w:r>
          </w:p>
        </w:tc>
        <w:tc>
          <w:tcPr>
            <w:tcW w:w="1418" w:type="dxa"/>
          </w:tcPr>
          <w:p w:rsidR="00E516DB" w:rsidRPr="00A32FFE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часы</w:t>
            </w:r>
          </w:p>
        </w:tc>
        <w:tc>
          <w:tcPr>
            <w:tcW w:w="1020" w:type="dxa"/>
          </w:tcPr>
          <w:p w:rsidR="00E516DB" w:rsidRPr="00A32FFE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0" w:type="dxa"/>
          </w:tcPr>
          <w:p w:rsidR="00E516DB" w:rsidRPr="00A32FFE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020" w:type="dxa"/>
          </w:tcPr>
          <w:p w:rsidR="00E516DB" w:rsidRPr="00A32FFE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795" w:type="dxa"/>
          </w:tcPr>
          <w:p w:rsidR="00E516DB" w:rsidRPr="00A32FFE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884" w:type="dxa"/>
          </w:tcPr>
          <w:p w:rsidR="00E516DB" w:rsidRPr="00A32FFE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564392" w:rsidRPr="00A32FFE" w:rsidTr="00E516DB">
        <w:tc>
          <w:tcPr>
            <w:tcW w:w="801" w:type="dxa"/>
            <w:gridSpan w:val="2"/>
          </w:tcPr>
          <w:p w:rsidR="00E516DB" w:rsidRPr="00A32FFE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1.4</w:t>
            </w:r>
          </w:p>
        </w:tc>
        <w:tc>
          <w:tcPr>
            <w:tcW w:w="2596" w:type="dxa"/>
          </w:tcPr>
          <w:p w:rsidR="00E516DB" w:rsidRPr="00A32FFE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 xml:space="preserve">Рейдовые мероприятия по разъяснению мер пожарной безопасности среди населения </w:t>
            </w:r>
            <w:r w:rsidRPr="00A32FFE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418" w:type="dxa"/>
          </w:tcPr>
          <w:p w:rsidR="00E516DB" w:rsidRPr="00A32FFE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lastRenderedPageBreak/>
              <w:t>кол-во</w:t>
            </w:r>
          </w:p>
        </w:tc>
        <w:tc>
          <w:tcPr>
            <w:tcW w:w="1020" w:type="dxa"/>
          </w:tcPr>
          <w:p w:rsidR="00E516DB" w:rsidRPr="00A32FFE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810" w:type="dxa"/>
          </w:tcPr>
          <w:p w:rsidR="00E516DB" w:rsidRPr="00A32FFE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020" w:type="dxa"/>
          </w:tcPr>
          <w:p w:rsidR="00E516DB" w:rsidRPr="00A32FFE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795" w:type="dxa"/>
          </w:tcPr>
          <w:p w:rsidR="00E516DB" w:rsidRPr="00A32FFE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884" w:type="dxa"/>
          </w:tcPr>
          <w:p w:rsidR="00E516DB" w:rsidRPr="00A32FFE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564392" w:rsidRPr="00A32FFE" w:rsidTr="00E516DB">
        <w:tc>
          <w:tcPr>
            <w:tcW w:w="801" w:type="dxa"/>
            <w:gridSpan w:val="2"/>
          </w:tcPr>
          <w:p w:rsidR="00E516DB" w:rsidRPr="00A32FFE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1.5</w:t>
            </w:r>
          </w:p>
        </w:tc>
        <w:tc>
          <w:tcPr>
            <w:tcW w:w="2596" w:type="dxa"/>
          </w:tcPr>
          <w:p w:rsidR="00E516DB" w:rsidRPr="00A32FFE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Противопожарная опашка населенных пунктов</w:t>
            </w:r>
          </w:p>
        </w:tc>
        <w:tc>
          <w:tcPr>
            <w:tcW w:w="1418" w:type="dxa"/>
          </w:tcPr>
          <w:p w:rsidR="00E516DB" w:rsidRPr="00A32FFE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 xml:space="preserve">часы </w:t>
            </w:r>
          </w:p>
        </w:tc>
        <w:tc>
          <w:tcPr>
            <w:tcW w:w="1020" w:type="dxa"/>
          </w:tcPr>
          <w:p w:rsidR="00E516DB" w:rsidRPr="00A32FFE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810" w:type="dxa"/>
          </w:tcPr>
          <w:p w:rsidR="00E516DB" w:rsidRPr="00A32FFE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020" w:type="dxa"/>
          </w:tcPr>
          <w:p w:rsidR="00E516DB" w:rsidRPr="00A32FFE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795" w:type="dxa"/>
          </w:tcPr>
          <w:p w:rsidR="00E516DB" w:rsidRPr="00A32FFE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884" w:type="dxa"/>
          </w:tcPr>
          <w:p w:rsidR="00E516DB" w:rsidRPr="00A32FFE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61.6</w:t>
            </w:r>
          </w:p>
        </w:tc>
      </w:tr>
      <w:tr w:rsidR="00564392" w:rsidRPr="00A32FFE" w:rsidTr="003A267C">
        <w:tc>
          <w:tcPr>
            <w:tcW w:w="801" w:type="dxa"/>
            <w:gridSpan w:val="2"/>
          </w:tcPr>
          <w:p w:rsidR="00564392" w:rsidRPr="00A32FFE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43" w:type="dxa"/>
            <w:gridSpan w:val="7"/>
          </w:tcPr>
          <w:p w:rsidR="00564392" w:rsidRPr="00A32FFE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Ресурсное обеспечение подпрограммы составляют средства из местного бюджета. Программа финансируется в пределах бюджетных средств,</w:t>
            </w:r>
            <w:r w:rsidR="00270182" w:rsidRPr="00A32FF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32FFE">
              <w:rPr>
                <w:rFonts w:ascii="Courier New" w:eastAsia="Times New Roman" w:hAnsi="Courier New" w:cs="Courier New"/>
                <w:lang w:eastAsia="ru-RU"/>
              </w:rPr>
              <w:t>предусмотренных на её реализацию в бюджете на очередной финансовый год и плановый период.</w:t>
            </w:r>
            <w:r w:rsidR="00270182" w:rsidRPr="00A32FF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32FFE">
              <w:rPr>
                <w:rFonts w:ascii="Courier New" w:eastAsia="Times New Roman" w:hAnsi="Courier New" w:cs="Courier New"/>
                <w:lang w:eastAsia="ru-RU"/>
              </w:rPr>
              <w:t>Средства местного бюджета,</w:t>
            </w:r>
            <w:r w:rsidR="00270182" w:rsidRPr="00A32FF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32FFE">
              <w:rPr>
                <w:rFonts w:ascii="Courier New" w:eastAsia="Times New Roman" w:hAnsi="Courier New" w:cs="Courier New"/>
                <w:lang w:eastAsia="ru-RU"/>
              </w:rPr>
              <w:t>объемы и направл</w:t>
            </w:r>
            <w:r w:rsidR="00A358E6" w:rsidRPr="00A32FFE">
              <w:rPr>
                <w:rFonts w:ascii="Courier New" w:eastAsia="Times New Roman" w:hAnsi="Courier New" w:cs="Courier New"/>
                <w:lang w:eastAsia="ru-RU"/>
              </w:rPr>
              <w:t>ения финансирования мероприятий</w:t>
            </w:r>
            <w:r w:rsidRPr="00A32FFE">
              <w:rPr>
                <w:rFonts w:ascii="Courier New" w:eastAsia="Times New Roman" w:hAnsi="Courier New" w:cs="Courier New"/>
                <w:lang w:eastAsia="ru-RU"/>
              </w:rPr>
              <w:t xml:space="preserve"> Программы</w:t>
            </w:r>
            <w:r w:rsidR="00270182" w:rsidRPr="00A32FFE">
              <w:rPr>
                <w:rFonts w:ascii="Courier New" w:eastAsia="Times New Roman" w:hAnsi="Courier New" w:cs="Courier New"/>
                <w:lang w:eastAsia="ru-RU"/>
              </w:rPr>
              <w:t xml:space="preserve"> определяются муниципальными правовыми актами.</w:t>
            </w:r>
          </w:p>
          <w:p w:rsidR="00270182" w:rsidRPr="00A32FFE" w:rsidRDefault="0027018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2019г.-458,11 тыс. рублей.</w:t>
            </w:r>
          </w:p>
          <w:p w:rsidR="00270182" w:rsidRPr="00A32FFE" w:rsidRDefault="0027018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2020г.-1022,56 тыс. рублей.</w:t>
            </w:r>
          </w:p>
          <w:p w:rsidR="00270182" w:rsidRPr="00A32FFE" w:rsidRDefault="00DB7715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2021г.-1842,49</w:t>
            </w:r>
            <w:r w:rsidR="00270182" w:rsidRPr="00A32FFE">
              <w:rPr>
                <w:rFonts w:ascii="Courier New" w:eastAsia="Times New Roman" w:hAnsi="Courier New" w:cs="Courier New"/>
                <w:lang w:eastAsia="ru-RU"/>
              </w:rPr>
              <w:t xml:space="preserve"> тыс.</w:t>
            </w:r>
            <w:r w:rsidR="0003725D" w:rsidRPr="00A32FF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270182" w:rsidRPr="00A32FFE">
              <w:rPr>
                <w:rFonts w:ascii="Courier New" w:eastAsia="Times New Roman" w:hAnsi="Courier New" w:cs="Courier New"/>
                <w:lang w:eastAsia="ru-RU"/>
              </w:rPr>
              <w:t>рублей.</w:t>
            </w:r>
          </w:p>
          <w:p w:rsidR="00270182" w:rsidRPr="00A32FFE" w:rsidRDefault="0027018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2022г.-1566,15 тыс.</w:t>
            </w:r>
            <w:r w:rsidR="0003725D" w:rsidRPr="00A32FF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32FFE">
              <w:rPr>
                <w:rFonts w:ascii="Courier New" w:eastAsia="Times New Roman" w:hAnsi="Courier New" w:cs="Courier New"/>
                <w:lang w:eastAsia="ru-RU"/>
              </w:rPr>
              <w:t>рублей.</w:t>
            </w:r>
          </w:p>
          <w:p w:rsidR="00270182" w:rsidRPr="00A32FFE" w:rsidRDefault="0027018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2023г.-1450,05 тыс.</w:t>
            </w:r>
            <w:r w:rsidR="0003725D" w:rsidRPr="00A32FF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32FFE">
              <w:rPr>
                <w:rFonts w:ascii="Courier New" w:eastAsia="Times New Roman" w:hAnsi="Courier New" w:cs="Courier New"/>
                <w:lang w:eastAsia="ru-RU"/>
              </w:rPr>
              <w:t>рублей.</w:t>
            </w:r>
          </w:p>
        </w:tc>
      </w:tr>
      <w:tr w:rsidR="00270182" w:rsidRPr="00A32FFE" w:rsidTr="003A267C">
        <w:tc>
          <w:tcPr>
            <w:tcW w:w="801" w:type="dxa"/>
            <w:gridSpan w:val="2"/>
          </w:tcPr>
          <w:p w:rsidR="00270182" w:rsidRPr="00A32FFE" w:rsidRDefault="0027018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43" w:type="dxa"/>
            <w:gridSpan w:val="7"/>
          </w:tcPr>
          <w:p w:rsidR="00270182" w:rsidRPr="00A32FFE" w:rsidRDefault="0027018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Ожидаемые конечные результаты: Уменьшение количества пожаров,</w:t>
            </w:r>
            <w:r w:rsidR="0003725D" w:rsidRPr="00A32FF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32FFE">
              <w:rPr>
                <w:rFonts w:ascii="Courier New" w:eastAsia="Times New Roman" w:hAnsi="Courier New" w:cs="Courier New"/>
                <w:lang w:eastAsia="ru-RU"/>
              </w:rPr>
              <w:t>гибели людей,</w:t>
            </w:r>
            <w:r w:rsidR="0003725D" w:rsidRPr="00A32FF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32FFE">
              <w:rPr>
                <w:rFonts w:ascii="Courier New" w:eastAsia="Times New Roman" w:hAnsi="Courier New" w:cs="Courier New"/>
                <w:lang w:eastAsia="ru-RU"/>
              </w:rPr>
              <w:t>травматизма и размера материальных  потерь от огня.</w:t>
            </w:r>
          </w:p>
        </w:tc>
      </w:tr>
    </w:tbl>
    <w:p w:rsidR="00A32FFE" w:rsidRDefault="00A32FFE" w:rsidP="00357E72">
      <w:pPr>
        <w:shd w:val="clear" w:color="auto" w:fill="FFFFFF"/>
        <w:tabs>
          <w:tab w:val="left" w:leader="underscore" w:pos="1077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27E7" w:rsidRDefault="00270182" w:rsidP="00357E72">
      <w:pPr>
        <w:shd w:val="clear" w:color="auto" w:fill="FFFFFF"/>
        <w:tabs>
          <w:tab w:val="left" w:leader="underscore" w:pos="1077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8.Приложение</w:t>
      </w:r>
      <w:r w:rsidR="000372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№5 «Ресурсное обеспечение реализации муниципальной подпрограммы за счет средств бюджета Раздольи</w:t>
      </w:r>
      <w:r w:rsidR="0003725D">
        <w:rPr>
          <w:rFonts w:ascii="Arial" w:eastAsia="Times New Roman" w:hAnsi="Arial" w:cs="Arial"/>
          <w:sz w:val="24"/>
          <w:szCs w:val="24"/>
          <w:lang w:eastAsia="ru-RU"/>
        </w:rPr>
        <w:t>нского</w:t>
      </w:r>
      <w:r w:rsidR="00A358E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="00C229E2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="00A358E6"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муниципального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«Обеспечение пож</w:t>
      </w:r>
      <w:r w:rsidR="00A358E6">
        <w:rPr>
          <w:rFonts w:ascii="Arial" w:eastAsia="Times New Roman" w:hAnsi="Arial" w:cs="Arial"/>
          <w:sz w:val="24"/>
          <w:szCs w:val="24"/>
          <w:lang w:eastAsia="ru-RU"/>
        </w:rPr>
        <w:t>арной безопасности на 2019-2023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годы» изложить в новой редакции (прилагается).</w:t>
      </w:r>
    </w:p>
    <w:p w:rsidR="005847B7" w:rsidRDefault="005847B7" w:rsidP="005847B7">
      <w:pPr>
        <w:shd w:val="clear" w:color="auto" w:fill="FFFFFF"/>
        <w:tabs>
          <w:tab w:val="left" w:leader="underscore" w:pos="1077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9.Паспорт подпрограммы «Обеспечение безопасности людей на водных объектах» изложить в новой редакции:</w:t>
      </w:r>
    </w:p>
    <w:p w:rsidR="005847B7" w:rsidRDefault="005847B7" w:rsidP="005847B7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9"/>
        <w:gridCol w:w="2445"/>
        <w:gridCol w:w="750"/>
        <w:gridCol w:w="735"/>
        <w:gridCol w:w="915"/>
        <w:gridCol w:w="900"/>
        <w:gridCol w:w="1510"/>
      </w:tblGrid>
      <w:tr w:rsidR="005847B7" w:rsidRPr="00A32FFE" w:rsidTr="005847B7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A32FFE" w:rsidRDefault="005847B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7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A32FFE" w:rsidRDefault="005847B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 xml:space="preserve"> Обеспечение безопасности на водных объектах</w:t>
            </w:r>
          </w:p>
        </w:tc>
      </w:tr>
      <w:tr w:rsidR="005847B7" w:rsidRPr="00A32FFE" w:rsidTr="005847B7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A32FFE" w:rsidRDefault="005847B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A32FFE" w:rsidRDefault="005847B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="00A358E6" w:rsidRPr="00A32FFE">
              <w:rPr>
                <w:rFonts w:ascii="Courier New" w:eastAsia="Times New Roman" w:hAnsi="Courier New" w:cs="Courier New"/>
                <w:lang w:eastAsia="ru-RU"/>
              </w:rPr>
              <w:t>дминистрация</w:t>
            </w:r>
            <w:r w:rsidRPr="00A32FFE">
              <w:rPr>
                <w:rFonts w:ascii="Courier New" w:eastAsia="Times New Roman" w:hAnsi="Courier New" w:cs="Courier New"/>
                <w:lang w:eastAsia="ru-RU"/>
              </w:rPr>
              <w:t xml:space="preserve"> Раздольинского</w:t>
            </w:r>
            <w:r w:rsidR="00A358E6" w:rsidRPr="00A32FFE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 Усольского муниципального района Иркутской области</w:t>
            </w:r>
          </w:p>
        </w:tc>
      </w:tr>
      <w:tr w:rsidR="005847B7" w:rsidRPr="00A32FFE" w:rsidTr="005847B7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A32FFE" w:rsidRDefault="005847B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Соисполнители подпрограммы</w:t>
            </w:r>
          </w:p>
        </w:tc>
        <w:tc>
          <w:tcPr>
            <w:tcW w:w="7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A32FFE" w:rsidRDefault="005847B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5847B7" w:rsidRPr="00A32FFE" w:rsidTr="005847B7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A32FFE" w:rsidRDefault="005847B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Участники подпрограммы</w:t>
            </w:r>
          </w:p>
        </w:tc>
        <w:tc>
          <w:tcPr>
            <w:tcW w:w="7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A32FFE" w:rsidRDefault="005847B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5847B7" w:rsidRPr="00A32FFE" w:rsidTr="005847B7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A32FFE" w:rsidRDefault="005847B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Цели подпрограммы</w:t>
            </w:r>
          </w:p>
        </w:tc>
        <w:tc>
          <w:tcPr>
            <w:tcW w:w="7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A32FFE" w:rsidRDefault="005847B7">
            <w:pPr>
              <w:pStyle w:val="a6"/>
              <w:tabs>
                <w:tab w:val="left" w:leader="underscore" w:pos="10773"/>
              </w:tabs>
              <w:ind w:left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1.Обеспечение безопасности людей на водных объектах.</w:t>
            </w:r>
          </w:p>
        </w:tc>
      </w:tr>
      <w:tr w:rsidR="005847B7" w:rsidRPr="00A32FFE" w:rsidTr="005847B7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A32FFE" w:rsidRDefault="005847B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Задачи программы</w:t>
            </w:r>
          </w:p>
        </w:tc>
        <w:tc>
          <w:tcPr>
            <w:tcW w:w="7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A32FFE" w:rsidRDefault="005847B7">
            <w:pPr>
              <w:pStyle w:val="a6"/>
              <w:tabs>
                <w:tab w:val="left" w:leader="underscore" w:pos="10773"/>
              </w:tabs>
              <w:ind w:left="-7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1.Обеспечение безопасности на водных объектах, и повышение эффективности проведения  разъяснительной работы с населением.</w:t>
            </w:r>
          </w:p>
        </w:tc>
      </w:tr>
      <w:tr w:rsidR="005847B7" w:rsidRPr="00A32FFE" w:rsidTr="005847B7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A32FFE" w:rsidRDefault="005847B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Сроки реализации подпрограммы</w:t>
            </w:r>
          </w:p>
        </w:tc>
        <w:tc>
          <w:tcPr>
            <w:tcW w:w="7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A32FFE" w:rsidRDefault="005847B7">
            <w:pPr>
              <w:pStyle w:val="a6"/>
              <w:tabs>
                <w:tab w:val="left" w:leader="underscore" w:pos="10773"/>
              </w:tabs>
              <w:ind w:left="-7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2019-2023 годы</w:t>
            </w:r>
          </w:p>
        </w:tc>
      </w:tr>
      <w:tr w:rsidR="005847B7" w:rsidRPr="00A32FFE" w:rsidTr="005847B7">
        <w:trPr>
          <w:trHeight w:val="300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A32FFE" w:rsidRDefault="005847B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Целевые показатели подпрограммы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A32FFE" w:rsidRDefault="005847B7">
            <w:pPr>
              <w:pStyle w:val="a6"/>
              <w:tabs>
                <w:tab w:val="left" w:leader="underscore" w:pos="10773"/>
              </w:tabs>
              <w:ind w:left="-7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№п\п показателя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A32FFE" w:rsidRDefault="005847B7">
            <w:pPr>
              <w:pStyle w:val="a6"/>
              <w:tabs>
                <w:tab w:val="left" w:leader="underscore" w:pos="10773"/>
              </w:tabs>
              <w:ind w:left="-7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A32FFE" w:rsidRDefault="005847B7">
            <w:pPr>
              <w:pStyle w:val="a6"/>
              <w:tabs>
                <w:tab w:val="left" w:leader="underscore" w:pos="10773"/>
              </w:tabs>
              <w:ind w:left="-7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A32FFE" w:rsidRDefault="005847B7">
            <w:pPr>
              <w:pStyle w:val="a6"/>
              <w:tabs>
                <w:tab w:val="left" w:leader="underscore" w:pos="10773"/>
              </w:tabs>
              <w:ind w:left="-7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A32FFE" w:rsidRDefault="005847B7">
            <w:pPr>
              <w:pStyle w:val="a6"/>
              <w:tabs>
                <w:tab w:val="left" w:leader="underscore" w:pos="10773"/>
              </w:tabs>
              <w:ind w:left="-7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A32FFE" w:rsidRDefault="005847B7">
            <w:pPr>
              <w:pStyle w:val="a6"/>
              <w:tabs>
                <w:tab w:val="left" w:leader="underscore" w:pos="10773"/>
              </w:tabs>
              <w:ind w:left="-7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</w:tr>
      <w:tr w:rsidR="005847B7" w:rsidRPr="00A32FFE" w:rsidTr="005847B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B7" w:rsidRPr="00A32FFE" w:rsidRDefault="005847B7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A32FFE" w:rsidRDefault="005847B7">
            <w:pPr>
              <w:pStyle w:val="a6"/>
              <w:tabs>
                <w:tab w:val="left" w:leader="underscore" w:pos="10773"/>
              </w:tabs>
              <w:ind w:left="-7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A32FFE" w:rsidRDefault="005847B7">
            <w:pPr>
              <w:pStyle w:val="a6"/>
              <w:tabs>
                <w:tab w:val="left" w:leader="underscore" w:pos="10773"/>
              </w:tabs>
              <w:ind w:left="-7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A32FFE" w:rsidRDefault="005847B7">
            <w:pPr>
              <w:pStyle w:val="a6"/>
              <w:tabs>
                <w:tab w:val="left" w:leader="underscore" w:pos="10773"/>
              </w:tabs>
              <w:ind w:left="-7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A32FFE" w:rsidRDefault="005847B7">
            <w:pPr>
              <w:pStyle w:val="a6"/>
              <w:tabs>
                <w:tab w:val="left" w:leader="underscore" w:pos="10773"/>
              </w:tabs>
              <w:ind w:left="-7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A32FFE" w:rsidRDefault="005847B7">
            <w:pPr>
              <w:pStyle w:val="a6"/>
              <w:tabs>
                <w:tab w:val="left" w:leader="underscore" w:pos="10773"/>
              </w:tabs>
              <w:ind w:left="-7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A32FFE" w:rsidRDefault="005847B7">
            <w:pPr>
              <w:pStyle w:val="a6"/>
              <w:tabs>
                <w:tab w:val="left" w:leader="underscore" w:pos="10773"/>
              </w:tabs>
              <w:ind w:left="-7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</w:tr>
      <w:tr w:rsidR="005847B7" w:rsidRPr="00A32FFE" w:rsidTr="005847B7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A32FFE" w:rsidRDefault="005847B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Ресурсное обеспечение муниципальной подпрограммы</w:t>
            </w:r>
          </w:p>
        </w:tc>
        <w:tc>
          <w:tcPr>
            <w:tcW w:w="7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A32FFE" w:rsidRDefault="005847B7">
            <w:pPr>
              <w:pStyle w:val="a6"/>
              <w:tabs>
                <w:tab w:val="left" w:leader="underscore" w:pos="10773"/>
              </w:tabs>
              <w:ind w:left="-7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 xml:space="preserve">Ресурсное обеспечение подпрограммы </w:t>
            </w:r>
            <w:r w:rsidR="00C229E2" w:rsidRPr="00A32FFE">
              <w:rPr>
                <w:rFonts w:ascii="Courier New" w:eastAsia="Times New Roman" w:hAnsi="Courier New" w:cs="Courier New"/>
                <w:lang w:eastAsia="ru-RU"/>
              </w:rPr>
              <w:t>составляют средства из местного бюджета на ,</w:t>
            </w:r>
            <w:r w:rsidRPr="00A32FFE">
              <w:rPr>
                <w:rFonts w:ascii="Courier New" w:eastAsia="Times New Roman" w:hAnsi="Courier New" w:cs="Courier New"/>
                <w:lang w:eastAsia="ru-RU"/>
              </w:rPr>
              <w:t>очередной  финансовый год и плановый период.</w:t>
            </w:r>
          </w:p>
          <w:p w:rsidR="005847B7" w:rsidRPr="00A32FFE" w:rsidRDefault="005847B7">
            <w:pPr>
              <w:pStyle w:val="a6"/>
              <w:tabs>
                <w:tab w:val="left" w:leader="underscore" w:pos="10773"/>
              </w:tabs>
              <w:ind w:left="-7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Средства местного бюджета, объемы и направления финансирования мероприятий подпрограммы определяются муниципальными правовыми актами.2019г.-0,00 тыс. рублей</w:t>
            </w:r>
          </w:p>
          <w:p w:rsidR="005847B7" w:rsidRPr="00A32FFE" w:rsidRDefault="005847B7">
            <w:pPr>
              <w:pStyle w:val="a6"/>
              <w:tabs>
                <w:tab w:val="left" w:leader="underscore" w:pos="10773"/>
              </w:tabs>
              <w:ind w:left="-7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lastRenderedPageBreak/>
              <w:t>2020г.-4,90 тыс, рублей.</w:t>
            </w:r>
          </w:p>
          <w:p w:rsidR="005847B7" w:rsidRPr="00A32FFE" w:rsidRDefault="005847B7">
            <w:pPr>
              <w:pStyle w:val="a6"/>
              <w:tabs>
                <w:tab w:val="left" w:leader="underscore" w:pos="10773"/>
              </w:tabs>
              <w:ind w:left="-7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2021г.-0,00 тыс ,рублей.</w:t>
            </w:r>
          </w:p>
          <w:p w:rsidR="005847B7" w:rsidRPr="00A32FFE" w:rsidRDefault="005847B7">
            <w:pPr>
              <w:pStyle w:val="a6"/>
              <w:tabs>
                <w:tab w:val="left" w:leader="underscore" w:pos="10773"/>
              </w:tabs>
              <w:ind w:left="-7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2022г.-5,00 тыс ,рублей.</w:t>
            </w:r>
          </w:p>
          <w:p w:rsidR="005847B7" w:rsidRPr="00A32FFE" w:rsidRDefault="005847B7">
            <w:pPr>
              <w:pStyle w:val="a6"/>
              <w:tabs>
                <w:tab w:val="left" w:leader="underscore" w:pos="10773"/>
              </w:tabs>
              <w:ind w:left="-7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2023г.-3,00тыс.рублей.</w:t>
            </w:r>
          </w:p>
        </w:tc>
      </w:tr>
      <w:tr w:rsidR="005847B7" w:rsidRPr="00A32FFE" w:rsidTr="005847B7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A32FFE" w:rsidRDefault="005847B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A32FFE" w:rsidRDefault="005847B7">
            <w:pPr>
              <w:pStyle w:val="a6"/>
              <w:tabs>
                <w:tab w:val="left" w:leader="underscore" w:pos="10773"/>
              </w:tabs>
              <w:ind w:left="-7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Увеличение количества физических лиц, организаций, и учреждений сельского поселения Раздольинского муниципального образования обученных правилам поведения на водных объектах.</w:t>
            </w:r>
          </w:p>
        </w:tc>
      </w:tr>
    </w:tbl>
    <w:p w:rsidR="00A32FFE" w:rsidRDefault="00A32FFE" w:rsidP="005847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47B7" w:rsidRDefault="005847B7" w:rsidP="005847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10. Приложение №4 «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Прогнозная (справочная) оценка ресурсного обеспечения реализации подпрограммы за счет всех источников финансирования </w:t>
      </w:r>
      <w:r w:rsidR="00C229E2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Обеспечение безопасности людей на водных объектах », изложить в новой редакции (прилагается).</w:t>
      </w:r>
    </w:p>
    <w:p w:rsidR="00270182" w:rsidRDefault="005847B7" w:rsidP="00357E72">
      <w:pPr>
        <w:shd w:val="clear" w:color="auto" w:fill="FFFFFF"/>
        <w:tabs>
          <w:tab w:val="left" w:leader="underscore" w:pos="1077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7972D4">
        <w:rPr>
          <w:rFonts w:ascii="Arial" w:eastAsia="Times New Roman" w:hAnsi="Arial" w:cs="Arial"/>
          <w:sz w:val="24"/>
          <w:szCs w:val="24"/>
          <w:lang w:eastAsia="ru-RU"/>
        </w:rPr>
        <w:t xml:space="preserve">.Приложение </w:t>
      </w:r>
      <w:r w:rsidR="0003725D">
        <w:rPr>
          <w:rFonts w:ascii="Arial" w:eastAsia="Times New Roman" w:hAnsi="Arial" w:cs="Arial"/>
          <w:sz w:val="24"/>
          <w:szCs w:val="24"/>
          <w:lang w:eastAsia="ru-RU"/>
        </w:rPr>
        <w:t xml:space="preserve">№6 Прогнозная </w:t>
      </w:r>
      <w:r w:rsidR="00270182">
        <w:rPr>
          <w:rFonts w:ascii="Arial" w:eastAsia="Times New Roman" w:hAnsi="Arial" w:cs="Arial"/>
          <w:sz w:val="24"/>
          <w:szCs w:val="24"/>
          <w:lang w:eastAsia="ru-RU"/>
        </w:rPr>
        <w:t>(с</w:t>
      </w:r>
      <w:r w:rsidR="00952C0D">
        <w:rPr>
          <w:rFonts w:ascii="Arial" w:eastAsia="Times New Roman" w:hAnsi="Arial" w:cs="Arial"/>
          <w:sz w:val="24"/>
          <w:szCs w:val="24"/>
          <w:lang w:eastAsia="ru-RU"/>
        </w:rPr>
        <w:t>правочная</w:t>
      </w:r>
      <w:r w:rsidR="0003725D">
        <w:rPr>
          <w:rFonts w:ascii="Arial" w:eastAsia="Times New Roman" w:hAnsi="Arial" w:cs="Arial"/>
          <w:sz w:val="24"/>
          <w:szCs w:val="24"/>
          <w:lang w:eastAsia="ru-RU"/>
        </w:rPr>
        <w:t xml:space="preserve"> оценка ресурсного обеспечения р</w:t>
      </w:r>
      <w:r w:rsidR="00357E72">
        <w:rPr>
          <w:rFonts w:ascii="Arial" w:eastAsia="Times New Roman" w:hAnsi="Arial" w:cs="Arial"/>
          <w:sz w:val="24"/>
          <w:szCs w:val="24"/>
          <w:lang w:eastAsia="ru-RU"/>
        </w:rPr>
        <w:t xml:space="preserve">еализации подпрограммы за счет </w:t>
      </w:r>
      <w:r w:rsidR="0003725D">
        <w:rPr>
          <w:rFonts w:ascii="Arial" w:eastAsia="Times New Roman" w:hAnsi="Arial" w:cs="Arial"/>
          <w:sz w:val="24"/>
          <w:szCs w:val="24"/>
          <w:lang w:eastAsia="ru-RU"/>
        </w:rPr>
        <w:t>всех источников финансирования « Обеспечение пожарной безопасности на 2019-2023годы»,</w:t>
      </w:r>
      <w:r w:rsidR="00357E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725D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редакции.</w:t>
      </w:r>
    </w:p>
    <w:p w:rsidR="00357E72" w:rsidRPr="003A267C" w:rsidRDefault="005847B7" w:rsidP="00357E7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3A267C">
        <w:rPr>
          <w:rFonts w:ascii="Arial" w:eastAsia="Times New Roman" w:hAnsi="Arial" w:cs="Arial"/>
          <w:sz w:val="24"/>
          <w:szCs w:val="24"/>
          <w:lang w:eastAsia="ru-RU"/>
        </w:rPr>
        <w:t>.Опубликовать настоящее</w:t>
      </w:r>
      <w:r w:rsidR="00B21C98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 в периодическом </w:t>
      </w:r>
      <w:r w:rsidR="003A267C">
        <w:rPr>
          <w:rFonts w:ascii="Arial" w:eastAsia="Times New Roman" w:hAnsi="Arial" w:cs="Arial"/>
          <w:sz w:val="24"/>
          <w:szCs w:val="24"/>
          <w:lang w:eastAsia="ru-RU"/>
        </w:rPr>
        <w:t>печатном издании, разместить в информационно-телекоммуникационной сети «Интернет» на официальном сайте администрации</w:t>
      </w:r>
      <w:r w:rsidR="00780599">
        <w:rPr>
          <w:rFonts w:ascii="Arial" w:eastAsia="Times New Roman" w:hAnsi="Arial" w:cs="Arial"/>
          <w:sz w:val="24"/>
          <w:szCs w:val="24"/>
          <w:lang w:eastAsia="ru-RU"/>
        </w:rPr>
        <w:t xml:space="preserve"> Раздольинского  сельского поселения Усольского муниципального района Иркутской области</w:t>
      </w:r>
      <w:r w:rsidR="003A267C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</w:t>
      </w:r>
      <w:r w:rsidR="003A267C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3A267C">
        <w:rPr>
          <w:rFonts w:ascii="Arial" w:eastAsia="Times New Roman" w:hAnsi="Arial" w:cs="Arial"/>
          <w:sz w:val="24"/>
          <w:szCs w:val="24"/>
          <w:lang w:eastAsia="ru-RU"/>
        </w:rPr>
        <w:t>//раздолье-адм. рф/.</w:t>
      </w:r>
    </w:p>
    <w:p w:rsidR="00357E72" w:rsidRDefault="005847B7" w:rsidP="00357E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13</w:t>
      </w:r>
      <w:r w:rsidR="00357E72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357E72" w:rsidRDefault="00357E72" w:rsidP="00357E7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8E6" w:rsidRDefault="00A358E6" w:rsidP="00357E7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8E6" w:rsidRDefault="00357E72" w:rsidP="00357E7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A358E6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357E72" w:rsidRDefault="00A358E6" w:rsidP="00357E7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A358E6" w:rsidRDefault="00A358E6" w:rsidP="00357E7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муниципального района</w:t>
      </w:r>
    </w:p>
    <w:p w:rsidR="00357E72" w:rsidRDefault="00A358E6" w:rsidP="00357E7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357E72" w:rsidSect="00F25E92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="00357E7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</w:t>
      </w:r>
      <w:r w:rsidR="000F0DE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C229E2">
        <w:rPr>
          <w:rFonts w:ascii="Arial" w:eastAsia="Times New Roman" w:hAnsi="Arial" w:cs="Arial"/>
          <w:sz w:val="24"/>
          <w:szCs w:val="24"/>
          <w:lang w:eastAsia="ru-RU"/>
        </w:rPr>
        <w:t xml:space="preserve"> С.</w:t>
      </w:r>
      <w:r w:rsidR="009F5C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29E2">
        <w:rPr>
          <w:rFonts w:ascii="Arial" w:eastAsia="Times New Roman" w:hAnsi="Arial" w:cs="Arial"/>
          <w:sz w:val="24"/>
          <w:szCs w:val="24"/>
          <w:lang w:eastAsia="ru-RU"/>
        </w:rPr>
        <w:t>И.</w:t>
      </w:r>
      <w:r w:rsidR="009F5C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29E2">
        <w:rPr>
          <w:rFonts w:ascii="Arial" w:eastAsia="Times New Roman" w:hAnsi="Arial" w:cs="Arial"/>
          <w:sz w:val="24"/>
          <w:szCs w:val="24"/>
          <w:lang w:eastAsia="ru-RU"/>
        </w:rPr>
        <w:t>Добрынин</w:t>
      </w:r>
    </w:p>
    <w:p w:rsidR="00C229E2" w:rsidRDefault="00C229E2" w:rsidP="00C229E2">
      <w:pPr>
        <w:tabs>
          <w:tab w:val="left" w:pos="286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C229E2" w:rsidRDefault="00C229E2" w:rsidP="00C229E2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B64CE" w:rsidRPr="00C229E2" w:rsidRDefault="00DB64CE" w:rsidP="00C229E2">
      <w:pPr>
        <w:rPr>
          <w:rFonts w:ascii="Arial" w:eastAsia="Times New Roman" w:hAnsi="Arial" w:cs="Arial"/>
          <w:sz w:val="24"/>
          <w:szCs w:val="24"/>
          <w:lang w:eastAsia="ru-RU"/>
        </w:rPr>
        <w:sectPr w:rsidR="00DB64CE" w:rsidRPr="00C229E2" w:rsidSect="00C229E2">
          <w:pgSz w:w="11906" w:h="16838"/>
          <w:pgMar w:top="0" w:right="851" w:bottom="1135" w:left="1701" w:header="709" w:footer="709" w:gutter="0"/>
          <w:cols w:space="720"/>
          <w:docGrid w:linePitch="299"/>
        </w:sectPr>
      </w:pPr>
    </w:p>
    <w:p w:rsidR="005A0C7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  <w:r>
        <w:rPr>
          <w:rFonts w:ascii="Courier New" w:eastAsia="Times New Roman" w:hAnsi="Courier New" w:cs="Courier New"/>
          <w:lang w:eastAsia="ru-RU"/>
        </w:rPr>
        <w:t xml:space="preserve"> 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Утверждено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B84A60" w:rsidRDefault="00C229E2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</w:t>
      </w:r>
      <w:r w:rsidR="00B55082">
        <w:rPr>
          <w:rFonts w:ascii="Courier New" w:eastAsia="Times New Roman" w:hAnsi="Courier New" w:cs="Courier New"/>
          <w:lang w:eastAsia="ru-RU"/>
        </w:rPr>
        <w:t>ельского поселения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CE72B9">
        <w:rPr>
          <w:rFonts w:ascii="Courier New" w:eastAsia="Times New Roman" w:hAnsi="Courier New" w:cs="Courier New"/>
          <w:lang w:eastAsia="ru-RU"/>
        </w:rPr>
        <w:t>50</w:t>
      </w:r>
      <w:r w:rsidR="00FA0EF9">
        <w:rPr>
          <w:rFonts w:ascii="Courier New" w:eastAsia="Times New Roman" w:hAnsi="Courier New" w:cs="Courier New"/>
          <w:lang w:eastAsia="ru-RU"/>
        </w:rPr>
        <w:t xml:space="preserve"> от</w:t>
      </w:r>
      <w:r w:rsidR="00CE72B9">
        <w:rPr>
          <w:rFonts w:ascii="Courier New" w:eastAsia="Times New Roman" w:hAnsi="Courier New" w:cs="Courier New"/>
          <w:lang w:eastAsia="ru-RU"/>
        </w:rPr>
        <w:t>19.07.</w:t>
      </w:r>
      <w:r w:rsidR="007F0555">
        <w:rPr>
          <w:rFonts w:ascii="Courier New" w:eastAsia="Times New Roman" w:hAnsi="Courier New" w:cs="Courier New"/>
          <w:lang w:eastAsia="ru-RU"/>
        </w:rPr>
        <w:t>2021</w:t>
      </w:r>
      <w:r w:rsidR="001B0F84">
        <w:rPr>
          <w:rFonts w:ascii="Courier New" w:eastAsia="Times New Roman" w:hAnsi="Courier New" w:cs="Courier New"/>
          <w:lang w:eastAsia="ru-RU"/>
        </w:rPr>
        <w:t xml:space="preserve"> </w:t>
      </w:r>
      <w:r w:rsidR="00EF0DF6">
        <w:rPr>
          <w:rFonts w:ascii="Courier New" w:eastAsia="Times New Roman" w:hAnsi="Courier New" w:cs="Courier New"/>
          <w:lang w:eastAsia="ru-RU"/>
        </w:rPr>
        <w:t>г.</w:t>
      </w:r>
      <w:r w:rsidR="001D43BB">
        <w:rPr>
          <w:rFonts w:ascii="Courier New" w:eastAsia="Times New Roman" w:hAnsi="Courier New" w:cs="Courier New"/>
          <w:lang w:eastAsia="ru-RU"/>
        </w:rPr>
        <w:t xml:space="preserve"> </w:t>
      </w:r>
    </w:p>
    <w:p w:rsidR="004E3CE6" w:rsidRDefault="004E3CE6" w:rsidP="00B84A6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4F5" w:rsidRDefault="008D3712" w:rsidP="00CA14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РЕАЛИЗАЦИИ МУНИЦИПАЛЬНОЙ ПРОГРАММЫ ЗА СЧЕТ СРЕДСТВ БЮДЖЕТА РАЗДОЛЬИН</w:t>
      </w:r>
      <w:r w:rsidR="00B5508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СКОГО СЕЛЬСКОГО ПОСЕЛЕНИЯ</w:t>
      </w:r>
      <w:r w:rsid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«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ЗАЩИТА НАСЕЛЕНИЯ </w:t>
      </w:r>
      <w:r w:rsidR="00B5508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И ТЕРРИТОРИИ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РАЗДОЛЬИНСКОГО </w:t>
      </w:r>
      <w:r w:rsidR="00B5508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СЕЛЬСКОГО ПОСЕЛЕНИЯ УСОЛЬСКОГО</w:t>
      </w:r>
      <w:r w:rsidR="0036423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A32FF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МУНИЦИПАЛЬНОГО РАЙОНА</w:t>
      </w:r>
      <w:r w:rsidR="0036423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ИРКУТСКОЙ ОБЛАСТИ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ОТ ЧРЕЗВЫЧАЙНЫХ СИТУАЦИЙ,</w:t>
      </w:r>
      <w:r w:rsidR="002C105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ОБЕСПЕЧЕНИЯ ПОЖАРНОЙ БЕЗОПАСНОСТИ И БЕЗ</w:t>
      </w:r>
      <w:r w:rsidR="00D352CD"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ОПАСНОСТИ ЛЮДЕЙ НА ВОДНЫХ ОБЪЕКТАХ»</w:t>
      </w:r>
      <w:r w:rsidR="0079532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D4166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 2019-2023</w:t>
      </w:r>
      <w:r w:rsidR="00D352CD"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ГОДЫ»</w:t>
      </w:r>
    </w:p>
    <w:p w:rsidR="00F00EE5" w:rsidRPr="00F00EE5" w:rsidRDefault="00F00EE5" w:rsidP="00CA14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507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"/>
        <w:gridCol w:w="3728"/>
        <w:gridCol w:w="1670"/>
        <w:gridCol w:w="1535"/>
        <w:gridCol w:w="1532"/>
        <w:gridCol w:w="1954"/>
        <w:gridCol w:w="1450"/>
        <w:gridCol w:w="1556"/>
        <w:gridCol w:w="1419"/>
      </w:tblGrid>
      <w:tr w:rsidR="004E3CE6" w:rsidRPr="00A32FFE" w:rsidTr="001B0F84">
        <w:trPr>
          <w:trHeight w:val="563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E5" w:rsidRPr="00A32FFE" w:rsidRDefault="00F00E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bookmarkStart w:id="0" w:name="_GoBack"/>
          </w:p>
          <w:p w:rsidR="004E3CE6" w:rsidRPr="00A32FFE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Pr="00A32FFE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Pr="00A32FFE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мероприятий</w:t>
            </w:r>
          </w:p>
        </w:tc>
        <w:tc>
          <w:tcPr>
            <w:tcW w:w="31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Pr="00A32FFE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Расходы (тыс. руб.), годы</w:t>
            </w:r>
          </w:p>
        </w:tc>
      </w:tr>
      <w:tr w:rsidR="00EE2798" w:rsidRPr="00A32FFE" w:rsidTr="007972D4">
        <w:trPr>
          <w:trHeight w:val="1123"/>
        </w:trPr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98" w:rsidRPr="00A32FFE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98" w:rsidRPr="00A32FFE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98" w:rsidRPr="00A32FFE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98" w:rsidRPr="00A32FFE" w:rsidRDefault="00EE2798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98" w:rsidRPr="00A32FFE" w:rsidRDefault="00EE2798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EE2798" w:rsidRPr="00A32FFE" w:rsidRDefault="00EE2798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 xml:space="preserve">действия </w:t>
            </w:r>
          </w:p>
          <w:p w:rsidR="00EE2798" w:rsidRPr="00A32FFE" w:rsidRDefault="00EE2798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 xml:space="preserve">программы </w:t>
            </w:r>
          </w:p>
          <w:p w:rsidR="00EE2798" w:rsidRPr="00A32FFE" w:rsidRDefault="00EE2798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98" w:rsidRPr="00A32FFE" w:rsidRDefault="00EE2798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третий год</w:t>
            </w:r>
          </w:p>
          <w:p w:rsidR="00EE2798" w:rsidRPr="00A32FFE" w:rsidRDefault="00EE2798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 xml:space="preserve">действий </w:t>
            </w:r>
          </w:p>
          <w:p w:rsidR="00EE2798" w:rsidRPr="00A32FFE" w:rsidRDefault="00EE2798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программы 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98" w:rsidRPr="00A32FFE" w:rsidRDefault="00EE279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E2798" w:rsidRPr="00A32FFE" w:rsidRDefault="00EE279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E2798" w:rsidRPr="00A32FFE" w:rsidRDefault="00EE279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Четвертый год действия</w:t>
            </w:r>
          </w:p>
          <w:p w:rsidR="00EE2798" w:rsidRPr="00A32FFE" w:rsidRDefault="00EE279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  <w:p w:rsidR="00EE2798" w:rsidRPr="00A32FFE" w:rsidRDefault="00EE279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  <w:p w:rsidR="00EE2798" w:rsidRPr="00A32FFE" w:rsidRDefault="00EE2798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98" w:rsidRPr="00A32FFE" w:rsidRDefault="00EE279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Год завершения программы</w:t>
            </w:r>
          </w:p>
          <w:p w:rsidR="00EE2798" w:rsidRPr="00A32FFE" w:rsidRDefault="00EE279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  <w:p w:rsidR="00EE2798" w:rsidRPr="00A32FFE" w:rsidRDefault="00EE2798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98" w:rsidRPr="00A32FFE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EE2798" w:rsidRPr="00A32FFE" w:rsidTr="007972D4">
        <w:trPr>
          <w:trHeight w:val="133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8" w:rsidRPr="00A32FFE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798" w:rsidRPr="00A32FFE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798" w:rsidRPr="00A32FFE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798" w:rsidRPr="00A32FFE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798" w:rsidRPr="00A32FFE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798" w:rsidRPr="00A32FFE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98" w:rsidRPr="00A32FFE" w:rsidRDefault="00EE2798" w:rsidP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98" w:rsidRPr="00A32FFE" w:rsidRDefault="00EE2798" w:rsidP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798" w:rsidRPr="00A32FFE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EE2798" w:rsidRPr="00A32FFE" w:rsidTr="007972D4">
        <w:trPr>
          <w:trHeight w:val="236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8" w:rsidRPr="00A32FFE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8" w:rsidRPr="00A32FFE" w:rsidRDefault="0036423F" w:rsidP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«Защита Раздольинского</w:t>
            </w:r>
            <w:r w:rsidR="00EE2798" w:rsidRPr="00A32FFE">
              <w:rPr>
                <w:rFonts w:ascii="Courier New" w:eastAsia="Times New Roman" w:hAnsi="Courier New" w:cs="Courier New"/>
                <w:lang w:eastAsia="ru-RU"/>
              </w:rPr>
              <w:t xml:space="preserve"> сельско</w:t>
            </w:r>
            <w:r w:rsidRPr="00A32FFE">
              <w:rPr>
                <w:rFonts w:ascii="Courier New" w:eastAsia="Times New Roman" w:hAnsi="Courier New" w:cs="Courier New"/>
                <w:lang w:eastAsia="ru-RU"/>
              </w:rPr>
              <w:t xml:space="preserve">го поселения Усольского муниципального района Иркутской </w:t>
            </w:r>
            <w:r w:rsidR="00C21CA3" w:rsidRPr="00A32FFE">
              <w:rPr>
                <w:rFonts w:ascii="Courier New" w:eastAsia="Times New Roman" w:hAnsi="Courier New" w:cs="Courier New"/>
                <w:lang w:eastAsia="ru-RU"/>
              </w:rPr>
              <w:t>области</w:t>
            </w:r>
            <w:r w:rsidR="00EE2798" w:rsidRPr="00A32FF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EE2798" w:rsidRPr="00A32FF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от чрезвычайных ситуаций, обеспечение пожарной безопасности и безопасности людей </w:t>
            </w:r>
            <w:r w:rsidR="00C21CA3" w:rsidRPr="00A32FFE">
              <w:rPr>
                <w:rFonts w:ascii="Courier New" w:eastAsia="Times New Roman" w:hAnsi="Courier New" w:cs="Courier New"/>
                <w:lang w:eastAsia="ru-RU"/>
              </w:rPr>
              <w:t>на водных объектах» на 2019-2023</w:t>
            </w:r>
            <w:r w:rsidR="00EE2798" w:rsidRPr="00A32FFE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8" w:rsidRPr="00A32FFE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798" w:rsidRPr="00A32FFE" w:rsidRDefault="003E29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503,51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Pr="00A32FFE" w:rsidRDefault="001B0F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8C43A0" w:rsidRPr="00A32FFE">
              <w:rPr>
                <w:rFonts w:ascii="Courier New" w:eastAsia="Times New Roman" w:hAnsi="Courier New" w:cs="Courier New"/>
                <w:lang w:eastAsia="ru-RU"/>
              </w:rPr>
              <w:t>229</w:t>
            </w:r>
            <w:r w:rsidRPr="00A32FFE">
              <w:rPr>
                <w:rFonts w:ascii="Courier New" w:eastAsia="Times New Roman" w:hAnsi="Courier New" w:cs="Courier New"/>
                <w:lang w:eastAsia="ru-RU"/>
              </w:rPr>
              <w:t>,06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Pr="00A32FFE" w:rsidRDefault="001C689A" w:rsidP="00EA00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1871</w:t>
            </w:r>
            <w:r w:rsidR="006C228F" w:rsidRPr="00A32FFE">
              <w:rPr>
                <w:rFonts w:ascii="Courier New" w:eastAsia="Times New Roman" w:hAnsi="Courier New" w:cs="Courier New"/>
                <w:lang w:eastAsia="ru-RU"/>
              </w:rPr>
              <w:t>,8</w:t>
            </w:r>
            <w:r w:rsidR="00805E86" w:rsidRPr="00A32FFE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Pr="00A32FFE" w:rsidRDefault="00C45E46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1581,15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Pr="00A32FFE" w:rsidRDefault="00C45E46" w:rsidP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1458,05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Pr="00A32FFE" w:rsidRDefault="006C228F" w:rsidP="009C38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6643,61</w:t>
            </w:r>
          </w:p>
        </w:tc>
      </w:tr>
      <w:tr w:rsidR="00EE2798" w:rsidRPr="00A32FFE" w:rsidTr="007972D4">
        <w:trPr>
          <w:trHeight w:val="411"/>
        </w:trPr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98" w:rsidRPr="00A32FFE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98" w:rsidRPr="00A32FFE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8" w:rsidRPr="00A32FFE" w:rsidRDefault="00EE2798" w:rsidP="00C21C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Администраци</w:t>
            </w:r>
            <w:r w:rsidR="00C21CA3" w:rsidRPr="00A32FFE">
              <w:rPr>
                <w:rFonts w:ascii="Courier New" w:eastAsia="Times New Roman" w:hAnsi="Courier New" w:cs="Courier New"/>
                <w:lang w:eastAsia="ru-RU"/>
              </w:rPr>
              <w:t>я</w:t>
            </w:r>
            <w:r w:rsidRPr="00A32FF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32FFE">
              <w:rPr>
                <w:rFonts w:ascii="Courier New" w:eastAsia="Times New Roman" w:hAnsi="Courier New" w:cs="Courier New"/>
                <w:lang w:eastAsia="ru-RU"/>
              </w:rPr>
              <w:lastRenderedPageBreak/>
              <w:t>Раздольинского</w:t>
            </w:r>
            <w:r w:rsidR="00C21CA3" w:rsidRPr="00A32FFE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 Усольского муниципального района Иркутской области</w:t>
            </w:r>
            <w:r w:rsidRPr="00A32FF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Pr="00A32FFE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Pr="00A32FFE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Pr="00A32FFE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Pr="00A32FFE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Pr="00A32FFE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Pr="00A32FFE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E2798" w:rsidRPr="00A32FFE" w:rsidTr="007972D4">
        <w:trPr>
          <w:trHeight w:val="193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8" w:rsidRPr="00A32FFE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8" w:rsidRPr="00A32FFE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 xml:space="preserve">подпрограмма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Pr="00A32FFE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Pr="00A32FFE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Pr="00A32FFE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Pr="00A32FFE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Pr="00A32FFE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Pr="00A32FFE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Pr="00A32FFE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E2798" w:rsidRPr="00A32FFE" w:rsidTr="007972D4">
        <w:trPr>
          <w:trHeight w:val="193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Pr="00A32FFE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Pr="00A32FFE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 xml:space="preserve">1.Защита населения </w:t>
            </w:r>
            <w:r w:rsidR="00C21CA3" w:rsidRPr="00A32FFE">
              <w:rPr>
                <w:rFonts w:ascii="Courier New" w:eastAsia="Times New Roman" w:hAnsi="Courier New" w:cs="Courier New"/>
                <w:lang w:eastAsia="ru-RU"/>
              </w:rPr>
              <w:t>и территории</w:t>
            </w:r>
            <w:r w:rsidRPr="00A32FFE">
              <w:rPr>
                <w:rFonts w:ascii="Courier New" w:eastAsia="Times New Roman" w:hAnsi="Courier New" w:cs="Courier New"/>
                <w:lang w:eastAsia="ru-RU"/>
              </w:rPr>
              <w:t xml:space="preserve"> Раздольинского </w:t>
            </w:r>
            <w:r w:rsidR="00C21CA3" w:rsidRPr="00A32FFE">
              <w:rPr>
                <w:rFonts w:ascii="Courier New" w:eastAsia="Times New Roman" w:hAnsi="Courier New" w:cs="Courier New"/>
                <w:lang w:eastAsia="ru-RU"/>
              </w:rPr>
              <w:t>сельского поселения Усольского муниципального  Района Иркутской области</w:t>
            </w:r>
            <w:r w:rsidRPr="00A32FFE">
              <w:rPr>
                <w:rFonts w:ascii="Courier New" w:eastAsia="Times New Roman" w:hAnsi="Courier New" w:cs="Courier New"/>
                <w:lang w:eastAsia="ru-RU"/>
              </w:rPr>
              <w:t xml:space="preserve"> от чрезвычайных ситуаций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Pr="00A32FFE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Pr="00A32FFE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45,4</w:t>
            </w:r>
            <w:r w:rsidR="002C2640" w:rsidRPr="00A32FF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Pr="00A32FFE" w:rsidRDefault="001B0F84" w:rsidP="00D77E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201,60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Pr="00A32FFE" w:rsidRDefault="00805E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34</w:t>
            </w:r>
            <w:r w:rsidR="002C2640" w:rsidRPr="00A32FFE">
              <w:rPr>
                <w:rFonts w:ascii="Courier New" w:eastAsia="Times New Roman" w:hAnsi="Courier New" w:cs="Courier New"/>
                <w:lang w:eastAsia="ru-RU"/>
              </w:rPr>
              <w:t>,40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Pr="00A32FFE" w:rsidRDefault="002C2640" w:rsidP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Pr="00A32FFE" w:rsidRDefault="002C2640" w:rsidP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Pr="00A32FFE" w:rsidRDefault="00805E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296</w:t>
            </w:r>
            <w:r w:rsidR="001B0F84" w:rsidRPr="00A32FFE">
              <w:rPr>
                <w:rFonts w:ascii="Courier New" w:eastAsia="Times New Roman" w:hAnsi="Courier New" w:cs="Courier New"/>
                <w:lang w:eastAsia="ru-RU"/>
              </w:rPr>
              <w:t>,40</w:t>
            </w:r>
          </w:p>
        </w:tc>
      </w:tr>
      <w:tr w:rsidR="00EE2798" w:rsidRPr="00A32FFE" w:rsidTr="007972D4">
        <w:trPr>
          <w:trHeight w:val="193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Pr="00A32FFE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Pr="00A32FFE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2.Обеспечение пожарной  безопасности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Pr="00A32FFE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Pr="00A32FFE" w:rsidRDefault="003E29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458,11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Pr="00A32FFE" w:rsidRDefault="001B0F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1022,56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Pr="00A32FFE" w:rsidRDefault="006C228F" w:rsidP="00F720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1842,4</w:t>
            </w:r>
            <w:r w:rsidR="00805E86" w:rsidRPr="00A32FFE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Pr="00A32FFE" w:rsidRDefault="002C2640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1566,15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Pr="00A32FFE" w:rsidRDefault="002C2640" w:rsidP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1450,05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Pr="00A32FFE" w:rsidRDefault="006C228F" w:rsidP="001B0F8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6339,3</w:t>
            </w:r>
            <w:r w:rsidR="00FA0EF9" w:rsidRPr="00A32FF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EE2798" w:rsidRPr="00A32FFE" w:rsidTr="007972D4">
        <w:trPr>
          <w:trHeight w:val="193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Pr="00A32FFE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Pr="00A32FFE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3.Обеспечение безопасности людей на водных объектах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Pr="00A32FFE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Pr="00A32FFE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C2640" w:rsidRPr="00A32FFE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Pr="00A32FFE" w:rsidRDefault="001B0F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4,90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Pr="00A32FFE" w:rsidRDefault="00805E86" w:rsidP="00F720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C2640" w:rsidRPr="00A32FFE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Pr="00A32FFE" w:rsidRDefault="00EE2798" w:rsidP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5,0</w:t>
            </w:r>
            <w:r w:rsidR="002C2640" w:rsidRPr="00A32FF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Pr="00A32FFE" w:rsidRDefault="002C2640" w:rsidP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Pr="00A32FFE" w:rsidRDefault="00FA0E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2FFE"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1B0F84" w:rsidRPr="00A32FFE">
              <w:rPr>
                <w:rFonts w:ascii="Courier New" w:eastAsia="Times New Roman" w:hAnsi="Courier New" w:cs="Courier New"/>
                <w:lang w:eastAsia="ru-RU"/>
              </w:rPr>
              <w:t>,9</w:t>
            </w:r>
            <w:r w:rsidR="002C2640" w:rsidRPr="00A32FF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bookmarkEnd w:id="0"/>
    </w:tbl>
    <w:p w:rsidR="005A0C7D" w:rsidRDefault="005A0C7D" w:rsidP="000728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A0C7D" w:rsidRDefault="00B84A60" w:rsidP="000728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Приложение №2 </w:t>
      </w:r>
    </w:p>
    <w:p w:rsidR="00B84A60" w:rsidRPr="00D352CD" w:rsidRDefault="00B84A60" w:rsidP="000728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Утверждено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B84A60" w:rsidRDefault="00C21CA3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B84A60" w:rsidRDefault="00CE72B9" w:rsidP="00B84A6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 50 от 19.07.</w:t>
      </w:r>
      <w:r w:rsidR="007F0555">
        <w:rPr>
          <w:rFonts w:ascii="Courier New" w:eastAsia="Times New Roman" w:hAnsi="Courier New" w:cs="Courier New"/>
          <w:lang w:eastAsia="ru-RU"/>
        </w:rPr>
        <w:t>2021</w:t>
      </w:r>
      <w:r w:rsidR="006313A4">
        <w:rPr>
          <w:rFonts w:ascii="Courier New" w:eastAsia="Times New Roman" w:hAnsi="Courier New" w:cs="Courier New"/>
          <w:lang w:eastAsia="ru-RU"/>
        </w:rPr>
        <w:t>г.</w:t>
      </w:r>
    </w:p>
    <w:p w:rsidR="00B84A60" w:rsidRDefault="00B84A60" w:rsidP="00B84A6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50EF0" w:rsidRPr="00D34D80" w:rsidRDefault="004B50DD" w:rsidP="00D34D8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ПРОГНОЗНАЯ </w:t>
      </w:r>
      <w:r w:rsidR="00D34D80"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(СПРАВОЧНАЯ)</w:t>
      </w:r>
      <w:r w:rsidR="00B84A6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ОЦЕНКА РЕСУРСНОГО ОБЕСПЕЧЕНИЯ РЕАЛИЗАЦИИ МУНИЦИПАЛЬНОЙ ПРОГРАММЫ ЗА СЧЕТ ВСЕХ ИСТОЧНИКОВ ФИНАНСИРОВАНИЯ «</w:t>
      </w:r>
      <w:r w:rsidR="00C44D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ЗАЩИТА НАСЕЛЕНИЯ И ТЕРРИТОРИИ </w:t>
      </w:r>
      <w:r w:rsidR="00C21C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РАЗДОЛЬИНСКОГО </w:t>
      </w:r>
      <w:r w:rsidR="00C44D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СЕЛЬСК</w:t>
      </w:r>
      <w:r w:rsidR="00C21CA3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ОГО ПОСЕЛЕНИЯ УСОЛЬСКОГО</w:t>
      </w:r>
      <w:r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МУНИЦИПАЛЬНОГО ОБРАЗОВАНИЯ</w:t>
      </w:r>
      <w:r w:rsidR="00C21CA3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ИРКУТСКОЙ ОБЛАСТИ</w:t>
      </w:r>
      <w:r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ОТ ЧРЕЗВЫЧАЙНЫХ СИТУАЦИЙ,</w:t>
      </w:r>
      <w:r w:rsidR="00B84A6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lastRenderedPageBreak/>
        <w:t xml:space="preserve">ОБЕСПЕЧЕНИЕ ПОЖАРНОЙ БЕЗОПАСНОСТИ И БЕЗОПАСНОСТИ ЛЮДЕЙ </w:t>
      </w:r>
      <w:r w:rsidR="00B92803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НА ВОДНЫХ ОБЪЕКТАХ» НА 2019-2023</w:t>
      </w:r>
      <w:r w:rsidR="00F3217E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ГОДЫ»</w:t>
      </w:r>
    </w:p>
    <w:p w:rsidR="004E3CE6" w:rsidRDefault="004E3CE6" w:rsidP="009B06F6">
      <w:pPr>
        <w:spacing w:after="0" w:line="240" w:lineRule="auto"/>
        <w:ind w:right="-5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88"/>
        <w:gridCol w:w="2268"/>
        <w:gridCol w:w="1843"/>
        <w:gridCol w:w="1417"/>
        <w:gridCol w:w="1559"/>
        <w:gridCol w:w="1701"/>
        <w:gridCol w:w="1701"/>
        <w:gridCol w:w="1559"/>
      </w:tblGrid>
      <w:tr w:rsidR="00FC17B8" w:rsidTr="00FC17B8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CB1C78" w:rsidTr="00CB1C78">
        <w:trPr>
          <w:trHeight w:val="7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78" w:rsidRDefault="00CB1C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78" w:rsidRDefault="00CB1C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78" w:rsidRDefault="00CB1C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78" w:rsidRDefault="00CB1C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78" w:rsidRDefault="00CB1C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78" w:rsidRDefault="00CB1C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8" w:rsidRDefault="00CB1C78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</w:t>
            </w:r>
          </w:p>
          <w:p w:rsidR="00CB1C78" w:rsidRDefault="00CB1C78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8" w:rsidRDefault="00CB1C78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Завершающий год действия программы</w:t>
            </w:r>
          </w:p>
          <w:p w:rsidR="00CB1C78" w:rsidRDefault="00CB1C78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8" w:rsidRDefault="00CB1C78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1665D1" w:rsidTr="00CB1C78">
        <w:trPr>
          <w:trHeight w:val="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D1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5D1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5D1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5D1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5D1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5D1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5D1" w:rsidRDefault="001665D1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1665D1" w:rsidTr="00CB1C78">
        <w:trPr>
          <w:trHeight w:val="1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D1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D1" w:rsidRDefault="001665D1" w:rsidP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3C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390CD7">
              <w:rPr>
                <w:rFonts w:ascii="Courier New" w:eastAsia="Times New Roman" w:hAnsi="Courier New" w:cs="Courier New"/>
                <w:lang w:eastAsia="ru-RU"/>
              </w:rPr>
              <w:t xml:space="preserve">Защита населения и </w:t>
            </w:r>
            <w:r w:rsidR="00C21CA3">
              <w:rPr>
                <w:rFonts w:ascii="Courier New" w:eastAsia="Times New Roman" w:hAnsi="Courier New" w:cs="Courier New"/>
                <w:lang w:eastAsia="ru-RU"/>
              </w:rPr>
              <w:t>территории</w:t>
            </w:r>
            <w:r w:rsidRPr="00D50EF0">
              <w:rPr>
                <w:rFonts w:ascii="Courier New" w:eastAsia="Times New Roman" w:hAnsi="Courier New" w:cs="Courier New"/>
                <w:lang w:eastAsia="ru-RU"/>
              </w:rPr>
              <w:t xml:space="preserve"> Раздольин</w:t>
            </w:r>
            <w:r w:rsidR="00C21CA3">
              <w:rPr>
                <w:rFonts w:ascii="Courier New" w:eastAsia="Times New Roman" w:hAnsi="Courier New" w:cs="Courier New"/>
                <w:lang w:eastAsia="ru-RU"/>
              </w:rPr>
              <w:t>ского селшьского поселения Усольского муниципального района Иркутской области</w:t>
            </w:r>
            <w:r w:rsidRPr="00D50EF0">
              <w:rPr>
                <w:rFonts w:ascii="Courier New" w:eastAsia="Times New Roman" w:hAnsi="Courier New" w:cs="Courier New"/>
                <w:lang w:eastAsia="ru-RU"/>
              </w:rPr>
              <w:t xml:space="preserve"> от чрезвычайных ситуаций, обеспечение пожарной безопасности и безопасности людей </w:t>
            </w:r>
            <w:r>
              <w:rPr>
                <w:rFonts w:ascii="Courier New" w:eastAsia="Times New Roman" w:hAnsi="Courier New" w:cs="Courier New"/>
                <w:lang w:eastAsia="ru-RU"/>
              </w:rPr>
              <w:t>на водных объектах» на 2019-2022</w:t>
            </w:r>
            <w:r w:rsidRPr="00D50EF0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D1" w:rsidRPr="005D46D9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5D1" w:rsidRPr="005D46D9" w:rsidRDefault="00A73D23" w:rsidP="00481C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503,51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5D46D9" w:rsidRDefault="00825E4F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1229,06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5D46D9" w:rsidRDefault="009A06D3" w:rsidP="006747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6273FB">
              <w:rPr>
                <w:rFonts w:ascii="Courier New" w:eastAsia="Times New Roman" w:hAnsi="Courier New" w:cs="Courier New"/>
                <w:lang w:eastAsia="ru-RU"/>
              </w:rPr>
              <w:t>859,29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5D46D9" w:rsidRDefault="006664ED" w:rsidP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1581,</w:t>
            </w:r>
            <w:r w:rsidR="00DE2DC5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Pr="005D46D9" w:rsidRDefault="006664ED" w:rsidP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1458,</w:t>
            </w:r>
            <w:r w:rsidR="00DE2DC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Pr="005D46D9" w:rsidRDefault="006273FB" w:rsidP="00CB1C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6631,06</w:t>
            </w:r>
          </w:p>
        </w:tc>
      </w:tr>
      <w:tr w:rsidR="001665D1" w:rsidTr="00CB1C78">
        <w:trPr>
          <w:trHeight w:val="5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D1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A73D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D2E0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D2E0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1938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D2E0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AD2E0A" w:rsidP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2D7B4C" w:rsidP="001938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146,21</w:t>
            </w:r>
          </w:p>
          <w:p w:rsidR="001665D1" w:rsidRDefault="001665D1" w:rsidP="001938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665D1" w:rsidRDefault="001665D1" w:rsidP="001938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665D1" w:rsidTr="00CB1C78">
        <w:trPr>
          <w:trHeight w:val="3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1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3776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A73D23" w:rsidP="003776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A73D23" w:rsidP="003776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A73D23" w:rsidP="003776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A73D23" w:rsidP="001938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A73D23" w:rsidP="001938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A73D23" w:rsidP="001938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600,00</w:t>
            </w:r>
          </w:p>
        </w:tc>
      </w:tr>
      <w:tr w:rsidR="001665D1" w:rsidTr="00CB1C78">
        <w:trPr>
          <w:trHeight w:val="180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D1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2D7B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357</w:t>
            </w:r>
            <w:r w:rsidR="00A73D23">
              <w:rPr>
                <w:rFonts w:ascii="Courier New" w:eastAsia="Times New Roman" w:hAnsi="Courier New" w:cs="Courier New"/>
                <w:lang w:eastAsia="ru-RU"/>
              </w:rPr>
              <w:t>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A73D23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536,84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6273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1859,29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DE2D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1581,15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DE2DC5" w:rsidP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1458,05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6273FB" w:rsidP="00A73D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5792,63</w:t>
            </w:r>
          </w:p>
        </w:tc>
      </w:tr>
      <w:tr w:rsidR="001665D1" w:rsidTr="00CB1C78">
        <w:trPr>
          <w:trHeight w:val="2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5D1" w:rsidRDefault="001665D1" w:rsidP="005C5921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D1" w:rsidRDefault="001665D1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</w:t>
            </w:r>
          </w:p>
          <w:p w:rsidR="001665D1" w:rsidRDefault="001665D1" w:rsidP="00C21CA3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«Защита н</w:t>
            </w:r>
            <w:r w:rsidR="00C21CA3">
              <w:rPr>
                <w:rFonts w:ascii="Courier New" w:eastAsia="Times New Roman" w:hAnsi="Courier New" w:cs="Courier New"/>
                <w:lang w:eastAsia="ru-RU"/>
              </w:rPr>
              <w:t xml:space="preserve">аселения и территории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Раздольинского </w:t>
            </w:r>
            <w:r w:rsidR="00C21C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C21CA3">
              <w:rPr>
                <w:rFonts w:ascii="Courier New" w:eastAsia="Times New Roman" w:hAnsi="Courier New" w:cs="Courier New"/>
                <w:lang w:eastAsia="ru-RU"/>
              </w:rPr>
              <w:lastRenderedPageBreak/>
              <w:t>сельского поселения  Усольского муниципального района  Иркутской области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от чрезвычайных ситуаций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D1" w:rsidRPr="006F3778" w:rsidRDefault="001665D1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3778"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5D1" w:rsidRPr="006F3778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45,4</w:t>
            </w:r>
            <w:r w:rsidR="00DE2DC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825E4F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A632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34</w:t>
            </w:r>
            <w:r w:rsidR="00DE2DC5">
              <w:rPr>
                <w:rFonts w:ascii="Courier New" w:eastAsia="Times New Roman" w:hAnsi="Courier New" w:cs="Courier New"/>
                <w:lang w:eastAsia="ru-RU"/>
              </w:rPr>
              <w:t>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  <w:r w:rsidR="00DE2DC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DE2DC5" w:rsidP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A67F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297,40</w:t>
            </w:r>
          </w:p>
        </w:tc>
      </w:tr>
      <w:tr w:rsidR="001665D1" w:rsidTr="00CB1C78">
        <w:trPr>
          <w:trHeight w:val="49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5D1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D1" w:rsidRDefault="001665D1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A71CE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5A71CE" w:rsidP="00FC17B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1665D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5A71C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1665D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5A71CE" w:rsidP="00C16F8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5A71CE" w:rsidP="00C16F8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C16F8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A71CE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  <w:p w:rsidR="001665D1" w:rsidRDefault="001665D1" w:rsidP="00C16F8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665D1" w:rsidRDefault="001665D1" w:rsidP="00C16F8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665D1" w:rsidTr="00CB1C78">
        <w:trPr>
          <w:trHeight w:val="7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37764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5A71CE" w:rsidP="0037764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FC17B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664E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37764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664E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C16F8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664E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6664ED" w:rsidP="001665D1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37764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664E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  <w:p w:rsidR="001665D1" w:rsidRDefault="001665D1" w:rsidP="00C16F8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665D1" w:rsidTr="00CB1C78">
        <w:trPr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5D1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5D1" w:rsidRDefault="001665D1" w:rsidP="00004C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825E4F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A632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34</w:t>
            </w:r>
            <w:r w:rsidR="006664ED">
              <w:rPr>
                <w:rFonts w:ascii="Courier New" w:eastAsia="Times New Roman" w:hAnsi="Courier New" w:cs="Courier New"/>
                <w:lang w:eastAsia="ru-RU"/>
              </w:rPr>
              <w:t>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  <w:r w:rsidR="006664E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6664ED" w:rsidP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A67FDD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297,40</w:t>
            </w:r>
          </w:p>
        </w:tc>
      </w:tr>
      <w:tr w:rsidR="001665D1" w:rsidTr="00CB1C78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</w:t>
            </w:r>
          </w:p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«Обеспечение пожарной безопасности»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666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458,11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825E4F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1022,56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A632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1824,89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6664ED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1566,15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6664ED" w:rsidP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1450,05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A63266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6321,76</w:t>
            </w:r>
          </w:p>
          <w:p w:rsidR="001665D1" w:rsidRDefault="001665D1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C17B8" w:rsidTr="00CB1C78">
        <w:trPr>
          <w:trHeight w:val="5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7B8" w:rsidRDefault="00FC17B8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7B8" w:rsidRDefault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B8" w:rsidRDefault="00FC17B8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AD2E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CB1C78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Pr="00AD2E0A" w:rsidRDefault="00FC17B8" w:rsidP="002C13B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C13B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B8" w:rsidRDefault="006273FB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146,21</w:t>
            </w:r>
          </w:p>
          <w:p w:rsidR="00FC17B8" w:rsidRDefault="00FC17B8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C17B8" w:rsidRDefault="00FC17B8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665D1" w:rsidTr="00CB1C78">
        <w:trPr>
          <w:trHeight w:val="4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3776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3776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D2E0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D2E0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AD2E0A" w:rsidP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600,0</w:t>
            </w:r>
          </w:p>
        </w:tc>
      </w:tr>
      <w:tr w:rsidR="001665D1" w:rsidTr="00CB1C78"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A67FDD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422,56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A63266" w:rsidP="00AD2E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182</w:t>
            </w:r>
            <w:r w:rsidR="0052335C">
              <w:rPr>
                <w:rFonts w:ascii="Courier New" w:eastAsia="Times New Roman" w:hAnsi="Courier New" w:cs="Courier New"/>
                <w:lang w:eastAsia="ru-RU"/>
              </w:rPr>
              <w:t>4</w:t>
            </w:r>
            <w:r>
              <w:rPr>
                <w:rFonts w:ascii="Courier New" w:eastAsia="Times New Roman" w:hAnsi="Courier New" w:cs="Courier New"/>
                <w:lang w:eastAsia="ru-RU"/>
              </w:rPr>
              <w:t>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AD2E0A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1566,15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AD2E0A" w:rsidP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1450,05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A63266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5575,55</w:t>
            </w:r>
          </w:p>
        </w:tc>
      </w:tr>
      <w:tr w:rsidR="001665D1" w:rsidTr="00CB1C78">
        <w:trPr>
          <w:trHeight w:val="27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26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 «Обеспечение безопасности людей на водных объектах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A67FDD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A632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1665D1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4F55B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CB1C78" w:rsidP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A63266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1665D1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A67FDD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1665D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665D1" w:rsidTr="00CB1C78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  <w:p w:rsidR="001665D1" w:rsidRDefault="001665D1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CB1C78" w:rsidP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1665D1" w:rsidRDefault="001665D1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  <w:p w:rsidR="001665D1" w:rsidRDefault="001665D1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665D1" w:rsidTr="00CB1C78">
        <w:trPr>
          <w:trHeight w:val="3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3776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3776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CB1C78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1665D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CB1C78" w:rsidP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3776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1665D1" w:rsidTr="00CB1C78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1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A67FDD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A63266" w:rsidP="000657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1665D1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CB1C78" w:rsidP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A63266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1665D1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A67FDD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1665D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4E3CE6" w:rsidRDefault="004E3CE6" w:rsidP="00F00EE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AD4257" w:rsidRDefault="00AD4257" w:rsidP="00F00EE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AD4257" w:rsidRDefault="00AD4257" w:rsidP="00F00EE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>Приложение №3 Утверждено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352BEF" w:rsidRPr="00352BEF" w:rsidRDefault="00C21CA3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352BEF" w:rsidRPr="00352BEF" w:rsidRDefault="008E7768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CE72B9">
        <w:rPr>
          <w:rFonts w:ascii="Courier New" w:eastAsia="Times New Roman" w:hAnsi="Courier New" w:cs="Courier New"/>
          <w:lang w:eastAsia="ru-RU"/>
        </w:rPr>
        <w:t xml:space="preserve"> 50 </w:t>
      </w:r>
      <w:r w:rsidR="00352BEF" w:rsidRPr="00352BEF">
        <w:rPr>
          <w:rFonts w:ascii="Courier New" w:eastAsia="Times New Roman" w:hAnsi="Courier New" w:cs="Courier New"/>
          <w:lang w:eastAsia="ru-RU"/>
        </w:rPr>
        <w:t>от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CE72B9">
        <w:rPr>
          <w:rFonts w:ascii="Courier New" w:eastAsia="Times New Roman" w:hAnsi="Courier New" w:cs="Courier New"/>
          <w:lang w:eastAsia="ru-RU"/>
        </w:rPr>
        <w:t>19.07.</w:t>
      </w:r>
      <w:r w:rsidR="007F0555">
        <w:rPr>
          <w:rFonts w:ascii="Courier New" w:eastAsia="Times New Roman" w:hAnsi="Courier New" w:cs="Courier New"/>
          <w:lang w:eastAsia="ru-RU"/>
        </w:rPr>
        <w:t>2021</w:t>
      </w:r>
      <w:r w:rsidR="00EF0DF6">
        <w:rPr>
          <w:rFonts w:ascii="Courier New" w:eastAsia="Times New Roman" w:hAnsi="Courier New" w:cs="Courier New"/>
          <w:lang w:eastAsia="ru-RU"/>
        </w:rPr>
        <w:t xml:space="preserve">г. 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352BEF" w:rsidRPr="00352BEF" w:rsidRDefault="00352BEF" w:rsidP="00352BE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352B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РЕАЛИЗАЦИИ ПОДПРОГРАММЫ ЗА СЧЕТ СРЕДСТВ БЮДЖЕТА РАЗДОЛЬИНСКО</w:t>
      </w:r>
      <w:r w:rsidR="000A6C6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ГО МУНИЦИПАЛЬНОГО ОБРАЗОВАНИЯ «</w:t>
      </w:r>
      <w:r w:rsidRPr="00352B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ЗАЩИТА НАСЕЛЕНИЯ И ТЕРРИТОРИИ </w:t>
      </w:r>
      <w:r w:rsidR="00C21C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РАЗДОЛЬИНСКОГО СЕЛЬСКОГО ПОСЕЛЕНИЯ</w:t>
      </w:r>
      <w:r w:rsidR="00B5720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C21C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УСОЛЬСКОГО</w:t>
      </w:r>
      <w:r w:rsidR="00B5720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МУНИЦИПАЛЬНОГО РАЙОНА ИРКУТСКОЙ ОБЛАСТИ</w:t>
      </w:r>
      <w:r w:rsidRPr="00352B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ОТ ЧРЕЗВЫЧАЙНЫХ СИТУАЦИЙ»</w:t>
      </w:r>
    </w:p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51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3505"/>
        <w:gridCol w:w="1805"/>
        <w:gridCol w:w="2207"/>
        <w:gridCol w:w="1557"/>
        <w:gridCol w:w="1700"/>
        <w:gridCol w:w="1985"/>
        <w:gridCol w:w="2269"/>
      </w:tblGrid>
      <w:tr w:rsidR="00C72CD2" w:rsidRPr="00352BEF" w:rsidTr="00C72CD2">
        <w:trPr>
          <w:trHeight w:val="563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7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38402D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72CD2" w:rsidRPr="00352BEF" w:rsidTr="001B0F84">
        <w:trPr>
          <w:trHeight w:val="1123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38402D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38402D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Первый год действия программы</w:t>
            </w:r>
          </w:p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2019</w:t>
            </w:r>
          </w:p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Pr="0038402D" w:rsidRDefault="00C72CD2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Второй год </w:t>
            </w:r>
          </w:p>
          <w:p w:rsidR="00C72CD2" w:rsidRPr="0038402D" w:rsidRDefault="00C72CD2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действия </w:t>
            </w:r>
          </w:p>
          <w:p w:rsidR="00C72CD2" w:rsidRPr="0038402D" w:rsidRDefault="00C72CD2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программы </w:t>
            </w:r>
          </w:p>
          <w:p w:rsidR="00C72CD2" w:rsidRPr="0038402D" w:rsidRDefault="00C72CD2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Pr="0038402D" w:rsidRDefault="00C72CD2" w:rsidP="006629E7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Третий год действия программы 2021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Pr="0038402D" w:rsidRDefault="00C72CD2" w:rsidP="00205B8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Четвертый год действия программы 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Default="00C72CD2" w:rsidP="00205B8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Год завершения программы</w:t>
            </w:r>
          </w:p>
          <w:p w:rsidR="00C72CD2" w:rsidRPr="0038402D" w:rsidRDefault="00C72CD2" w:rsidP="00205B8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Всего</w:t>
            </w:r>
          </w:p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72CD2" w:rsidRPr="00352BEF" w:rsidTr="001B0F84">
        <w:trPr>
          <w:trHeight w:val="13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72CD2" w:rsidRPr="00352BEF" w:rsidTr="001B0F84">
        <w:trPr>
          <w:trHeight w:val="236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38402D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38402D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Защи</w:t>
            </w:r>
            <w:r w:rsidR="00B5720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та населения и территории Раздольинского сельского поселения Иркутской области</w:t>
            </w: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от чрезвычайных ситуаций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44,17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201,60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1711D7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</w:t>
            </w:r>
            <w:r w:rsidR="00C72CD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,40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8402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F73675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295</w:t>
            </w:r>
            <w:r w:rsidR="009A06D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,17</w:t>
            </w:r>
          </w:p>
        </w:tc>
      </w:tr>
      <w:tr w:rsidR="00C72CD2" w:rsidRPr="00352BEF" w:rsidTr="001B0F84">
        <w:trPr>
          <w:trHeight w:val="411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38402D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38402D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72CD2" w:rsidRPr="00352BEF" w:rsidTr="001B0F84">
        <w:trPr>
          <w:trHeight w:val="19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38402D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38402D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</w:tr>
      <w:tr w:rsidR="00C72CD2" w:rsidRPr="00352BEF" w:rsidTr="001B0F84">
        <w:trPr>
          <w:trHeight w:val="128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38402D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Оборудование пункта временного размещения (ПВР) необходимым инвентарем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12,9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CD2" w:rsidRPr="0038402D" w:rsidRDefault="00C72CD2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1711D7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="00C72CD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CD2" w:rsidRPr="0038402D" w:rsidRDefault="00C72CD2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840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F7367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  <w:r w:rsidR="00C72CD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,90</w:t>
            </w:r>
          </w:p>
        </w:tc>
      </w:tr>
      <w:tr w:rsidR="00C72CD2" w:rsidRPr="00352BEF" w:rsidTr="001B0F84">
        <w:trPr>
          <w:trHeight w:val="128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38402D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Оборудование приемного эвакуационного пункта (ПЭП) необходимым инвентарем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840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</w:tr>
      <w:tr w:rsidR="00C72CD2" w:rsidRPr="00352BEF" w:rsidTr="001B0F84">
        <w:trPr>
          <w:trHeight w:val="124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38402D" w:rsidRDefault="00C72CD2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Арендная плата за пользование имуществом  ООО « Теле2»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13,2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CD2" w:rsidRPr="0038402D" w:rsidRDefault="00C72CD2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14,4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CD2" w:rsidRPr="0038402D" w:rsidRDefault="00C72CD2" w:rsidP="007C022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840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9A06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55,00</w:t>
            </w:r>
          </w:p>
        </w:tc>
      </w:tr>
      <w:tr w:rsidR="00C72CD2" w:rsidRPr="00352BEF" w:rsidTr="001B0F84">
        <w:trPr>
          <w:trHeight w:val="141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Приобретение расходных материалов для подключения системы оповещения </w:t>
            </w:r>
          </w:p>
          <w:p w:rsidR="00C72CD2" w:rsidRPr="0038402D" w:rsidRDefault="00C72CD2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>п, Октябрьский,</w:t>
            </w:r>
          </w:p>
          <w:p w:rsidR="00C72CD2" w:rsidRPr="0038402D" w:rsidRDefault="00C72CD2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 п. Манинск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18,07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840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18,07</w:t>
            </w:r>
          </w:p>
        </w:tc>
      </w:tr>
      <w:tr w:rsidR="009A06D3" w:rsidRPr="00352BEF" w:rsidTr="001B0F84">
        <w:trPr>
          <w:trHeight w:val="141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D3" w:rsidRPr="0038402D" w:rsidRDefault="009A06D3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D3" w:rsidRPr="0038402D" w:rsidRDefault="009A06D3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 Установка и подключения системы оповещения п.</w:t>
            </w:r>
            <w:r w:rsidR="00C229E2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>Большая Черемшанка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6D3" w:rsidRDefault="009A06D3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6D3" w:rsidRPr="0038402D" w:rsidRDefault="009A06D3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D3" w:rsidRDefault="009A06D3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6D3" w:rsidRPr="0038402D" w:rsidRDefault="009A06D3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D3" w:rsidRDefault="009A06D3" w:rsidP="003840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D3" w:rsidRDefault="009A06D3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15,00</w:t>
            </w:r>
          </w:p>
        </w:tc>
      </w:tr>
      <w:tr w:rsidR="00C72CD2" w:rsidRPr="00352BEF" w:rsidTr="001B0F84">
        <w:trPr>
          <w:trHeight w:val="124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>Проведение мероприятий по предупреждению чрезвычайных ситуаций при угрозе возникновения.(антисептические и дезинфицирующие средства для поверхностей и воздуха для предотвращения ЧС)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16,32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1711D7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="00C72CD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840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F7367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</w:t>
            </w:r>
            <w:r w:rsidR="00C72CD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,32</w:t>
            </w:r>
          </w:p>
        </w:tc>
      </w:tr>
      <w:tr w:rsidR="00C72CD2" w:rsidRPr="00352BEF" w:rsidTr="001B0F84">
        <w:trPr>
          <w:trHeight w:val="124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A408C0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A408C0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 Приобретение облучателей-рециркуляторов воздуха бактерицидных для помещений ДК и администрации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A408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0B2B6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92,43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A408C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A408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840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6629E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92,43</w:t>
            </w:r>
          </w:p>
        </w:tc>
      </w:tr>
      <w:tr w:rsidR="00C72CD2" w:rsidRPr="00352BEF" w:rsidTr="001B0F84">
        <w:trPr>
          <w:trHeight w:val="124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A408C0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A408C0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hAnsi="Courier New" w:cs="Courier New"/>
                <w:color w:val="000000"/>
                <w:spacing w:val="-1"/>
                <w:sz w:val="20"/>
                <w:szCs w:val="20"/>
              </w:rPr>
              <w:t>Разработка Проектно-сметной документации для  осуществления берегоукрепления р. Китой в п. Раздолье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A408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A408C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78,45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A408C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A408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CB1C7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A408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78,45</w:t>
            </w:r>
          </w:p>
        </w:tc>
      </w:tr>
    </w:tbl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>Приложение №4 Утверждено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352BEF" w:rsidRPr="00352BEF" w:rsidRDefault="00B57206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352BEF" w:rsidRPr="00352BEF" w:rsidRDefault="009A06D3" w:rsidP="00352BE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780599">
        <w:rPr>
          <w:rFonts w:ascii="Courier New" w:eastAsia="Times New Roman" w:hAnsi="Courier New" w:cs="Courier New"/>
          <w:lang w:eastAsia="ru-RU"/>
        </w:rPr>
        <w:t xml:space="preserve"> </w:t>
      </w:r>
      <w:r w:rsidR="00CE72B9">
        <w:rPr>
          <w:rFonts w:ascii="Courier New" w:eastAsia="Times New Roman" w:hAnsi="Courier New" w:cs="Courier New"/>
          <w:lang w:eastAsia="ru-RU"/>
        </w:rPr>
        <w:t xml:space="preserve">50 </w:t>
      </w:r>
      <w:r w:rsidR="00352BEF" w:rsidRPr="00352BEF">
        <w:rPr>
          <w:rFonts w:ascii="Courier New" w:eastAsia="Times New Roman" w:hAnsi="Courier New" w:cs="Courier New"/>
          <w:lang w:eastAsia="ru-RU"/>
        </w:rPr>
        <w:t>от</w:t>
      </w:r>
      <w:r w:rsidR="00CE72B9">
        <w:rPr>
          <w:rFonts w:ascii="Courier New" w:eastAsia="Times New Roman" w:hAnsi="Courier New" w:cs="Courier New"/>
          <w:lang w:eastAsia="ru-RU"/>
        </w:rPr>
        <w:t xml:space="preserve"> 19.07.2021</w:t>
      </w:r>
      <w:r w:rsidR="00352BEF" w:rsidRPr="00352BEF">
        <w:rPr>
          <w:rFonts w:ascii="Courier New" w:eastAsia="Times New Roman" w:hAnsi="Courier New" w:cs="Courier New"/>
          <w:lang w:eastAsia="ru-RU"/>
        </w:rPr>
        <w:t>г</w:t>
      </w:r>
      <w:r w:rsidR="00780599">
        <w:rPr>
          <w:rFonts w:ascii="Courier New" w:eastAsia="Times New Roman" w:hAnsi="Courier New" w:cs="Courier New"/>
          <w:lang w:eastAsia="ru-RU"/>
        </w:rPr>
        <w:t>.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2BEF" w:rsidRPr="00352BEF" w:rsidRDefault="00352BEF" w:rsidP="00352BEF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 w:rsidRPr="00352B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ПРОГНОЗНАЯ (СПРАВОЧНАЯ) ОЦЕНКА РЕСУРСНОГО ОБЕСПЕЧЕНИЯ РЕАЛИЗАЦИИ ПОДПРОГРАММЫ ЗА СЧЕТ ВСЕХ ИСТОЧНИКОВ ФИНАНСИРОВАНИЯ «</w:t>
      </w:r>
      <w:r w:rsidR="00B57206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ЗАЩИТА НАСЕЛЕНИЯ И ТЕРРИТОРИИ РАЗДОЛЬИНСКОГО СЕЛЬСКОГО ПОСЕЛЕНИЯ ИРКУТСКОЙ ОБЛАСТИ </w:t>
      </w:r>
      <w:r w:rsidRPr="00352BEF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ОТ ЧРЕЗ</w:t>
      </w:r>
      <w:r w:rsidR="00B67116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ВЫЧАЙНЫХ СИТУАЦИЙ » НА 2019-2023</w:t>
      </w:r>
      <w:r w:rsidRPr="00352BEF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ГОДЫ»</w:t>
      </w:r>
    </w:p>
    <w:p w:rsidR="00352BEF" w:rsidRPr="00352BEF" w:rsidRDefault="00352BEF" w:rsidP="00352BEF">
      <w:pPr>
        <w:spacing w:after="0" w:line="240" w:lineRule="auto"/>
        <w:ind w:right="-598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62"/>
        <w:gridCol w:w="2325"/>
        <w:gridCol w:w="1559"/>
        <w:gridCol w:w="1587"/>
        <w:gridCol w:w="1560"/>
        <w:gridCol w:w="1559"/>
        <w:gridCol w:w="1559"/>
        <w:gridCol w:w="1559"/>
      </w:tblGrid>
      <w:tr w:rsidR="00872FA1" w:rsidRPr="00352BEF" w:rsidTr="00A67FDD">
        <w:trPr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9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5B16AA" w:rsidRPr="00352BEF" w:rsidTr="00A67FDD">
        <w:trPr>
          <w:trHeight w:val="7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2019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AA" w:rsidRDefault="005B16AA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5B16AA" w:rsidRPr="00352BEF" w:rsidRDefault="005B16AA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действия программы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AA" w:rsidRPr="00352BEF" w:rsidRDefault="005B16AA" w:rsidP="000412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AA" w:rsidRPr="00352BEF" w:rsidRDefault="005B16AA" w:rsidP="000412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AA" w:rsidRDefault="005B16AA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 завершения программы</w:t>
            </w:r>
          </w:p>
          <w:p w:rsidR="005B16AA" w:rsidRDefault="005B16AA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  <w:p w:rsidR="005B16AA" w:rsidRPr="00352BEF" w:rsidRDefault="005B16AA" w:rsidP="000412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AA" w:rsidRDefault="005B16AA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5B16AA" w:rsidRPr="00352BEF" w:rsidRDefault="005B16AA" w:rsidP="000412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B16AA" w:rsidRPr="00352BEF" w:rsidTr="00A67FDD">
        <w:trPr>
          <w:trHeight w:val="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B16AA" w:rsidRPr="00352BEF" w:rsidTr="00A67FDD">
        <w:trPr>
          <w:trHeight w:val="26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 xml:space="preserve"> Защита населения и территории </w:t>
            </w:r>
            <w:r w:rsidR="00B57206">
              <w:rPr>
                <w:rFonts w:ascii="Courier New" w:eastAsia="Times New Roman" w:hAnsi="Courier New" w:cs="Courier New"/>
                <w:lang w:eastAsia="ru-RU"/>
              </w:rPr>
              <w:t xml:space="preserve"> Раздольинского сельского поселения Усольского муниципального района Иркутской области</w:t>
            </w:r>
            <w:r w:rsidR="00C229E2">
              <w:rPr>
                <w:rFonts w:ascii="Courier New" w:eastAsia="Times New Roman" w:hAnsi="Courier New" w:cs="Courier New"/>
                <w:lang w:eastAsia="ru-RU"/>
              </w:rPr>
              <w:t xml:space="preserve"> от </w:t>
            </w:r>
            <w:r w:rsidRPr="00352BEF">
              <w:rPr>
                <w:rFonts w:ascii="Courier New" w:eastAsia="Times New Roman" w:hAnsi="Courier New" w:cs="Courier New"/>
                <w:lang w:eastAsia="ru-RU"/>
              </w:rPr>
              <w:t>чрезвычайных ситуаций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A71CE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44,17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D26FC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F73675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34</w:t>
            </w:r>
            <w:r w:rsidR="005B16AA">
              <w:rPr>
                <w:rFonts w:ascii="Courier New" w:eastAsia="Times New Roman" w:hAnsi="Courier New" w:cs="Courier New"/>
                <w:lang w:eastAsia="ru-RU"/>
              </w:rPr>
              <w:t>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F73675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295</w:t>
            </w:r>
            <w:r w:rsidR="00D26FCA">
              <w:rPr>
                <w:rFonts w:ascii="Courier New" w:eastAsia="Times New Roman" w:hAnsi="Courier New" w:cs="Courier New"/>
                <w:lang w:eastAsia="ru-RU"/>
              </w:rPr>
              <w:t>,17</w:t>
            </w:r>
          </w:p>
        </w:tc>
      </w:tr>
      <w:tr w:rsidR="005B16AA" w:rsidRPr="00352BEF" w:rsidTr="00A67FDD">
        <w:trPr>
          <w:trHeight w:val="2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8641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8641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8641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686410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8641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8641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46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8641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8641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A71CE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A71CE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A71CE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A71CE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A71CE" w:rsidRPr="00352BEF" w:rsidTr="00A67FDD">
        <w:trPr>
          <w:trHeight w:val="2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CE" w:rsidRPr="00352BEF" w:rsidRDefault="005A71CE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CE" w:rsidRPr="00352BEF" w:rsidRDefault="005A71CE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CE" w:rsidRPr="00352BEF" w:rsidRDefault="005A71CE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1CE" w:rsidRPr="00352BEF" w:rsidRDefault="005A71CE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1CE" w:rsidRPr="00352BEF" w:rsidRDefault="005A71CE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1CE" w:rsidRPr="00352BEF" w:rsidRDefault="005A71CE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CE" w:rsidRPr="00352BEF" w:rsidRDefault="005A71CE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CE" w:rsidRPr="00352BEF" w:rsidRDefault="005A71CE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CE" w:rsidRPr="00352BEF" w:rsidRDefault="005A71CE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9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 xml:space="preserve"> Оборудование пункта временного размещения (ПВР) необходимым инвентарем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616C86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D26FC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F73675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616C86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616C86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F73675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,90</w:t>
            </w:r>
          </w:p>
        </w:tc>
      </w:tr>
      <w:tr w:rsidR="005B16AA" w:rsidRPr="00352BEF" w:rsidTr="00A67FDD">
        <w:trPr>
          <w:trHeight w:val="4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616C86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46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616C86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D26FC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F73675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616C86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616C86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F73675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,90</w:t>
            </w:r>
          </w:p>
        </w:tc>
      </w:tr>
      <w:tr w:rsidR="005B16AA" w:rsidRPr="00352BEF" w:rsidTr="00A67FDD">
        <w:trPr>
          <w:trHeight w:val="2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Оборудование приемного эвакуационного пункта необходимым инвентарём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616C86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890286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890286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35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бюджет(МБ),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890286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lastRenderedPageBreak/>
              <w:t>23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 xml:space="preserve">Арендная плата за пользование имуществом ООО </w:t>
            </w:r>
          </w:p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« Мобайл теле2» Размещение оборудования системы оповещения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13,20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0315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55,00</w:t>
            </w:r>
          </w:p>
        </w:tc>
      </w:tr>
      <w:tr w:rsidR="005B16AA" w:rsidRPr="00352BEF" w:rsidTr="00A67FDD">
        <w:trPr>
          <w:trHeight w:val="5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616C86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5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Районный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616C8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616C86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616C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9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13,2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14,4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616C8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616C86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616C8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5B16AA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616C8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55,0</w:t>
            </w:r>
          </w:p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B16AA" w:rsidRPr="00352BEF" w:rsidTr="00A67FDD">
        <w:trPr>
          <w:trHeight w:val="37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F720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3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 расходных  материалов для подключения системы оповещения п. Октябрьский, п. Манинск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A338F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A338F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18,07</w:t>
            </w:r>
          </w:p>
        </w:tc>
      </w:tr>
      <w:tr w:rsidR="005B16AA" w:rsidRPr="00352BEF" w:rsidTr="00A67FDD">
        <w:trPr>
          <w:trHeight w:val="7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3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A338F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3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A338F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A338F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18,07</w:t>
            </w:r>
          </w:p>
        </w:tc>
      </w:tr>
      <w:tr w:rsidR="00C3374B" w:rsidRPr="00352BEF" w:rsidTr="00C3374B">
        <w:trPr>
          <w:trHeight w:val="24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74B" w:rsidRPr="00352BEF" w:rsidRDefault="00F720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3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74B" w:rsidRDefault="00C3374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Установка и подключение системы оповещения п. Большая Черемшанка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4B" w:rsidRDefault="00B73A85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4B" w:rsidRDefault="00B73A85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</w:tr>
      <w:tr w:rsidR="00C3374B" w:rsidRPr="00352BEF" w:rsidTr="00C3374B">
        <w:trPr>
          <w:trHeight w:val="4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74B" w:rsidRPr="00352BEF" w:rsidRDefault="00C3374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74B" w:rsidRDefault="00C3374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4B" w:rsidRDefault="00B73A85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4B" w:rsidRDefault="00B73A85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3374B" w:rsidRPr="00352BEF" w:rsidTr="00C3374B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74B" w:rsidRPr="00352BEF" w:rsidRDefault="00C3374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74B" w:rsidRDefault="00C3374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4B" w:rsidRDefault="00C3374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3374B" w:rsidRDefault="00B73A85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4B" w:rsidRDefault="00B73A85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3374B" w:rsidRPr="00352BEF" w:rsidTr="00A67FDD">
        <w:trPr>
          <w:trHeight w:val="24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74B" w:rsidRPr="00352BEF" w:rsidRDefault="00C3374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74B" w:rsidRDefault="00C3374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4B" w:rsidRDefault="00B73A85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4B" w:rsidRDefault="00B73A85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</w:tr>
      <w:tr w:rsidR="005B16AA" w:rsidRPr="00352BEF" w:rsidTr="00A67FDD">
        <w:trPr>
          <w:trHeight w:val="4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F720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3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 xml:space="preserve">Проведение мероприятий по предупреждению чрезвычайных ситуаций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при угрозе возникновения </w:t>
            </w:r>
            <w:r w:rsidRPr="00352BEF">
              <w:rPr>
                <w:rFonts w:ascii="Courier New" w:eastAsia="Times New Roman" w:hAnsi="Courier New" w:cs="Courier New"/>
                <w:lang w:eastAsia="ru-RU"/>
              </w:rPr>
              <w:t>(антисептические и дезинфицирующие средства для поверхностей и воздуха для предотвращения ЧС)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A338F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5B16AA">
              <w:rPr>
                <w:rFonts w:ascii="Courier New" w:eastAsia="Times New Roman" w:hAnsi="Courier New" w:cs="Courier New"/>
                <w:lang w:eastAsia="ru-RU"/>
              </w:rPr>
              <w:t>6,32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F7367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F7367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</w:t>
            </w:r>
            <w:r w:rsidR="005B16AA">
              <w:rPr>
                <w:rFonts w:ascii="Courier New" w:eastAsia="Times New Roman" w:hAnsi="Courier New" w:cs="Courier New"/>
                <w:lang w:eastAsia="ru-RU"/>
              </w:rPr>
              <w:t>,32</w:t>
            </w:r>
          </w:p>
        </w:tc>
      </w:tr>
      <w:tr w:rsidR="005B16AA" w:rsidRPr="00352BEF" w:rsidTr="00A67FDD">
        <w:trPr>
          <w:trHeight w:val="96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66D9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Районный бюджет( Р</w:t>
            </w:r>
            <w:r w:rsidRPr="00352BEF">
              <w:rPr>
                <w:rFonts w:ascii="Courier New" w:eastAsia="Times New Roman" w:hAnsi="Courier New" w:cs="Courier New"/>
                <w:lang w:eastAsia="ru-RU"/>
              </w:rPr>
              <w:t>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A338F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5B16A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66D9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9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16,32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F7367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F7367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</w:t>
            </w:r>
            <w:r w:rsidR="005B16AA">
              <w:rPr>
                <w:rFonts w:ascii="Courier New" w:eastAsia="Times New Roman" w:hAnsi="Courier New" w:cs="Courier New"/>
                <w:lang w:eastAsia="ru-RU"/>
              </w:rPr>
              <w:t>,32</w:t>
            </w:r>
          </w:p>
        </w:tc>
      </w:tr>
      <w:tr w:rsidR="005B16AA" w:rsidRPr="00352BEF" w:rsidTr="00A67FDD">
        <w:trPr>
          <w:trHeight w:val="19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F720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3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Приобретение  облучателей-рециркуляторов воздуха бактерицидных для помещений ДК и администрации</w:t>
            </w:r>
            <w:r w:rsidR="00DB64E1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D26FCA">
              <w:rPr>
                <w:rFonts w:ascii="Courier New" w:eastAsia="Times New Roman" w:hAnsi="Courier New" w:cs="Courier New"/>
                <w:lang w:eastAsia="ru-RU"/>
              </w:rPr>
              <w:t xml:space="preserve"> ранцевого аккумуляторного распылителя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Default="00D26FC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92,43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D26FC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92,43</w:t>
            </w:r>
          </w:p>
        </w:tc>
      </w:tr>
      <w:tr w:rsidR="005B16AA" w:rsidRPr="00352BEF" w:rsidTr="00A67FDD">
        <w:trPr>
          <w:trHeight w:val="54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4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Default="00D26FC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92,43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D26FC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92,43</w:t>
            </w:r>
          </w:p>
        </w:tc>
      </w:tr>
      <w:tr w:rsidR="005B16AA" w:rsidRPr="00352BEF" w:rsidTr="00A67FDD">
        <w:trPr>
          <w:trHeight w:val="28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F720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3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pacing w:val="-1"/>
              </w:rPr>
              <w:t>Разработка Про</w:t>
            </w:r>
            <w:r w:rsidR="00DB64E1">
              <w:rPr>
                <w:rFonts w:ascii="Courier New" w:hAnsi="Courier New" w:cs="Courier New"/>
                <w:color w:val="000000"/>
                <w:spacing w:val="-1"/>
              </w:rPr>
              <w:t xml:space="preserve">ектно-сметной документации для </w:t>
            </w:r>
            <w:r>
              <w:rPr>
                <w:rFonts w:ascii="Courier New" w:hAnsi="Courier New" w:cs="Courier New"/>
                <w:color w:val="000000"/>
                <w:spacing w:val="-1"/>
              </w:rPr>
              <w:t>осуществления берегоукрепления р. Китой в п. Раздолье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DB64E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78,45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169C3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DB64E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78,45</w:t>
            </w:r>
          </w:p>
        </w:tc>
      </w:tr>
      <w:tr w:rsidR="005B16AA" w:rsidRPr="00352BEF" w:rsidTr="00A67FDD">
        <w:trPr>
          <w:trHeight w:val="6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hAnsi="Courier New" w:cs="Courier New"/>
                <w:color w:val="000000"/>
                <w:spacing w:val="-1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169C3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hAnsi="Courier New" w:cs="Courier New"/>
                <w:color w:val="000000"/>
                <w:spacing w:val="-1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169C3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169C3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hAnsi="Courier New" w:cs="Courier New"/>
                <w:color w:val="000000"/>
                <w:spacing w:val="-1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DB64E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78,45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169C3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DB64E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78,45</w:t>
            </w:r>
          </w:p>
        </w:tc>
      </w:tr>
    </w:tbl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D4257" w:rsidRPr="00AD4257" w:rsidRDefault="00C72CD2" w:rsidP="00A8163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№5</w:t>
      </w:r>
      <w:r w:rsidR="00AD4257" w:rsidRPr="00AD4257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AD4257" w:rsidRPr="00AD4257" w:rsidRDefault="00C229E2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AD4257" w:rsidRPr="00AD4257" w:rsidRDefault="00450270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780599">
        <w:rPr>
          <w:rFonts w:ascii="Courier New" w:eastAsia="Times New Roman" w:hAnsi="Courier New" w:cs="Courier New"/>
          <w:lang w:eastAsia="ru-RU"/>
        </w:rPr>
        <w:t xml:space="preserve"> </w:t>
      </w:r>
      <w:r w:rsidR="00CE72B9">
        <w:rPr>
          <w:rFonts w:ascii="Courier New" w:eastAsia="Times New Roman" w:hAnsi="Courier New" w:cs="Courier New"/>
          <w:lang w:eastAsia="ru-RU"/>
        </w:rPr>
        <w:t>50</w:t>
      </w:r>
      <w:r w:rsidR="00780599">
        <w:rPr>
          <w:rFonts w:ascii="Courier New" w:eastAsia="Times New Roman" w:hAnsi="Courier New" w:cs="Courier New"/>
          <w:lang w:eastAsia="ru-RU"/>
        </w:rPr>
        <w:t xml:space="preserve"> </w:t>
      </w:r>
      <w:r w:rsidR="008E7768">
        <w:rPr>
          <w:rFonts w:ascii="Courier New" w:eastAsia="Times New Roman" w:hAnsi="Courier New" w:cs="Courier New"/>
          <w:lang w:eastAsia="ru-RU"/>
        </w:rPr>
        <w:t>от</w:t>
      </w:r>
      <w:r w:rsidR="00C229E2">
        <w:rPr>
          <w:rFonts w:ascii="Courier New" w:eastAsia="Times New Roman" w:hAnsi="Courier New" w:cs="Courier New"/>
          <w:lang w:eastAsia="ru-RU"/>
        </w:rPr>
        <w:t xml:space="preserve"> </w:t>
      </w:r>
      <w:r w:rsidR="00780599">
        <w:rPr>
          <w:rFonts w:ascii="Courier New" w:eastAsia="Times New Roman" w:hAnsi="Courier New" w:cs="Courier New"/>
          <w:lang w:eastAsia="ru-RU"/>
        </w:rPr>
        <w:t>19.07.</w:t>
      </w:r>
      <w:r w:rsidR="007F0555">
        <w:rPr>
          <w:rFonts w:ascii="Courier New" w:eastAsia="Times New Roman" w:hAnsi="Courier New" w:cs="Courier New"/>
          <w:lang w:eastAsia="ru-RU"/>
        </w:rPr>
        <w:t>2021</w:t>
      </w:r>
      <w:r w:rsidR="00AD4257" w:rsidRPr="00AD4257">
        <w:rPr>
          <w:rFonts w:ascii="Courier New" w:eastAsia="Times New Roman" w:hAnsi="Courier New" w:cs="Courier New"/>
          <w:lang w:eastAsia="ru-RU"/>
        </w:rPr>
        <w:t>г.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AD4257" w:rsidRPr="00AD4257" w:rsidRDefault="00AD4257" w:rsidP="00AD425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D42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РЕАЛИЗАЦИИ ПОДПРОГРАММЫ ЗА СЧЕТ СРЕДСТВ БЮДЖЕТА РАЗДОЛЬИНСКОГО МУНИЦИПАЛЬНОГО ОБРАЗОВАНИЯ «ОБЕСПЕЧЕНИЕ ПОЖАРНОЙ БЕЗОПАСНОСТИ»</w:t>
      </w:r>
    </w:p>
    <w:p w:rsidR="00AD4257" w:rsidRPr="00AD4257" w:rsidRDefault="00AD4257" w:rsidP="00AD425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992"/>
        <w:gridCol w:w="1705"/>
        <w:gridCol w:w="1507"/>
        <w:gridCol w:w="1507"/>
        <w:gridCol w:w="1507"/>
        <w:gridCol w:w="2200"/>
        <w:gridCol w:w="3018"/>
      </w:tblGrid>
      <w:tr w:rsidR="00C72CD2" w:rsidRPr="00AD4257" w:rsidTr="00A67FDD">
        <w:trPr>
          <w:trHeight w:val="563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8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Расходы ( руб.), годы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Pr="00AD4257" w:rsidRDefault="00C72CD2" w:rsidP="00C72C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72CD2" w:rsidRPr="00AD4257" w:rsidTr="00A67FDD">
        <w:trPr>
          <w:trHeight w:val="1123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C72CD2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действия </w:t>
            </w:r>
          </w:p>
          <w:p w:rsidR="00C72CD2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  <w:p w:rsidR="00C72CD2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Default="00C72CD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Третий год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действия программы</w:t>
            </w:r>
          </w:p>
          <w:p w:rsidR="00C72CD2" w:rsidRDefault="00C72CD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четвертый год действия программы</w:t>
            </w:r>
          </w:p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2022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Год завершения программы 2023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C72CD2" w:rsidRPr="00AD4257" w:rsidTr="00A67FDD">
        <w:trPr>
          <w:trHeight w:val="13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72CD2" w:rsidRPr="00AD4257" w:rsidTr="00A67FDD">
        <w:trPr>
          <w:trHeight w:val="23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313,36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A67FDD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422,56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AA3777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1842,4</w:t>
            </w:r>
            <w:r w:rsidR="00411541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1566,15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1450,05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AA3777" w:rsidP="004F55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5614,61</w:t>
            </w:r>
          </w:p>
        </w:tc>
      </w:tr>
      <w:tr w:rsidR="00C72CD2" w:rsidRPr="00AD4257" w:rsidTr="00A67FDD">
        <w:trPr>
          <w:trHeight w:val="41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72CD2" w:rsidRPr="00AD4257" w:rsidTr="00A67FDD">
        <w:trPr>
          <w:trHeight w:val="19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Мероприятие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72CD2" w:rsidRPr="00AD4257" w:rsidTr="00A67FDD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 2.1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Изготовление стендов по пожарной безопасности для размещения в здании администрации ,в учреждениях культуры расположенных в здании администрации, в учреждениях культуры, расположенных на территории М.О.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CD2" w:rsidRPr="00AD4257" w:rsidRDefault="00C72CD2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B29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72CD2" w:rsidRPr="00AD4257" w:rsidTr="00A67FDD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F720A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Выплата заработной платы с начислениями водителям пожарных автомобилей (4 ед)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1476,80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1335,05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1335,05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4146,90</w:t>
            </w:r>
          </w:p>
        </w:tc>
      </w:tr>
      <w:tr w:rsidR="00C72CD2" w:rsidRPr="00AD4257" w:rsidTr="00A67FDD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CD2" w:rsidRPr="00AD4257" w:rsidRDefault="00C72CD2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6,50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917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7,50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6,10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29,10</w:t>
            </w:r>
          </w:p>
        </w:tc>
      </w:tr>
      <w:tr w:rsidR="00C72CD2" w:rsidRPr="00AD4257" w:rsidTr="00A67FDD">
        <w:trPr>
          <w:trHeight w:val="124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C72CD2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Стимулирование граждан и организаций в добровольной пожарной охране(награждение </w:t>
            </w:r>
            <w:r w:rsidRPr="00AD4257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lastRenderedPageBreak/>
              <w:t xml:space="preserve">грамотами)благодарностями)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CD2" w:rsidRPr="00AD4257" w:rsidRDefault="00C72CD2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2A2AE8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72CD2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</w:tr>
      <w:tr w:rsidR="00C72CD2" w:rsidRPr="00AD4257" w:rsidTr="00A67FDD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C72CD2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99,02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933E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38,00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487,02</w:t>
            </w:r>
          </w:p>
        </w:tc>
      </w:tr>
      <w:tr w:rsidR="00C72CD2" w:rsidRPr="00AD4257" w:rsidTr="00A67FDD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72CD2" w:rsidRDefault="00F720AA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  <w:p w:rsidR="00C72CD2" w:rsidRPr="00AD4257" w:rsidRDefault="00C72CD2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пожарного инвентаря в пожарный бокс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A67FDD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46,75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Default="00C72CD2" w:rsidP="00933E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46,75</w:t>
            </w:r>
          </w:p>
        </w:tc>
      </w:tr>
      <w:tr w:rsidR="00C72CD2" w:rsidRPr="00AD4257" w:rsidTr="00A67FDD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F720AA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Приобретение топлива для пожарного автомобиля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52335C" w:rsidP="00FD48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C72CD2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52335C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85</w:t>
            </w:r>
            <w:r w:rsidR="00C72CD2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C72CD2" w:rsidRPr="00AD4257" w:rsidTr="00A67FDD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F720AA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49,50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49,52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1C689A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29,0</w:t>
            </w:r>
            <w:r w:rsidR="00C72CD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1C689A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140,02</w:t>
            </w:r>
          </w:p>
        </w:tc>
      </w:tr>
      <w:tr w:rsidR="00C72CD2" w:rsidRPr="00AD4257" w:rsidTr="00A67FDD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F720A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автономных пожарных извещателей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9,60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2A2AE8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72CD2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2A2AE8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</w:t>
            </w:r>
            <w:r w:rsidR="00C72CD2">
              <w:rPr>
                <w:rFonts w:ascii="Courier New" w:eastAsia="Times New Roman" w:hAnsi="Courier New" w:cs="Courier New"/>
                <w:lang w:eastAsia="ru-RU"/>
              </w:rPr>
              <w:t>,60</w:t>
            </w:r>
          </w:p>
        </w:tc>
      </w:tr>
      <w:tr w:rsidR="00C72CD2" w:rsidRPr="00AD4257" w:rsidTr="00A67FDD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2.10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Приобретение  огнетушителей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</w:tr>
      <w:tr w:rsidR="00C72CD2" w:rsidRPr="00AD4257" w:rsidTr="00A67FDD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Приобретение  строительных материалов(проф. лист)для р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t>емонт</w:t>
            </w:r>
            <w:r>
              <w:rPr>
                <w:rFonts w:ascii="Courier New" w:eastAsia="Times New Roman" w:hAnsi="Courier New" w:cs="Courier New"/>
                <w:lang w:eastAsia="ru-RU"/>
              </w:rPr>
              <w:t>а крыши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 пожарного бокса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176,17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176,17</w:t>
            </w:r>
          </w:p>
        </w:tc>
      </w:tr>
      <w:tr w:rsidR="00D004A4" w:rsidRPr="00AD4257" w:rsidTr="00A67FDD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4" w:rsidRPr="00AD4257" w:rsidRDefault="00D004A4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4" w:rsidRDefault="00D004A4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Закупка электроэнергии для пожарного бокса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4A4" w:rsidRDefault="00D004A4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4" w:rsidRDefault="00D004A4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4" w:rsidRDefault="00EB791F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209,19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4A4" w:rsidRDefault="00D004A4" w:rsidP="00D004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105,00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4A4" w:rsidRDefault="00D004A4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65,00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4" w:rsidRDefault="00411541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379,19</w:t>
            </w:r>
          </w:p>
        </w:tc>
      </w:tr>
      <w:tr w:rsidR="00C72CD2" w:rsidRPr="00AD4257" w:rsidTr="00A67FDD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F720A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пожарной помпы  для ДПК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Default="00C72CD2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D004A4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Default="00D004A4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Default="00D004A4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</w:tr>
      <w:tr w:rsidR="00C72CD2" w:rsidRPr="00AD4257" w:rsidTr="00A67FDD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F720A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Реализация перечня народных инициатив</w:t>
            </w:r>
          </w:p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(софинансирование):</w:t>
            </w:r>
          </w:p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Приобретение инвентаря для обеспечения первичных мер  пожарной безопасности п. Раздолье( бензопила, мотокоса, ранцевые опрыскиватели «Ермак», насосы для опрыскивателей, переходники к пожарным рукавам, сварочный аппарат, дрель, УШМ-«болгарка», спецодежда-зимние и летние комплекты.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1,46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1,46</w:t>
            </w:r>
          </w:p>
        </w:tc>
      </w:tr>
      <w:tr w:rsidR="00C72CD2" w:rsidRPr="00AD4257" w:rsidTr="00A67FDD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F720A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Приобретение шкафа для одежды(4 шт.)в пожарный бокс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33,6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33,6</w:t>
            </w:r>
          </w:p>
        </w:tc>
      </w:tr>
      <w:tr w:rsidR="00C72CD2" w:rsidRPr="00AD4257" w:rsidTr="00A67FDD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F720A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2.152.9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Приобретение верстака в пожарный бокс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Default="00C72CD2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25,80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25,80</w:t>
            </w:r>
          </w:p>
        </w:tc>
      </w:tr>
    </w:tbl>
    <w:p w:rsidR="00AD4257" w:rsidRPr="00AD4257" w:rsidRDefault="00AD4257" w:rsidP="00AD425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D4257" w:rsidRPr="00AD4257" w:rsidRDefault="008E7768" w:rsidP="00AD425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№5</w:t>
      </w:r>
      <w:r w:rsidR="00AD4257" w:rsidRPr="00AD4257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AD4257" w:rsidRPr="00AD4257" w:rsidRDefault="00C229E2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AD4257" w:rsidRPr="00AD4257" w:rsidRDefault="00A8163D" w:rsidP="00AD425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785555">
        <w:rPr>
          <w:rFonts w:ascii="Courier New" w:eastAsia="Times New Roman" w:hAnsi="Courier New" w:cs="Courier New"/>
          <w:lang w:eastAsia="ru-RU"/>
        </w:rPr>
        <w:t xml:space="preserve"> </w:t>
      </w:r>
      <w:r w:rsidR="00780599">
        <w:rPr>
          <w:rFonts w:ascii="Courier New" w:eastAsia="Times New Roman" w:hAnsi="Courier New" w:cs="Courier New"/>
          <w:lang w:eastAsia="ru-RU"/>
        </w:rPr>
        <w:t xml:space="preserve">50 </w:t>
      </w:r>
      <w:r w:rsidR="00785555">
        <w:rPr>
          <w:rFonts w:ascii="Courier New" w:eastAsia="Times New Roman" w:hAnsi="Courier New" w:cs="Courier New"/>
          <w:lang w:eastAsia="ru-RU"/>
        </w:rPr>
        <w:t>от</w:t>
      </w:r>
      <w:r w:rsidR="00780599">
        <w:rPr>
          <w:rFonts w:ascii="Courier New" w:eastAsia="Times New Roman" w:hAnsi="Courier New" w:cs="Courier New"/>
          <w:lang w:eastAsia="ru-RU"/>
        </w:rPr>
        <w:t xml:space="preserve"> 19.07.</w:t>
      </w:r>
      <w:r w:rsidR="008E7768">
        <w:rPr>
          <w:rFonts w:ascii="Courier New" w:eastAsia="Times New Roman" w:hAnsi="Courier New" w:cs="Courier New"/>
          <w:lang w:eastAsia="ru-RU"/>
        </w:rPr>
        <w:t>2021</w:t>
      </w:r>
      <w:r w:rsidR="00AD4257" w:rsidRPr="00AD4257">
        <w:rPr>
          <w:rFonts w:ascii="Courier New" w:eastAsia="Times New Roman" w:hAnsi="Courier New" w:cs="Courier New"/>
          <w:lang w:eastAsia="ru-RU"/>
        </w:rPr>
        <w:t>г</w:t>
      </w:r>
      <w:r w:rsidR="00780599">
        <w:rPr>
          <w:rFonts w:ascii="Courier New" w:eastAsia="Times New Roman" w:hAnsi="Courier New" w:cs="Courier New"/>
          <w:lang w:eastAsia="ru-RU"/>
        </w:rPr>
        <w:t>.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257" w:rsidRPr="00AD4257" w:rsidRDefault="00AD4257" w:rsidP="00AD4257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 w:rsidRPr="00AD42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ПРОГНОЗНАЯ (СПРАВОЧНАЯ) ОЦЕНКА РЕСУРСНОГО ОБЕСПЕЧЕНИЯ РЕАЛИЗАЦИИ ПОДПРОГРАММЫ ЗА СЧЕТ ВСЕХ ИСТОЧНИКОВ ФИНАНСИРОВАНИЯ «</w:t>
      </w:r>
      <w:r w:rsidRPr="00AD4257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ОБЕСПЕЧЕНИЕ ПОЖА</w:t>
      </w:r>
      <w:r w:rsidR="0045027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РНОЙ БЕЗОПАСНОСТИ » НА 2019-2023</w:t>
      </w:r>
      <w:r w:rsidRPr="00AD4257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ГОДЫ»</w:t>
      </w:r>
    </w:p>
    <w:p w:rsidR="00AD4257" w:rsidRPr="00AD4257" w:rsidRDefault="00AD4257" w:rsidP="00AD4257">
      <w:pPr>
        <w:spacing w:after="0" w:line="240" w:lineRule="auto"/>
        <w:ind w:right="-598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3"/>
        <w:gridCol w:w="1982"/>
        <w:gridCol w:w="1565"/>
        <w:gridCol w:w="1701"/>
        <w:gridCol w:w="1417"/>
        <w:gridCol w:w="1843"/>
        <w:gridCol w:w="1545"/>
        <w:gridCol w:w="15"/>
        <w:gridCol w:w="1418"/>
        <w:gridCol w:w="1559"/>
      </w:tblGrid>
      <w:tr w:rsidR="00AD4257" w:rsidRPr="00AD4257" w:rsidTr="0002657F">
        <w:trPr>
          <w:trHeight w:val="6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57" w:rsidRPr="00AD4257" w:rsidRDefault="00AD425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lastRenderedPageBreak/>
              <w:t>№ п/п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57" w:rsidRPr="00AD4257" w:rsidRDefault="00AD425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57" w:rsidRPr="00AD4257" w:rsidRDefault="00AD425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57" w:rsidRPr="00AD4257" w:rsidRDefault="00AD425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57" w:rsidRPr="00AD4257" w:rsidRDefault="00AD425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Оценка расходов( руб.), годы</w:t>
            </w:r>
          </w:p>
        </w:tc>
      </w:tr>
      <w:tr w:rsidR="00450270" w:rsidRPr="00AD4257" w:rsidTr="0002657F">
        <w:trPr>
          <w:trHeight w:val="7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</w:t>
            </w:r>
          </w:p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Третий </w:t>
            </w:r>
          </w:p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  действия</w:t>
            </w:r>
          </w:p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программы 2021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</w:t>
            </w:r>
          </w:p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 действия программы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 завершения программы</w:t>
            </w:r>
          </w:p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450270" w:rsidRPr="00AD4257" w:rsidTr="0002657F">
        <w:trPr>
          <w:trHeight w:val="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450270" w:rsidRPr="00AD4257" w:rsidTr="0002657F">
        <w:trPr>
          <w:trHeight w:val="26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безопасности»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919A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458,11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20219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1022,56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AA377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1842,4</w:t>
            </w:r>
            <w:r w:rsidR="00FA4585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919A7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1566,15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7919A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1450,05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AA3777" w:rsidP="00AC6C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6339,3</w:t>
            </w:r>
            <w:r w:rsidR="005D2575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450270" w:rsidRPr="00AD4257" w:rsidTr="0002657F">
        <w:trPr>
          <w:trHeight w:val="2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919A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144,75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919A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2C13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919A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919A7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919A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7919A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144,75</w:t>
            </w:r>
          </w:p>
        </w:tc>
      </w:tr>
      <w:tr w:rsidR="00450270" w:rsidRPr="00AD4257" w:rsidTr="0002657F">
        <w:trPr>
          <w:trHeight w:val="4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919A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</w:t>
            </w:r>
            <w:r w:rsidR="0020219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919A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919A7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919A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</w:t>
            </w:r>
            <w:r w:rsidR="0020219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2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313,</w:t>
            </w:r>
            <w:r w:rsidR="007919A7">
              <w:rPr>
                <w:rFonts w:ascii="Courier New" w:eastAsia="Times New Roman" w:hAnsi="Courier New" w:cs="Courier New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20219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422,56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AA3777" w:rsidP="00AC6C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1842,4</w:t>
            </w:r>
            <w:r w:rsidR="00FA4585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919A7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1566,15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7919A7" w:rsidP="007919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1450,05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52335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5506</w:t>
            </w:r>
            <w:r w:rsidR="00107D80">
              <w:rPr>
                <w:rFonts w:ascii="Courier New" w:eastAsia="Times New Roman" w:hAnsi="Courier New" w:cs="Courier New"/>
                <w:lang w:eastAsia="ru-RU"/>
              </w:rPr>
              <w:t>,42</w:t>
            </w:r>
          </w:p>
        </w:tc>
      </w:tr>
      <w:tr w:rsidR="00450270" w:rsidRPr="00AD4257" w:rsidTr="0002657F">
        <w:trPr>
          <w:trHeight w:val="18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Изготовление стендов по пожарной безопасности для размещения в здании администрации ,в учреждениях культуры расположенных в здании  администрации, в учреждениях культуры, расположенных на территории М.О.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2D7B4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2D7B4C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2D7B4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50270" w:rsidRPr="00AD4257" w:rsidTr="0002657F">
        <w:trPr>
          <w:trHeight w:val="3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2D7B4C" w:rsidP="002C13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2D7B4C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2D7B4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3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2D7B4C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139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2D7B4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2D7B4C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22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75674D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Выплата  заработной платы с</w:t>
            </w:r>
            <w:r w:rsidR="00E7712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начислениями водителям пожарных автомобилей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674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674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5674D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1476,80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5674D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1335,05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75674D" w:rsidP="0075674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1335,05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75674D" w:rsidP="0075674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4146,9</w:t>
            </w:r>
          </w:p>
        </w:tc>
      </w:tr>
      <w:tr w:rsidR="00450270" w:rsidRPr="00AD4257" w:rsidTr="0002657F">
        <w:trPr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674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674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674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5674D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674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5674D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674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674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5674D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674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35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674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674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5674D" w:rsidP="00AD425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1476,80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5674D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1335,05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75674D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1335,05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75674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4146,9</w:t>
            </w:r>
          </w:p>
        </w:tc>
      </w:tr>
      <w:tr w:rsidR="00450270" w:rsidRPr="00AD4257" w:rsidTr="0002657F">
        <w:trPr>
          <w:trHeight w:val="1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  <w:r w:rsidR="0058463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6,5</w:t>
            </w:r>
            <w:r w:rsidR="0058463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DD43B7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DD43B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DD43B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29,10</w:t>
            </w:r>
          </w:p>
        </w:tc>
      </w:tr>
      <w:tr w:rsidR="00450270" w:rsidRPr="00AD4257" w:rsidTr="0002657F">
        <w:trPr>
          <w:trHeight w:val="5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2C13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EE55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DD43B7" w:rsidRPr="00AD4257" w:rsidTr="0002657F">
        <w:trPr>
          <w:trHeight w:val="5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3B7" w:rsidRPr="00AD4257" w:rsidRDefault="00DD43B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3B7" w:rsidRPr="00AD4257" w:rsidRDefault="00DD43B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7" w:rsidRPr="00AD4257" w:rsidRDefault="00DD43B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7" w:rsidRPr="00AD4257" w:rsidRDefault="00DD43B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B7" w:rsidRPr="00AD4257" w:rsidRDefault="00DD43B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7" w:rsidRPr="00AD4257" w:rsidRDefault="00DD43B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B7" w:rsidRPr="00AD4257" w:rsidRDefault="00DD43B7" w:rsidP="002C13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B7" w:rsidRPr="00AD4257" w:rsidRDefault="00DD43B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7" w:rsidRPr="00AD4257" w:rsidRDefault="00EE55B0" w:rsidP="00DD43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7" w:rsidRPr="00AD4257" w:rsidRDefault="00DD43B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96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  <w:r w:rsidR="00DD43B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6,5</w:t>
            </w:r>
            <w:r w:rsidR="00DD43B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58463E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DD43B7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DD43B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DD43B7" w:rsidP="00DD43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29,10</w:t>
            </w:r>
          </w:p>
        </w:tc>
      </w:tr>
      <w:tr w:rsidR="00450270" w:rsidRPr="00AD4257" w:rsidTr="0002657F">
        <w:trPr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Стимулирование граждан и организаций в добровольной пожарной охране(награждение грамотами)</w:t>
            </w:r>
          </w:p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благодарностями)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DD43B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63528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36352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36352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50270" w:rsidRPr="00AD4257" w:rsidTr="0002657F">
        <w:trPr>
          <w:trHeight w:val="39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DD43B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63528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39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3E77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DD43B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363528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65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DD43B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63528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36352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</w:tr>
      <w:tr w:rsidR="00450270" w:rsidRPr="00AD4257" w:rsidTr="0002657F">
        <w:trPr>
          <w:trHeight w:val="1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38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487,02</w:t>
            </w:r>
          </w:p>
        </w:tc>
      </w:tr>
      <w:tr w:rsidR="00450270" w:rsidRPr="00AD4257" w:rsidTr="0002657F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DD43B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DD43B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52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A816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38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487,02</w:t>
            </w:r>
          </w:p>
        </w:tc>
      </w:tr>
      <w:tr w:rsidR="00450270" w:rsidRPr="00AD4257" w:rsidTr="0002657F">
        <w:trPr>
          <w:trHeight w:val="25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топлива для пожарного автомобиля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5D2575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FC18A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3E77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73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50270" w:rsidRPr="00AD4257" w:rsidTr="0002657F">
        <w:trPr>
          <w:trHeight w:val="2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DD43B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2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20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5D2575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FC18A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90364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73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50270" w:rsidRPr="00AD4257" w:rsidTr="0002657F">
        <w:trPr>
          <w:trHeight w:val="21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49,5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20219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1C689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29,</w:t>
            </w:r>
            <w:r w:rsidR="0058463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3E77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AA377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140,02</w:t>
            </w:r>
          </w:p>
        </w:tc>
      </w:tr>
      <w:tr w:rsidR="00450270" w:rsidRPr="00AD4257" w:rsidTr="0002657F">
        <w:trPr>
          <w:trHeight w:val="2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50270" w:rsidRPr="00AD4257" w:rsidTr="0002657F">
        <w:trPr>
          <w:trHeight w:val="2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3E77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50270" w:rsidRPr="00AD4257" w:rsidTr="0002657F">
        <w:trPr>
          <w:trHeight w:val="32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49,5</w:t>
            </w:r>
            <w:r w:rsidR="00DD43B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20219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AA377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3E77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DD43B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AA3777" w:rsidP="00AA377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140,02</w:t>
            </w:r>
          </w:p>
        </w:tc>
      </w:tr>
      <w:tr w:rsidR="00450270" w:rsidRPr="00AD4257" w:rsidTr="0002657F">
        <w:trPr>
          <w:trHeight w:val="21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58463E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Закупка электроэнергии для пожарного бокса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5D2575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209,19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90364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65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2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2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7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20219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5D2575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209,19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90364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EE55B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290,00</w:t>
            </w:r>
          </w:p>
        </w:tc>
      </w:tr>
      <w:tr w:rsidR="002A761A" w:rsidRPr="00AD4257" w:rsidTr="00253BB5">
        <w:trPr>
          <w:trHeight w:val="436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761A" w:rsidRPr="00AD4257" w:rsidRDefault="00F720A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761A" w:rsidRPr="00AD4257" w:rsidRDefault="002A761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пожарного инвентаря для пожарного бокса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Pr="00AD4257" w:rsidRDefault="002A761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Pr="00AD4257" w:rsidRDefault="002A761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61A" w:rsidRDefault="003606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Default="003606B0" w:rsidP="00EE55B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46,75</w:t>
            </w:r>
          </w:p>
        </w:tc>
      </w:tr>
      <w:tr w:rsidR="002A761A" w:rsidRPr="00AD4257" w:rsidTr="00253BB5">
        <w:trPr>
          <w:trHeight w:val="3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61A" w:rsidRPr="00AD4257" w:rsidRDefault="002A761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61A" w:rsidRDefault="002A761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Pr="00AD4257" w:rsidRDefault="002A761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Pr="00AD4257" w:rsidRDefault="002A761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  <w:r w:rsidR="003606B0">
              <w:rPr>
                <w:rFonts w:ascii="Courier New" w:eastAsia="Times New Roman" w:hAnsi="Courier New" w:cs="Courier New"/>
                <w:lang w:eastAsia="ru-RU"/>
              </w:rPr>
              <w:t xml:space="preserve">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61A" w:rsidRDefault="003606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Default="003606B0" w:rsidP="00EE55B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A761A" w:rsidRPr="00AD4257" w:rsidTr="00253BB5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61A" w:rsidRPr="00AD4257" w:rsidRDefault="002A761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61A" w:rsidRDefault="002A761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Pr="00AD4257" w:rsidRDefault="002A761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Pr="00AD4257" w:rsidRDefault="003606B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</w:t>
            </w:r>
            <w:r w:rsidR="002A761A">
              <w:rPr>
                <w:rFonts w:ascii="Courier New" w:eastAsia="Times New Roman" w:hAnsi="Courier New" w:cs="Courier New"/>
                <w:lang w:eastAsia="ru-RU"/>
              </w:rPr>
              <w:t>юджет</w:t>
            </w:r>
            <w:r>
              <w:rPr>
                <w:rFonts w:ascii="Courier New" w:eastAsia="Times New Roman" w:hAnsi="Courier New" w:cs="Courier New"/>
                <w:lang w:eastAsia="ru-RU"/>
              </w:rPr>
              <w:t>(РБ)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61A" w:rsidRDefault="003606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Default="003606B0" w:rsidP="00EE55B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A761A" w:rsidRPr="00AD4257" w:rsidTr="0002657F">
        <w:trPr>
          <w:trHeight w:val="16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Pr="00AD4257" w:rsidRDefault="002A761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Default="002A761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Pr="00AD4257" w:rsidRDefault="002A761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Pr="00AD4257" w:rsidRDefault="003606B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2A761A">
              <w:rPr>
                <w:rFonts w:ascii="Courier New" w:eastAsia="Times New Roman" w:hAnsi="Courier New" w:cs="Courier New"/>
                <w:lang w:eastAsia="ru-RU"/>
              </w:rPr>
              <w:t>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61A" w:rsidRDefault="003606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Default="003606B0" w:rsidP="00EE55B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46,75</w:t>
            </w:r>
          </w:p>
        </w:tc>
      </w:tr>
      <w:tr w:rsidR="00450270" w:rsidRPr="00AD4257" w:rsidTr="0002657F">
        <w:trPr>
          <w:trHeight w:val="12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F720A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2.102.11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 Приобретение огнетушителей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90364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  <w:r w:rsidR="0090364F">
              <w:rPr>
                <w:rFonts w:ascii="Courier New" w:eastAsia="Times New Roman" w:hAnsi="Courier New" w:cs="Courier New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50270" w:rsidRPr="00AD4257" w:rsidTr="0002657F">
        <w:trPr>
          <w:trHeight w:val="3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  <w:r w:rsidR="0090364F">
              <w:rPr>
                <w:rFonts w:ascii="Courier New" w:eastAsia="Times New Roman" w:hAnsi="Courier New" w:cs="Courier New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3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2503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49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  <w:r w:rsidR="0090364F">
              <w:rPr>
                <w:rFonts w:ascii="Courier New" w:eastAsia="Times New Roman" w:hAnsi="Courier New" w:cs="Courier New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6090" w:rsidRPr="00AD4257" w:rsidTr="00A86090">
        <w:trPr>
          <w:trHeight w:val="15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090" w:rsidRPr="00AD4257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автономных пожарных ивещателей</w:t>
            </w:r>
          </w:p>
          <w:p w:rsidR="00A86090" w:rsidRPr="00AD4257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Pr="00AD4257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Pr="00AD4257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090" w:rsidRDefault="00A86090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090" w:rsidRDefault="00A8609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9,60</w:t>
            </w:r>
          </w:p>
        </w:tc>
      </w:tr>
      <w:tr w:rsidR="00A86090" w:rsidRPr="00AD4257" w:rsidTr="00253BB5">
        <w:trPr>
          <w:trHeight w:val="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090" w:rsidRPr="00AD4257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Pr="00AD4257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Pr="00AD4257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090" w:rsidRDefault="00A86090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090" w:rsidRDefault="00A8609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86090" w:rsidRPr="00AD4257" w:rsidTr="00A86090">
        <w:trPr>
          <w:trHeight w:val="83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090" w:rsidRPr="00AD4257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Pr="00AD4257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Pr="00AD4257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 (РБ)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090" w:rsidRDefault="00A86090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090" w:rsidRDefault="00A8609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86090" w:rsidRPr="00AD4257" w:rsidTr="0002657F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Pr="00AD4257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Pr="00AD4257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Pr="00AD4257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090" w:rsidRDefault="00A86090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090" w:rsidRDefault="00A8609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9,60</w:t>
            </w:r>
          </w:p>
        </w:tc>
      </w:tr>
      <w:tr w:rsidR="0002657F" w:rsidRPr="00AD4257" w:rsidTr="00253BB5">
        <w:trPr>
          <w:trHeight w:val="41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657F" w:rsidRPr="00AD4257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2.10</w:t>
            </w: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657F" w:rsidRPr="00AD4257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Приобретение строительных материалов(проф. лист) для ремонта крыши пожарного бокса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Pr="00AD4257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Pr="00AD4257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176,17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57F" w:rsidRDefault="0002657F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57F" w:rsidRDefault="0002657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176,17</w:t>
            </w:r>
          </w:p>
        </w:tc>
      </w:tr>
      <w:tr w:rsidR="0002657F" w:rsidRPr="00AD4257" w:rsidTr="0002657F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7F" w:rsidRPr="00AD4257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Pr="00AD4257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Pr="00AD4257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57F" w:rsidRDefault="0002657F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57F" w:rsidRDefault="0002657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02657F" w:rsidRPr="00AD4257" w:rsidTr="00253BB5"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7F" w:rsidRPr="00AD4257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Pr="00AD4257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Pr="00AD4257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57F" w:rsidRDefault="0002657F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57F" w:rsidRDefault="0002657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02657F" w:rsidRPr="00AD4257" w:rsidTr="0002657F">
        <w:trPr>
          <w:trHeight w:val="61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Pr="00AD4257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Pr="00AD4257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Pr="00AD4257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176,17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57F" w:rsidRDefault="0002657F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57F" w:rsidRDefault="0002657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176,17</w:t>
            </w:r>
          </w:p>
        </w:tc>
      </w:tr>
      <w:tr w:rsidR="00C872B9" w:rsidRPr="00AD4257" w:rsidTr="00253BB5">
        <w:trPr>
          <w:trHeight w:val="16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2B9" w:rsidRPr="00AD4257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пожарной помпы для ДПК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Pr="00AD4257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C872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2B9" w:rsidRDefault="00C872B9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2B9" w:rsidRDefault="00C872B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</w:tr>
      <w:tr w:rsidR="00C872B9" w:rsidRPr="00AD4257" w:rsidTr="00253BB5">
        <w:trPr>
          <w:trHeight w:val="16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2B9" w:rsidRPr="00AD4257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Pr="00AD4257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2B9" w:rsidRDefault="00C872B9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2B9" w:rsidRDefault="00C872B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872B9" w:rsidRPr="00AD4257" w:rsidTr="00253BB5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2B9" w:rsidRPr="00AD4257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Pr="00AD4257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 (РБ)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2B9" w:rsidRDefault="00C872B9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2B9" w:rsidRDefault="00C872B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872B9" w:rsidRPr="00AD4257" w:rsidTr="0002657F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Pr="00AD4257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Pr="00AD4257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2B9" w:rsidRDefault="00C872B9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2B9" w:rsidRDefault="00C872B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</w:tr>
      <w:tr w:rsidR="00450270" w:rsidRPr="00AD4257" w:rsidTr="0002657F">
        <w:trPr>
          <w:trHeight w:val="16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270" w:rsidRPr="00AD4257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2.12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Реализация перечня народных инициатив:</w:t>
            </w:r>
          </w:p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инвентаря для обеспечения первичны</w:t>
            </w:r>
            <w:r w:rsidR="002C13BA">
              <w:rPr>
                <w:rFonts w:ascii="Courier New" w:eastAsia="Times New Roman" w:hAnsi="Courier New" w:cs="Courier New"/>
                <w:lang w:eastAsia="ru-RU"/>
              </w:rPr>
              <w:t>х мер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 xml:space="preserve"> пожарной безопасности п.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t>Раздолье(бензопила, мотокоса, ранцевые опрыскиватели «Ермак», насосы для опрыскивателей, переходники к пожарным рукавам, сварочный аппарат, дрель, УШМ-болгарка, спецодежда-зимние и летние комплекты)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146,217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146,217</w:t>
            </w:r>
          </w:p>
        </w:tc>
      </w:tr>
      <w:tr w:rsidR="00450270" w:rsidRPr="00AD4257" w:rsidTr="0002657F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144,755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C579C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144,755</w:t>
            </w:r>
          </w:p>
        </w:tc>
      </w:tr>
      <w:tr w:rsidR="00450270" w:rsidRPr="00AD4257" w:rsidTr="0002657F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Районный </w:t>
            </w:r>
          </w:p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EE55B0" w:rsidRPr="00AD4257" w:rsidTr="0002657F">
        <w:trPr>
          <w:trHeight w:val="4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B0" w:rsidRPr="00AD4257" w:rsidRDefault="00EE55B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B0" w:rsidRPr="00AD4257" w:rsidRDefault="00EE55B0" w:rsidP="00AD425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B0" w:rsidRPr="00AD4257" w:rsidRDefault="00EE55B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B0" w:rsidRPr="00AD4257" w:rsidRDefault="00EE55B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EE55B0" w:rsidRPr="00AD4257" w:rsidRDefault="00EE55B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B0" w:rsidRPr="00AD4257" w:rsidRDefault="00EE55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1,462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B0" w:rsidRPr="00AD4257" w:rsidRDefault="00EE55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B0" w:rsidRPr="00AD4257" w:rsidRDefault="00EE55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B0" w:rsidRPr="00AD4257" w:rsidRDefault="00EE55B0" w:rsidP="00956B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B0" w:rsidRPr="00AD4257" w:rsidRDefault="00EE55B0" w:rsidP="00EE55B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B0" w:rsidRDefault="00EE55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1,462</w:t>
            </w:r>
          </w:p>
          <w:p w:rsidR="00EE55B0" w:rsidRPr="00112FB4" w:rsidRDefault="00EE55B0" w:rsidP="00112F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E55B0" w:rsidRPr="00112FB4" w:rsidRDefault="00EE55B0" w:rsidP="00112F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E55B0" w:rsidRPr="00112FB4" w:rsidRDefault="00EE55B0" w:rsidP="00112F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E55B0" w:rsidRPr="00112FB4" w:rsidRDefault="00EE55B0" w:rsidP="00112F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E55B0" w:rsidRPr="00112FB4" w:rsidRDefault="00EE55B0" w:rsidP="00112F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E55B0" w:rsidRPr="00112FB4" w:rsidRDefault="00EE55B0" w:rsidP="00112F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E55B0" w:rsidRPr="00112FB4" w:rsidRDefault="00EE55B0" w:rsidP="00112F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E55B0" w:rsidRPr="00112FB4" w:rsidRDefault="00EE55B0" w:rsidP="00112F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E55B0" w:rsidRPr="00112FB4" w:rsidRDefault="00EE55B0" w:rsidP="00112F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E55B0" w:rsidRPr="00112FB4" w:rsidRDefault="00EE55B0" w:rsidP="00112F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E55B0" w:rsidRDefault="00EE55B0" w:rsidP="00112F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E55B0" w:rsidRPr="00112FB4" w:rsidRDefault="00EE55B0" w:rsidP="00112FB4">
            <w:pPr>
              <w:tabs>
                <w:tab w:val="left" w:pos="1290"/>
              </w:tabs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ab/>
            </w:r>
          </w:p>
        </w:tc>
      </w:tr>
      <w:tr w:rsidR="00450270" w:rsidRPr="00AD4257" w:rsidTr="0002657F">
        <w:trPr>
          <w:trHeight w:val="378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F720A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2.13</w:t>
            </w: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270" w:rsidRPr="00112FB4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2FB4">
              <w:rPr>
                <w:rFonts w:ascii="Courier New" w:eastAsia="Times New Roman" w:hAnsi="Courier New" w:cs="Courier New"/>
                <w:lang w:eastAsia="ru-RU"/>
              </w:rPr>
              <w:t xml:space="preserve"> Приобретение</w:t>
            </w:r>
          </w:p>
          <w:p w:rsidR="00450270" w:rsidRPr="00112FB4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2FB4">
              <w:rPr>
                <w:rFonts w:ascii="Courier New" w:eastAsia="Times New Roman" w:hAnsi="Courier New" w:cs="Courier New"/>
                <w:lang w:eastAsia="ru-RU"/>
              </w:rPr>
              <w:t>Шкафа для одежды (4 шт.)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33,6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956B66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33,6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50270" w:rsidRPr="00AD4257" w:rsidTr="0002657F">
        <w:trPr>
          <w:trHeight w:val="2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112FB4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956B66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956B66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4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112FB4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F649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956B66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2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112FB4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F649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33,6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956B66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33,6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50270" w:rsidRPr="00AD4257" w:rsidTr="0002657F">
        <w:trPr>
          <w:trHeight w:val="478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F720A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2.14</w:t>
            </w: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270" w:rsidRPr="00112FB4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верстака в пожарный бокс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25,8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956B66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25,8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956B66" w:rsidRPr="00AD4257" w:rsidTr="0002657F">
        <w:trPr>
          <w:trHeight w:val="5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B66" w:rsidRPr="00AD4257" w:rsidRDefault="00956B66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B66" w:rsidRPr="00112FB4" w:rsidRDefault="00956B66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66" w:rsidRPr="00AD4257" w:rsidRDefault="00956B66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66" w:rsidRPr="00AD4257" w:rsidRDefault="00956B66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B66" w:rsidRDefault="00956B66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66" w:rsidRDefault="00956B66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B66" w:rsidRDefault="00956B66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B66" w:rsidRDefault="00956B66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66" w:rsidRDefault="00956B66" w:rsidP="00956B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66" w:rsidRDefault="00956B66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50270" w:rsidRPr="00AD4257" w:rsidTr="0002657F">
        <w:trPr>
          <w:trHeight w:val="2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112FB4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956B66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112FB4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466D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25,8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956B66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956B66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956B66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25,8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50270" w:rsidRPr="00AD4257" w:rsidTr="0002657F">
        <w:trPr>
          <w:trHeight w:val="48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F720A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2.15</w:t>
            </w: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270" w:rsidRPr="00112FB4" w:rsidRDefault="00450270" w:rsidP="00C9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2FB4">
              <w:rPr>
                <w:rFonts w:ascii="Courier New" w:eastAsia="Times New Roman" w:hAnsi="Courier New" w:cs="Courier New"/>
                <w:lang w:eastAsia="ru-RU"/>
              </w:rPr>
              <w:t xml:space="preserve">Приобретение мобильного пожарного комплекса МПК-4,0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600,0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63528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600,0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50270" w:rsidRPr="00AD4257" w:rsidTr="0002657F">
        <w:trPr>
          <w:trHeight w:val="4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Default="00450270" w:rsidP="00C92AE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4C43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363528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11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600,0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63528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600,0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50270" w:rsidRPr="00AD4257" w:rsidTr="0002657F">
        <w:trPr>
          <w:trHeight w:val="85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63528" w:rsidP="00A816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63528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816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</w:tbl>
    <w:p w:rsidR="00C229E2" w:rsidRDefault="00C229E2" w:rsidP="0022005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2005F" w:rsidRPr="00D352CD" w:rsidRDefault="008E7768" w:rsidP="0022005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№6</w:t>
      </w:r>
      <w:r w:rsidR="0022005F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22005F" w:rsidRPr="00D352CD" w:rsidRDefault="0022005F" w:rsidP="0022005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22005F" w:rsidRPr="00D352CD" w:rsidRDefault="0022005F" w:rsidP="0022005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22005F" w:rsidRDefault="0022005F" w:rsidP="0022005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22005F" w:rsidRDefault="00C229E2" w:rsidP="0022005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22005F" w:rsidRDefault="00780599" w:rsidP="0022005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№ 50 </w:t>
      </w:r>
      <w:r w:rsidR="0022005F">
        <w:rPr>
          <w:rFonts w:ascii="Courier New" w:eastAsia="Times New Roman" w:hAnsi="Courier New" w:cs="Courier New"/>
          <w:lang w:eastAsia="ru-RU"/>
        </w:rPr>
        <w:t>от</w:t>
      </w:r>
      <w:r>
        <w:rPr>
          <w:rFonts w:ascii="Courier New" w:eastAsia="Times New Roman" w:hAnsi="Courier New" w:cs="Courier New"/>
          <w:lang w:eastAsia="ru-RU"/>
        </w:rPr>
        <w:t xml:space="preserve"> 19.07.2021</w:t>
      </w:r>
      <w:r w:rsidR="0022005F">
        <w:rPr>
          <w:rFonts w:ascii="Courier New" w:eastAsia="Times New Roman" w:hAnsi="Courier New" w:cs="Courier New"/>
          <w:lang w:eastAsia="ru-RU"/>
        </w:rPr>
        <w:t>г.</w:t>
      </w:r>
    </w:p>
    <w:p w:rsidR="00C229E2" w:rsidRDefault="00C229E2" w:rsidP="0022005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22005F" w:rsidRPr="006F48EE" w:rsidRDefault="0022005F" w:rsidP="0022005F">
      <w:pPr>
        <w:rPr>
          <w:rFonts w:ascii="Courier New" w:hAnsi="Courier New" w:cs="Courier New"/>
        </w:rPr>
      </w:pPr>
      <w:r>
        <w:rPr>
          <w:rFonts w:ascii="Arial" w:hAnsi="Arial" w:cs="Arial"/>
          <w:b/>
          <w:sz w:val="30"/>
          <w:szCs w:val="30"/>
        </w:rPr>
        <w:lastRenderedPageBreak/>
        <w:t>РЕСУРСНОЕ ОБЕСПЕЧЕНИЕ ПОДПРОГРАММЫ</w:t>
      </w:r>
      <w:r w:rsidR="00C229E2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«ОБЕСПЕЧЕНИЕ БЕЗОПАСНОСТИ ЛЮДЕЙ НА ВОДНЫХ ОБЪЕКТАХ»ЗА СЧЕТ ВСЕХ ИСТОЧНИКОВ ФИНАНСИРОВАНИЯ</w:t>
      </w:r>
    </w:p>
    <w:tbl>
      <w:tblPr>
        <w:tblpPr w:leftFromText="180" w:rightFromText="180" w:vertAnchor="text" w:horzAnchor="margin" w:tblpX="-636" w:tblpY="248"/>
        <w:tblW w:w="15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27"/>
        <w:gridCol w:w="2262"/>
        <w:gridCol w:w="1276"/>
        <w:gridCol w:w="1275"/>
        <w:gridCol w:w="1560"/>
        <w:gridCol w:w="1875"/>
        <w:gridCol w:w="30"/>
        <w:gridCol w:w="1213"/>
        <w:gridCol w:w="1276"/>
        <w:gridCol w:w="17"/>
      </w:tblGrid>
      <w:tr w:rsidR="0022005F" w:rsidRPr="00DD1012" w:rsidTr="0022005F">
        <w:trPr>
          <w:gridAfter w:val="1"/>
          <w:wAfter w:w="17" w:type="dxa"/>
          <w:trHeight w:val="64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5F" w:rsidRPr="00DD1012" w:rsidRDefault="0022005F" w:rsidP="0022005F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Наименование программы, подпрограммы,</w:t>
            </w:r>
          </w:p>
          <w:p w:rsidR="0022005F" w:rsidRPr="00DD1012" w:rsidRDefault="0022005F" w:rsidP="0022005F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ведомственной целевой программы,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5F" w:rsidRPr="00DD1012" w:rsidRDefault="0022005F" w:rsidP="0022005F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Ответственный исполнитель,</w:t>
            </w:r>
          </w:p>
          <w:p w:rsidR="0022005F" w:rsidRPr="00DD1012" w:rsidRDefault="0022005F" w:rsidP="0022005F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соисполнители,</w:t>
            </w:r>
          </w:p>
          <w:p w:rsidR="0022005F" w:rsidRPr="00DD1012" w:rsidRDefault="0022005F" w:rsidP="0022005F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участники,</w:t>
            </w:r>
          </w:p>
          <w:p w:rsidR="0022005F" w:rsidRPr="00DD1012" w:rsidRDefault="0022005F" w:rsidP="0022005F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исполнители мероприятия</w:t>
            </w:r>
          </w:p>
        </w:tc>
        <w:tc>
          <w:tcPr>
            <w:tcW w:w="10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5F" w:rsidRPr="00DD1012" w:rsidRDefault="0022005F" w:rsidP="0022005F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Расход</w:t>
            </w:r>
          </w:p>
          <w:p w:rsidR="0022005F" w:rsidRPr="00DD1012" w:rsidRDefault="0022005F" w:rsidP="0022005F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(</w:t>
            </w:r>
            <w:r>
              <w:rPr>
                <w:rFonts w:ascii="Courier New" w:hAnsi="Courier New" w:cs="Courier New"/>
              </w:rPr>
              <w:t xml:space="preserve">тыс. </w:t>
            </w:r>
            <w:r w:rsidRPr="00DD1012">
              <w:rPr>
                <w:rFonts w:ascii="Courier New" w:hAnsi="Courier New" w:cs="Courier New"/>
              </w:rPr>
              <w:t>руб.),годы</w:t>
            </w:r>
          </w:p>
        </w:tc>
      </w:tr>
      <w:tr w:rsidR="0022005F" w:rsidRPr="00DD1012" w:rsidTr="0022005F">
        <w:trPr>
          <w:gridAfter w:val="1"/>
          <w:wAfter w:w="17" w:type="dxa"/>
          <w:trHeight w:val="133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5F" w:rsidRPr="00DD1012" w:rsidRDefault="0022005F" w:rsidP="0022005F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5F" w:rsidRPr="00DD1012" w:rsidRDefault="0022005F" w:rsidP="0022005F">
            <w:pPr>
              <w:rPr>
                <w:rFonts w:ascii="Courier New" w:hAnsi="Courier New" w:cs="Courier New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5F" w:rsidRPr="00DD1012" w:rsidRDefault="0022005F" w:rsidP="002200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5F" w:rsidRPr="00DD1012" w:rsidRDefault="0022005F" w:rsidP="0022005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5F" w:rsidRPr="00DD1012" w:rsidRDefault="0022005F" w:rsidP="0022005F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всего</w:t>
            </w:r>
          </w:p>
        </w:tc>
      </w:tr>
      <w:tr w:rsidR="0022005F" w:rsidRPr="00DD1012" w:rsidTr="0022005F">
        <w:trPr>
          <w:trHeight w:val="3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5F" w:rsidRPr="00DD1012" w:rsidRDefault="0022005F" w:rsidP="0022005F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5F" w:rsidRPr="00DD1012" w:rsidRDefault="0022005F" w:rsidP="0022005F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5F" w:rsidRPr="00DD1012" w:rsidRDefault="0022005F" w:rsidP="0022005F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5F" w:rsidRPr="00DD1012" w:rsidRDefault="0022005F" w:rsidP="0022005F">
            <w:pPr>
              <w:jc w:val="right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5F" w:rsidRPr="00DD1012" w:rsidRDefault="0022005F" w:rsidP="00220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22005F" w:rsidRPr="00DD1012" w:rsidTr="0022005F">
        <w:trPr>
          <w:trHeight w:val="97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05F" w:rsidRPr="00DD1012" w:rsidRDefault="0022005F" w:rsidP="0022005F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 xml:space="preserve">Обеспечение безопасности </w:t>
            </w:r>
          </w:p>
          <w:p w:rsidR="0022005F" w:rsidRPr="00DD1012" w:rsidRDefault="0022005F" w:rsidP="0022005F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На водных объектах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05F" w:rsidRPr="00DD1012" w:rsidRDefault="0022005F" w:rsidP="0022005F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Ответственный исполнитель:</w:t>
            </w:r>
          </w:p>
          <w:p w:rsidR="0022005F" w:rsidRPr="00DD1012" w:rsidRDefault="0022005F" w:rsidP="0022005F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rPr>
                <w:rFonts w:ascii="Courier New" w:hAnsi="Courier New" w:cs="Courier New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17,0</w:t>
            </w:r>
          </w:p>
        </w:tc>
      </w:tr>
      <w:tr w:rsidR="0022005F" w:rsidRPr="00DD1012" w:rsidTr="0022005F">
        <w:trPr>
          <w:trHeight w:val="81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rPr>
                <w:rFonts w:ascii="Courier New" w:hAnsi="Courier New" w:cs="Courier New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Default="0022005F" w:rsidP="0022005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Default="0022005F" w:rsidP="0022005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Default="0022005F" w:rsidP="00220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Default="0022005F" w:rsidP="00220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Default="0022005F" w:rsidP="0022005F">
            <w:pPr>
              <w:rPr>
                <w:rFonts w:ascii="Courier New" w:hAnsi="Courier New" w:cs="Courier New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Default="0022005F" w:rsidP="00220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22005F" w:rsidRPr="00DD1012" w:rsidTr="0022005F">
        <w:trPr>
          <w:trHeight w:val="88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rPr>
                <w:rFonts w:ascii="Courier New" w:hAnsi="Courier New" w:cs="Courier New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Default="0022005F" w:rsidP="0022005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Default="0022005F" w:rsidP="0022005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Default="0022005F" w:rsidP="00220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Default="0022005F" w:rsidP="00220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Default="0022005F" w:rsidP="0022005F">
            <w:pPr>
              <w:rPr>
                <w:rFonts w:ascii="Courier New" w:hAnsi="Courier New" w:cs="Courier New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Default="0022005F" w:rsidP="00220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17,0</w:t>
            </w:r>
          </w:p>
        </w:tc>
      </w:tr>
      <w:tr w:rsidR="0022005F" w:rsidRPr="00DD1012" w:rsidTr="0022005F">
        <w:trPr>
          <w:trHeight w:val="7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1.Изготовление информационных аншлагов, запрещающих знаков по безопасности на водных объектах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13,0</w:t>
            </w:r>
          </w:p>
        </w:tc>
      </w:tr>
      <w:tr w:rsidR="0022005F" w:rsidRPr="00DD1012" w:rsidTr="0022005F">
        <w:trPr>
          <w:trHeight w:val="54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Default="0022005F" w:rsidP="0022005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Default="0022005F" w:rsidP="0022005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Default="0022005F" w:rsidP="00220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Default="0022005F" w:rsidP="00220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Default="0022005F" w:rsidP="002200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Default="0022005F" w:rsidP="00220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13,0</w:t>
            </w:r>
          </w:p>
        </w:tc>
      </w:tr>
      <w:tr w:rsidR="0022005F" w:rsidRPr="00DD1012" w:rsidTr="0022005F">
        <w:trPr>
          <w:trHeight w:val="391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Default="0022005F" w:rsidP="0022005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Default="0022005F" w:rsidP="0022005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Default="0022005F" w:rsidP="00220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Default="0022005F" w:rsidP="00220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Default="0022005F" w:rsidP="002200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Default="0022005F" w:rsidP="00220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22005F" w:rsidRPr="00DD1012" w:rsidTr="0022005F">
        <w:trPr>
          <w:trHeight w:val="5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lastRenderedPageBreak/>
              <w:t>2.Изготовление стендов по безопасному поведению на водных объектах для размещения в администрации ,учреждениях культуры муниципального образования.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0</w:t>
            </w:r>
          </w:p>
        </w:tc>
      </w:tr>
      <w:tr w:rsidR="0022005F" w:rsidRPr="00DD1012" w:rsidTr="0022005F">
        <w:trPr>
          <w:trHeight w:val="96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22005F" w:rsidRPr="00DD1012" w:rsidTr="0022005F">
        <w:trPr>
          <w:trHeight w:val="186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22005F" w:rsidRPr="00DD1012" w:rsidTr="0022005F">
        <w:trPr>
          <w:trHeight w:val="64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3.Изготовление печатного материала(листовок, памяток)по профилактике безопасности на водных объектах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rPr>
                <w:rFonts w:ascii="Courier New" w:hAnsi="Courier New" w:cs="Courier New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</w:tr>
      <w:tr w:rsidR="0022005F" w:rsidRPr="00DD1012" w:rsidTr="0022005F">
        <w:trPr>
          <w:trHeight w:val="78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DD1012" w:rsidRDefault="0022005F" w:rsidP="002200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Default="0022005F" w:rsidP="00220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</w:t>
            </w:r>
          </w:p>
          <w:p w:rsidR="0022005F" w:rsidRPr="00DD1012" w:rsidRDefault="0022005F" w:rsidP="00220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Default="0022005F" w:rsidP="0022005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Default="0022005F" w:rsidP="0022005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Default="0022005F" w:rsidP="00220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Default="0022005F" w:rsidP="00220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Default="0022005F" w:rsidP="0022005F">
            <w:pPr>
              <w:rPr>
                <w:rFonts w:ascii="Courier New" w:hAnsi="Courier New" w:cs="Courier New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Default="0022005F" w:rsidP="00220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</w:tr>
    </w:tbl>
    <w:p w:rsidR="00C229E2" w:rsidRDefault="00C229E2" w:rsidP="00A6326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63266" w:rsidRPr="00AD4257" w:rsidRDefault="008E7768" w:rsidP="00A6326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№7</w:t>
      </w:r>
      <w:r w:rsidR="00A63266" w:rsidRPr="00AD4257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A63266" w:rsidRPr="00AD4257" w:rsidRDefault="00A63266" w:rsidP="00A63266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A63266" w:rsidRPr="00AD4257" w:rsidRDefault="00A63266" w:rsidP="00A63266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A63266" w:rsidRPr="00AD4257" w:rsidRDefault="00A63266" w:rsidP="00A63266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A63266" w:rsidRPr="00AD4257" w:rsidRDefault="00C229E2" w:rsidP="00A63266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A63266" w:rsidRPr="00AD4257" w:rsidRDefault="00780599" w:rsidP="00A6326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№ 50 </w:t>
      </w:r>
      <w:r w:rsidR="008E7768">
        <w:rPr>
          <w:rFonts w:ascii="Courier New" w:eastAsia="Times New Roman" w:hAnsi="Courier New" w:cs="Courier New"/>
          <w:lang w:eastAsia="ru-RU"/>
        </w:rPr>
        <w:t>от</w:t>
      </w:r>
      <w:r>
        <w:rPr>
          <w:rFonts w:ascii="Courier New" w:eastAsia="Times New Roman" w:hAnsi="Courier New" w:cs="Courier New"/>
          <w:lang w:eastAsia="ru-RU"/>
        </w:rPr>
        <w:t xml:space="preserve"> 19.07.</w:t>
      </w:r>
      <w:r w:rsidR="00A63266">
        <w:rPr>
          <w:rFonts w:ascii="Courier New" w:eastAsia="Times New Roman" w:hAnsi="Courier New" w:cs="Courier New"/>
          <w:lang w:eastAsia="ru-RU"/>
        </w:rPr>
        <w:t>2021</w:t>
      </w:r>
      <w:r w:rsidR="00A63266" w:rsidRPr="00AD4257">
        <w:rPr>
          <w:rFonts w:ascii="Courier New" w:eastAsia="Times New Roman" w:hAnsi="Courier New" w:cs="Courier New"/>
          <w:lang w:eastAsia="ru-RU"/>
        </w:rPr>
        <w:t>г</w:t>
      </w:r>
      <w:r w:rsidR="00A63266">
        <w:rPr>
          <w:rFonts w:ascii="Courier New" w:eastAsia="Times New Roman" w:hAnsi="Courier New" w:cs="Courier New"/>
          <w:lang w:eastAsia="ru-RU"/>
        </w:rPr>
        <w:t>.</w:t>
      </w:r>
    </w:p>
    <w:p w:rsidR="00A63266" w:rsidRPr="00F64973" w:rsidRDefault="00A63266" w:rsidP="00A63266">
      <w:pPr>
        <w:jc w:val="center"/>
        <w:rPr>
          <w:rFonts w:ascii="Courier New" w:hAnsi="Courier New" w:cs="Courier New"/>
        </w:rPr>
      </w:pPr>
    </w:p>
    <w:p w:rsidR="007F0555" w:rsidRDefault="007F0555" w:rsidP="007F0555">
      <w:pPr>
        <w:jc w:val="right"/>
        <w:rPr>
          <w:rFonts w:ascii="Arial" w:hAnsi="Arial" w:cs="Arial"/>
          <w:b/>
          <w:sz w:val="30"/>
          <w:szCs w:val="30"/>
        </w:rPr>
      </w:pPr>
    </w:p>
    <w:p w:rsidR="00612AA9" w:rsidRDefault="00D20249" w:rsidP="00612A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ОБОСНОВАНИЕ ЗАТРАТ ПО МЕРОПРИЯТИЯМ МУНИЦИПАЛЬНОЙ ПРОГРАММЫ</w:t>
      </w:r>
    </w:p>
    <w:tbl>
      <w:tblPr>
        <w:tblW w:w="51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406"/>
        <w:gridCol w:w="1904"/>
        <w:gridCol w:w="80"/>
        <w:gridCol w:w="2127"/>
        <w:gridCol w:w="1560"/>
        <w:gridCol w:w="1700"/>
        <w:gridCol w:w="1988"/>
        <w:gridCol w:w="2260"/>
      </w:tblGrid>
      <w:tr w:rsidR="00D20249" w:rsidRPr="0038402D" w:rsidTr="00B80F6E">
        <w:trPr>
          <w:trHeight w:val="563"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7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20249" w:rsidRPr="0038402D" w:rsidTr="00B80F6E">
        <w:trPr>
          <w:trHeight w:val="1123"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Первый год действия программы</w:t>
            </w:r>
          </w:p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2019</w:t>
            </w:r>
          </w:p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Второй год </w:t>
            </w:r>
          </w:p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действия </w:t>
            </w:r>
          </w:p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программы </w:t>
            </w:r>
          </w:p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49" w:rsidRPr="0038402D" w:rsidRDefault="00D20249" w:rsidP="00253BB5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Третий год действия программы 2021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Четвертый год действия программы 2022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49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Год завершения программы</w:t>
            </w:r>
          </w:p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49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C6118" w:rsidRPr="0038402D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Нормативная ссылка</w:t>
            </w:r>
          </w:p>
        </w:tc>
      </w:tr>
      <w:tr w:rsidR="00D20249" w:rsidRPr="0038402D" w:rsidTr="00B80F6E">
        <w:trPr>
          <w:trHeight w:val="13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20249" w:rsidRPr="0038402D" w:rsidTr="00B80F6E">
        <w:trPr>
          <w:trHeight w:val="236"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Защита населения и территори</w:t>
            </w:r>
            <w:r w:rsidR="00C229E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  Раздольинского сельского поселения Усольского муниципального образования </w:t>
            </w: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чрезвычайных ситуаций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44,17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201,60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170A24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1859,29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20249" w:rsidRPr="0038402D" w:rsidTr="00B80F6E">
        <w:trPr>
          <w:trHeight w:val="411"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20249" w:rsidRPr="0038402D" w:rsidTr="00B80F6E">
        <w:trPr>
          <w:trHeight w:val="19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20249" w:rsidRPr="0038402D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Оборудование пункта временного размещения (ПВР) необходимым инвентарем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12,9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20249" w:rsidRPr="0038402D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Оборудование приемного эвакуационного пункта (ПЭП) необходимым инвентарем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20249" w:rsidRPr="0038402D" w:rsidTr="00B80F6E">
        <w:trPr>
          <w:trHeight w:val="124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9" w:rsidRPr="0038402D" w:rsidRDefault="00D20249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Арендная плата за пользование имуществом  ООО « Теле2»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13,2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14,4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B80F6E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Договор №1-2018 РО об  оказании услуг размещения оборудования и обеспечения его функционирования</w:t>
            </w:r>
          </w:p>
        </w:tc>
      </w:tr>
      <w:tr w:rsidR="00D20249" w:rsidRPr="0038402D" w:rsidTr="00B80F6E">
        <w:trPr>
          <w:trHeight w:val="141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Приобретение расходных материалов для подключения системы оповещения </w:t>
            </w:r>
          </w:p>
          <w:p w:rsidR="00D20249" w:rsidRPr="0038402D" w:rsidRDefault="00D20249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>п, Октябрьский,</w:t>
            </w:r>
          </w:p>
          <w:p w:rsidR="00D20249" w:rsidRPr="0038402D" w:rsidRDefault="00D20249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 п. Манинск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18,07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0208" w:rsidRPr="0038402D" w:rsidTr="00B80F6E">
        <w:trPr>
          <w:trHeight w:val="141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08" w:rsidRPr="0038402D" w:rsidRDefault="002C13BA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2.5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08" w:rsidRPr="0038402D" w:rsidRDefault="0055020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>Установка и подключение системы оповещения п. Большая Черемшанка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208" w:rsidRDefault="0055020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208" w:rsidRPr="0038402D" w:rsidRDefault="0055020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08" w:rsidRDefault="0055020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208" w:rsidRPr="0038402D" w:rsidRDefault="0055020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08" w:rsidRDefault="0055020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08" w:rsidRDefault="0055020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Протокол об административном правонарушении №2-8-18-290от 26.11.2020г.</w:t>
            </w:r>
          </w:p>
          <w:p w:rsidR="00550208" w:rsidRPr="0038402D" w:rsidRDefault="0055020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пункт 9</w:t>
            </w:r>
          </w:p>
        </w:tc>
      </w:tr>
      <w:tr w:rsidR="00D20249" w:rsidRPr="0038402D" w:rsidTr="00B80F6E">
        <w:trPr>
          <w:trHeight w:val="124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2C13BA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>Проведение мероприятий по предупреждению чрезвычайных ситуаций при угрозе возникновения.(антисептические и дезинфицирующие средства для поверхностей и воздуха для предотвращения ЧС)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16,32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B5" w:rsidRPr="0038402D" w:rsidRDefault="00253BB5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20249" w:rsidRPr="0038402D" w:rsidTr="00B80F6E">
        <w:trPr>
          <w:trHeight w:val="124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 Приобретение облучателей-рециркуляторов воздуха бактерицидных для помещений ДК и администрации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92,43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20249" w:rsidRPr="0038402D" w:rsidTr="00B80F6E">
        <w:trPr>
          <w:trHeight w:val="124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2C13BA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hAnsi="Courier New" w:cs="Courier New"/>
                <w:color w:val="000000"/>
                <w:spacing w:val="-1"/>
                <w:sz w:val="20"/>
                <w:szCs w:val="20"/>
              </w:rPr>
              <w:t>Разработка Проектно-сметной документации для  осуществления берегоукрепления р. Китой в п. Раздолье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78,45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B5" w:rsidRPr="0038402D" w:rsidRDefault="00253BB5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80F6E" w:rsidRPr="00AD4257" w:rsidTr="00B80F6E">
        <w:trPr>
          <w:trHeight w:val="563"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0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6E" w:rsidRPr="00AD4257" w:rsidRDefault="00B80F6E" w:rsidP="00B80F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Подпрограмма «Обеспечение пожарной безопасности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F6E" w:rsidRPr="00AD4257" w:rsidTr="00B80F6E">
        <w:trPr>
          <w:trHeight w:val="1123"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8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8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CC6118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действия </w:t>
            </w:r>
          </w:p>
          <w:p w:rsidR="00CC6118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  <w:p w:rsidR="00CC6118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8" w:rsidRDefault="00CC6118" w:rsidP="00253BB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</w:t>
            </w:r>
          </w:p>
          <w:p w:rsidR="00CC6118" w:rsidRDefault="00CC6118" w:rsidP="00253BB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8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</w:t>
            </w:r>
          </w:p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 завершения программы 2023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F6E" w:rsidRPr="00AD4257" w:rsidTr="00B80F6E">
        <w:trPr>
          <w:trHeight w:val="13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F6E" w:rsidRPr="00AD4257" w:rsidTr="00B80F6E">
        <w:trPr>
          <w:trHeight w:val="19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Мероприятие 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F6E" w:rsidRPr="00AD4257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2.1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Изготовление стендов по пожарной безопасности для размещения в здании администрации ,в учреждениях культуры расположенных в здании администрации, в учреждениях культуры, расположенных на территории М.О.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0,00</w:t>
            </w:r>
          </w:p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F6E" w:rsidRPr="00AD4257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Выплата заработной платы с начислениями водителям пожарных автомобилей (4 ед)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1476,80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1335,05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1335,05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70A24" w:rsidRPr="00AD4257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AD4257" w:rsidRDefault="00170A24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Default="00170A24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Закупка электроэнергии для пожарного бокса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24" w:rsidRDefault="00170A24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Default="00170A24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Default="00170A24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24" w:rsidRDefault="00170A24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24" w:rsidRDefault="00170A24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AD4257" w:rsidRDefault="00170A24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F6E" w:rsidRPr="00AD4257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6,50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7,50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F6E" w:rsidRPr="00AD4257" w:rsidTr="00B80F6E">
        <w:trPr>
          <w:trHeight w:val="124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AD4257" w:rsidRDefault="00CC61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Стимулирование граждан и организаций в добровольной пожарной охране(награждение грамотами)благодарностями) 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A63266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C611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F6E" w:rsidRPr="00AD4257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AD4257" w:rsidRDefault="00CC61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99,02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38,00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Default="0022005F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36DD7" w:rsidRPr="00AD4257" w:rsidRDefault="0022005F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Договор на выполнение работ</w:t>
            </w:r>
            <w:r w:rsidR="00336DD7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B80F6E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Default="00CC61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C6118" w:rsidRDefault="00CC61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C6118" w:rsidRPr="00AD4257" w:rsidRDefault="00CC61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пожарного инвентаря в пожарный бокс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46,75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63266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6" w:rsidRDefault="00A63266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6" w:rsidRDefault="00003D09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закупка</w:t>
            </w:r>
            <w:r w:rsidR="00A63266">
              <w:rPr>
                <w:rFonts w:ascii="Courier New" w:eastAsia="Times New Roman" w:hAnsi="Courier New" w:cs="Courier New"/>
                <w:lang w:eastAsia="ru-RU"/>
              </w:rPr>
              <w:t xml:space="preserve"> электроэнергии для пожарного бокса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266" w:rsidRDefault="00003D0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6" w:rsidRDefault="00003D09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6" w:rsidRDefault="00003D09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209,19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266" w:rsidRDefault="00003D0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105,00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266" w:rsidRDefault="00003D09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65,00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6" w:rsidRDefault="00A63266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F6E" w:rsidRPr="00AD4257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AD4257" w:rsidRDefault="00CC61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Приобретение топлива для пожарного автомобиля 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2C13BA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CC611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2C13BA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Договор </w:t>
            </w:r>
            <w:r w:rsidR="00253BB5">
              <w:rPr>
                <w:rFonts w:ascii="Courier New" w:eastAsia="Times New Roman" w:hAnsi="Courier New" w:cs="Courier New"/>
                <w:lang w:eastAsia="ru-RU"/>
              </w:rPr>
              <w:t>. поставк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и нефтепродуктов </w:t>
            </w:r>
          </w:p>
        </w:tc>
      </w:tr>
      <w:tr w:rsidR="00B80F6E" w:rsidRPr="00AD4257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AD4257" w:rsidRDefault="00CC61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lastRenderedPageBreak/>
              <w:t>2.7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49,50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49,52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A63266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11,4</w:t>
            </w:r>
            <w:r w:rsidR="00CC611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2C13BA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Договор купли-продажи</w:t>
            </w:r>
          </w:p>
        </w:tc>
      </w:tr>
      <w:tr w:rsidR="00B80F6E" w:rsidRPr="00AD4257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автономных пожарных извещателей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9,60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A63266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C611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F6E" w:rsidRPr="00AD4257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2.10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Приобретение  огнетушителей 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F6E" w:rsidRPr="00AD4257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Приобретение  строительных материалов(проф. лист)для р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t>емонт</w:t>
            </w:r>
            <w:r>
              <w:rPr>
                <w:rFonts w:ascii="Courier New" w:eastAsia="Times New Roman" w:hAnsi="Courier New" w:cs="Courier New"/>
                <w:lang w:eastAsia="ru-RU"/>
              </w:rPr>
              <w:t>а крыши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 пожарного бокса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176,17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F6E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пожарной помпы  для ДПК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F6E" w:rsidRPr="00AD4257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2.14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Реализация перечня народных инициатив</w:t>
            </w:r>
          </w:p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(софинансирование):</w:t>
            </w:r>
          </w:p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инвентаря для обеспечения первичных мер  пожарной безопасности п. Раздолье( бензопила, мотокоса, ранцевые опрыскиватели «Ермак», насосы для опрыскивателей, переходники к пожарным рукавам, сварочный аппарат, дрель, УШМ-«болгарка», спецодежда-зимние и летние комплекты.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1,46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F6E" w:rsidRPr="00AD4257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шкафа для одежды(4 шт.)в пожарный бокс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33,6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F6E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верстака в пожарный бокс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25,80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AD4257" w:rsidRPr="00AD4257" w:rsidRDefault="00AD4257" w:rsidP="00C229E2">
      <w:pPr>
        <w:spacing w:after="0" w:line="240" w:lineRule="auto"/>
        <w:rPr>
          <w:rFonts w:ascii="Courier New" w:hAnsi="Courier New" w:cs="Courier New"/>
        </w:rPr>
      </w:pPr>
    </w:p>
    <w:sectPr w:rsidR="00AD4257" w:rsidRPr="00AD4257" w:rsidSect="00112FB4">
      <w:pgSz w:w="16838" w:h="11906" w:orient="landscape"/>
      <w:pgMar w:top="851" w:right="1134" w:bottom="1701" w:left="70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A36" w:rsidRDefault="00192A36" w:rsidP="00E7620A">
      <w:pPr>
        <w:spacing w:after="0" w:line="240" w:lineRule="auto"/>
      </w:pPr>
      <w:r>
        <w:separator/>
      </w:r>
    </w:p>
  </w:endnote>
  <w:endnote w:type="continuationSeparator" w:id="0">
    <w:p w:rsidR="00192A36" w:rsidRDefault="00192A36" w:rsidP="00E7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A36" w:rsidRDefault="00192A36" w:rsidP="00E7620A">
      <w:pPr>
        <w:spacing w:after="0" w:line="240" w:lineRule="auto"/>
      </w:pPr>
      <w:r>
        <w:separator/>
      </w:r>
    </w:p>
  </w:footnote>
  <w:footnote w:type="continuationSeparator" w:id="0">
    <w:p w:rsidR="00192A36" w:rsidRDefault="00192A36" w:rsidP="00E76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28213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C21E6"/>
    <w:multiLevelType w:val="hybridMultilevel"/>
    <w:tmpl w:val="E6B43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83996"/>
    <w:multiLevelType w:val="hybridMultilevel"/>
    <w:tmpl w:val="6FF0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058E3"/>
    <w:multiLevelType w:val="multilevel"/>
    <w:tmpl w:val="1D40A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E6"/>
    <w:rsid w:val="00003D09"/>
    <w:rsid w:val="00003D0E"/>
    <w:rsid w:val="00004634"/>
    <w:rsid w:val="00004CF7"/>
    <w:rsid w:val="000207C5"/>
    <w:rsid w:val="00024817"/>
    <w:rsid w:val="0002657F"/>
    <w:rsid w:val="00031500"/>
    <w:rsid w:val="0003324B"/>
    <w:rsid w:val="0003725D"/>
    <w:rsid w:val="00041283"/>
    <w:rsid w:val="0004186C"/>
    <w:rsid w:val="00050117"/>
    <w:rsid w:val="000526B7"/>
    <w:rsid w:val="00057239"/>
    <w:rsid w:val="00065743"/>
    <w:rsid w:val="00071419"/>
    <w:rsid w:val="00071B43"/>
    <w:rsid w:val="00072828"/>
    <w:rsid w:val="00074A4B"/>
    <w:rsid w:val="000803B8"/>
    <w:rsid w:val="00081F7D"/>
    <w:rsid w:val="000842F7"/>
    <w:rsid w:val="00091EBA"/>
    <w:rsid w:val="0009248E"/>
    <w:rsid w:val="000A1237"/>
    <w:rsid w:val="000A35C9"/>
    <w:rsid w:val="000A63BD"/>
    <w:rsid w:val="000A6C63"/>
    <w:rsid w:val="000B1B46"/>
    <w:rsid w:val="000B2B63"/>
    <w:rsid w:val="000B4D1E"/>
    <w:rsid w:val="000B63B3"/>
    <w:rsid w:val="000D0A09"/>
    <w:rsid w:val="000D2406"/>
    <w:rsid w:val="000D35EA"/>
    <w:rsid w:val="000D4E15"/>
    <w:rsid w:val="000D5B93"/>
    <w:rsid w:val="000E5F70"/>
    <w:rsid w:val="000E6766"/>
    <w:rsid w:val="000F04C8"/>
    <w:rsid w:val="000F0DE4"/>
    <w:rsid w:val="000F5816"/>
    <w:rsid w:val="00107D80"/>
    <w:rsid w:val="00112FB4"/>
    <w:rsid w:val="00120988"/>
    <w:rsid w:val="00120E3A"/>
    <w:rsid w:val="00122751"/>
    <w:rsid w:val="00130FF0"/>
    <w:rsid w:val="00137FC3"/>
    <w:rsid w:val="0014158C"/>
    <w:rsid w:val="00144EEF"/>
    <w:rsid w:val="0015056A"/>
    <w:rsid w:val="001579EF"/>
    <w:rsid w:val="001665D1"/>
    <w:rsid w:val="00170A24"/>
    <w:rsid w:val="001711D7"/>
    <w:rsid w:val="00186320"/>
    <w:rsid w:val="00192A36"/>
    <w:rsid w:val="00193854"/>
    <w:rsid w:val="00193E65"/>
    <w:rsid w:val="001951A8"/>
    <w:rsid w:val="001A7649"/>
    <w:rsid w:val="001B046C"/>
    <w:rsid w:val="001B0F84"/>
    <w:rsid w:val="001B6FD4"/>
    <w:rsid w:val="001C1F90"/>
    <w:rsid w:val="001C689A"/>
    <w:rsid w:val="001D43BB"/>
    <w:rsid w:val="001E60A7"/>
    <w:rsid w:val="001F2551"/>
    <w:rsid w:val="001F6A33"/>
    <w:rsid w:val="0020000B"/>
    <w:rsid w:val="00202198"/>
    <w:rsid w:val="00204D04"/>
    <w:rsid w:val="00205B8A"/>
    <w:rsid w:val="00211FDE"/>
    <w:rsid w:val="0022005F"/>
    <w:rsid w:val="00223A87"/>
    <w:rsid w:val="00232430"/>
    <w:rsid w:val="00237212"/>
    <w:rsid w:val="00240EA9"/>
    <w:rsid w:val="00250369"/>
    <w:rsid w:val="00253BB5"/>
    <w:rsid w:val="002540DB"/>
    <w:rsid w:val="00263D40"/>
    <w:rsid w:val="002661F0"/>
    <w:rsid w:val="00270182"/>
    <w:rsid w:val="00280ACE"/>
    <w:rsid w:val="00287B4E"/>
    <w:rsid w:val="00291B90"/>
    <w:rsid w:val="002A2AE8"/>
    <w:rsid w:val="002A3B68"/>
    <w:rsid w:val="002A761A"/>
    <w:rsid w:val="002B101B"/>
    <w:rsid w:val="002B2235"/>
    <w:rsid w:val="002B25B5"/>
    <w:rsid w:val="002B4190"/>
    <w:rsid w:val="002C1056"/>
    <w:rsid w:val="002C13BA"/>
    <w:rsid w:val="002C2640"/>
    <w:rsid w:val="002C3E30"/>
    <w:rsid w:val="002D42A8"/>
    <w:rsid w:val="002D68AF"/>
    <w:rsid w:val="002D7B4C"/>
    <w:rsid w:val="002F49E1"/>
    <w:rsid w:val="00310136"/>
    <w:rsid w:val="003118CB"/>
    <w:rsid w:val="003136DA"/>
    <w:rsid w:val="00317531"/>
    <w:rsid w:val="00321CA2"/>
    <w:rsid w:val="0032652A"/>
    <w:rsid w:val="003327E9"/>
    <w:rsid w:val="00336DD7"/>
    <w:rsid w:val="00341996"/>
    <w:rsid w:val="00352BEF"/>
    <w:rsid w:val="00357E72"/>
    <w:rsid w:val="003606B0"/>
    <w:rsid w:val="00363528"/>
    <w:rsid w:val="0036423F"/>
    <w:rsid w:val="0036595F"/>
    <w:rsid w:val="00365BD3"/>
    <w:rsid w:val="00372F0A"/>
    <w:rsid w:val="00374AF1"/>
    <w:rsid w:val="00377033"/>
    <w:rsid w:val="00377644"/>
    <w:rsid w:val="003835AE"/>
    <w:rsid w:val="0038402D"/>
    <w:rsid w:val="00385039"/>
    <w:rsid w:val="00386E80"/>
    <w:rsid w:val="00390CD7"/>
    <w:rsid w:val="003935C7"/>
    <w:rsid w:val="00394582"/>
    <w:rsid w:val="00394A01"/>
    <w:rsid w:val="00396C76"/>
    <w:rsid w:val="003A267C"/>
    <w:rsid w:val="003A5BA7"/>
    <w:rsid w:val="003B1A3B"/>
    <w:rsid w:val="003C3390"/>
    <w:rsid w:val="003C37F5"/>
    <w:rsid w:val="003D194D"/>
    <w:rsid w:val="003D3710"/>
    <w:rsid w:val="003E29DB"/>
    <w:rsid w:val="003E60AC"/>
    <w:rsid w:val="003E77B0"/>
    <w:rsid w:val="003F3790"/>
    <w:rsid w:val="00406A52"/>
    <w:rsid w:val="00411541"/>
    <w:rsid w:val="00412A67"/>
    <w:rsid w:val="004160EC"/>
    <w:rsid w:val="00425C7F"/>
    <w:rsid w:val="00425FE7"/>
    <w:rsid w:val="00426808"/>
    <w:rsid w:val="0042758F"/>
    <w:rsid w:val="00433492"/>
    <w:rsid w:val="00450264"/>
    <w:rsid w:val="00450270"/>
    <w:rsid w:val="00457CBC"/>
    <w:rsid w:val="00461E17"/>
    <w:rsid w:val="00463B8F"/>
    <w:rsid w:val="004650DF"/>
    <w:rsid w:val="00466D9B"/>
    <w:rsid w:val="004703C3"/>
    <w:rsid w:val="00481CAC"/>
    <w:rsid w:val="004900F7"/>
    <w:rsid w:val="004A0797"/>
    <w:rsid w:val="004A6CD8"/>
    <w:rsid w:val="004B485C"/>
    <w:rsid w:val="004B50DD"/>
    <w:rsid w:val="004C43A7"/>
    <w:rsid w:val="004C7673"/>
    <w:rsid w:val="004D620F"/>
    <w:rsid w:val="004E003C"/>
    <w:rsid w:val="004E3CE6"/>
    <w:rsid w:val="004E4179"/>
    <w:rsid w:val="004F55B5"/>
    <w:rsid w:val="00501C4E"/>
    <w:rsid w:val="0050597D"/>
    <w:rsid w:val="00505D37"/>
    <w:rsid w:val="00507D79"/>
    <w:rsid w:val="005169C3"/>
    <w:rsid w:val="00517480"/>
    <w:rsid w:val="0052335C"/>
    <w:rsid w:val="00531017"/>
    <w:rsid w:val="0053423E"/>
    <w:rsid w:val="005349BF"/>
    <w:rsid w:val="00534CC1"/>
    <w:rsid w:val="00537CEC"/>
    <w:rsid w:val="00543DF0"/>
    <w:rsid w:val="00550208"/>
    <w:rsid w:val="00551C29"/>
    <w:rsid w:val="00564392"/>
    <w:rsid w:val="0057220C"/>
    <w:rsid w:val="0057335D"/>
    <w:rsid w:val="00575B5B"/>
    <w:rsid w:val="00577A0C"/>
    <w:rsid w:val="00582B7D"/>
    <w:rsid w:val="0058463E"/>
    <w:rsid w:val="005847B7"/>
    <w:rsid w:val="00584BB1"/>
    <w:rsid w:val="005A0C7D"/>
    <w:rsid w:val="005A6621"/>
    <w:rsid w:val="005A6750"/>
    <w:rsid w:val="005A71CE"/>
    <w:rsid w:val="005B16AA"/>
    <w:rsid w:val="005B23B9"/>
    <w:rsid w:val="005B3CA0"/>
    <w:rsid w:val="005C361D"/>
    <w:rsid w:val="005C5921"/>
    <w:rsid w:val="005D2575"/>
    <w:rsid w:val="005D46D9"/>
    <w:rsid w:val="005E0E43"/>
    <w:rsid w:val="005E13E7"/>
    <w:rsid w:val="006033FE"/>
    <w:rsid w:val="00610985"/>
    <w:rsid w:val="00612AA9"/>
    <w:rsid w:val="00616C86"/>
    <w:rsid w:val="00623C67"/>
    <w:rsid w:val="006273FB"/>
    <w:rsid w:val="006313A4"/>
    <w:rsid w:val="00633F6A"/>
    <w:rsid w:val="00644B10"/>
    <w:rsid w:val="00645096"/>
    <w:rsid w:val="00645DF0"/>
    <w:rsid w:val="006629E7"/>
    <w:rsid w:val="006664ED"/>
    <w:rsid w:val="0067148E"/>
    <w:rsid w:val="00672AFE"/>
    <w:rsid w:val="006747A9"/>
    <w:rsid w:val="00684FD0"/>
    <w:rsid w:val="00686410"/>
    <w:rsid w:val="00691F2B"/>
    <w:rsid w:val="00697E48"/>
    <w:rsid w:val="006B1F24"/>
    <w:rsid w:val="006B7DF2"/>
    <w:rsid w:val="006C0BBF"/>
    <w:rsid w:val="006C228F"/>
    <w:rsid w:val="006C46A8"/>
    <w:rsid w:val="006C6726"/>
    <w:rsid w:val="006D3F87"/>
    <w:rsid w:val="006D6031"/>
    <w:rsid w:val="006F1646"/>
    <w:rsid w:val="006F3778"/>
    <w:rsid w:val="006F4483"/>
    <w:rsid w:val="006F48EE"/>
    <w:rsid w:val="00716FCA"/>
    <w:rsid w:val="00722C33"/>
    <w:rsid w:val="00725285"/>
    <w:rsid w:val="00745DE3"/>
    <w:rsid w:val="0075674D"/>
    <w:rsid w:val="00757027"/>
    <w:rsid w:val="007611EB"/>
    <w:rsid w:val="00762D40"/>
    <w:rsid w:val="00762F66"/>
    <w:rsid w:val="007774D4"/>
    <w:rsid w:val="00780599"/>
    <w:rsid w:val="007825A9"/>
    <w:rsid w:val="00785555"/>
    <w:rsid w:val="007919A7"/>
    <w:rsid w:val="00795325"/>
    <w:rsid w:val="007972D4"/>
    <w:rsid w:val="007A30EB"/>
    <w:rsid w:val="007A3F29"/>
    <w:rsid w:val="007A6EA8"/>
    <w:rsid w:val="007B61A5"/>
    <w:rsid w:val="007B6EBB"/>
    <w:rsid w:val="007C022E"/>
    <w:rsid w:val="007C32EC"/>
    <w:rsid w:val="007D44DF"/>
    <w:rsid w:val="007E0A3D"/>
    <w:rsid w:val="007E2BCA"/>
    <w:rsid w:val="007E3266"/>
    <w:rsid w:val="007F0555"/>
    <w:rsid w:val="0080525B"/>
    <w:rsid w:val="00805E86"/>
    <w:rsid w:val="00810FE4"/>
    <w:rsid w:val="00825E4F"/>
    <w:rsid w:val="00831E1D"/>
    <w:rsid w:val="008409E3"/>
    <w:rsid w:val="008438E2"/>
    <w:rsid w:val="00850E25"/>
    <w:rsid w:val="00853C45"/>
    <w:rsid w:val="008567A5"/>
    <w:rsid w:val="00857387"/>
    <w:rsid w:val="00863F9C"/>
    <w:rsid w:val="00872FA1"/>
    <w:rsid w:val="008735A2"/>
    <w:rsid w:val="00877320"/>
    <w:rsid w:val="00877D8C"/>
    <w:rsid w:val="0088306E"/>
    <w:rsid w:val="008851A7"/>
    <w:rsid w:val="00890286"/>
    <w:rsid w:val="008A282E"/>
    <w:rsid w:val="008A2D13"/>
    <w:rsid w:val="008A62A4"/>
    <w:rsid w:val="008B299B"/>
    <w:rsid w:val="008B4ABC"/>
    <w:rsid w:val="008C0627"/>
    <w:rsid w:val="008C0B39"/>
    <w:rsid w:val="008C0EC9"/>
    <w:rsid w:val="008C43A0"/>
    <w:rsid w:val="008D1EB5"/>
    <w:rsid w:val="008D3712"/>
    <w:rsid w:val="008E6432"/>
    <w:rsid w:val="008E7768"/>
    <w:rsid w:val="0090031C"/>
    <w:rsid w:val="00902C38"/>
    <w:rsid w:val="0090364F"/>
    <w:rsid w:val="00904051"/>
    <w:rsid w:val="009067D2"/>
    <w:rsid w:val="00916FAC"/>
    <w:rsid w:val="009224C5"/>
    <w:rsid w:val="00924E08"/>
    <w:rsid w:val="009266CE"/>
    <w:rsid w:val="00933E15"/>
    <w:rsid w:val="00942CA8"/>
    <w:rsid w:val="009460ED"/>
    <w:rsid w:val="00952C0D"/>
    <w:rsid w:val="00955983"/>
    <w:rsid w:val="00956B66"/>
    <w:rsid w:val="00964088"/>
    <w:rsid w:val="00967AB0"/>
    <w:rsid w:val="009714A8"/>
    <w:rsid w:val="00974CD5"/>
    <w:rsid w:val="00992052"/>
    <w:rsid w:val="0099566A"/>
    <w:rsid w:val="009A06D3"/>
    <w:rsid w:val="009A5321"/>
    <w:rsid w:val="009B06F6"/>
    <w:rsid w:val="009C381D"/>
    <w:rsid w:val="009D541B"/>
    <w:rsid w:val="009F4AD3"/>
    <w:rsid w:val="009F5C6C"/>
    <w:rsid w:val="00A0461E"/>
    <w:rsid w:val="00A06A61"/>
    <w:rsid w:val="00A177F0"/>
    <w:rsid w:val="00A253AD"/>
    <w:rsid w:val="00A32FFE"/>
    <w:rsid w:val="00A337C4"/>
    <w:rsid w:val="00A338FD"/>
    <w:rsid w:val="00A35264"/>
    <w:rsid w:val="00A358E6"/>
    <w:rsid w:val="00A4053F"/>
    <w:rsid w:val="00A408C0"/>
    <w:rsid w:val="00A51DD0"/>
    <w:rsid w:val="00A56C88"/>
    <w:rsid w:val="00A61FE4"/>
    <w:rsid w:val="00A63266"/>
    <w:rsid w:val="00A67BA1"/>
    <w:rsid w:val="00A67FDD"/>
    <w:rsid w:val="00A7085C"/>
    <w:rsid w:val="00A73D23"/>
    <w:rsid w:val="00A73E5A"/>
    <w:rsid w:val="00A764D6"/>
    <w:rsid w:val="00A8163D"/>
    <w:rsid w:val="00A86090"/>
    <w:rsid w:val="00A917FC"/>
    <w:rsid w:val="00AA0A07"/>
    <w:rsid w:val="00AA3777"/>
    <w:rsid w:val="00AA53AA"/>
    <w:rsid w:val="00AB3B20"/>
    <w:rsid w:val="00AC0602"/>
    <w:rsid w:val="00AC4DB6"/>
    <w:rsid w:val="00AC6C70"/>
    <w:rsid w:val="00AD2871"/>
    <w:rsid w:val="00AD2E0A"/>
    <w:rsid w:val="00AD4257"/>
    <w:rsid w:val="00AD4A52"/>
    <w:rsid w:val="00AE0FD8"/>
    <w:rsid w:val="00AE7612"/>
    <w:rsid w:val="00B00646"/>
    <w:rsid w:val="00B151A0"/>
    <w:rsid w:val="00B16ECD"/>
    <w:rsid w:val="00B21C98"/>
    <w:rsid w:val="00B244EC"/>
    <w:rsid w:val="00B27C57"/>
    <w:rsid w:val="00B3136E"/>
    <w:rsid w:val="00B4473B"/>
    <w:rsid w:val="00B55082"/>
    <w:rsid w:val="00B57206"/>
    <w:rsid w:val="00B62596"/>
    <w:rsid w:val="00B6580A"/>
    <w:rsid w:val="00B65900"/>
    <w:rsid w:val="00B67116"/>
    <w:rsid w:val="00B70D24"/>
    <w:rsid w:val="00B73A85"/>
    <w:rsid w:val="00B77D4D"/>
    <w:rsid w:val="00B80F6E"/>
    <w:rsid w:val="00B84A60"/>
    <w:rsid w:val="00B84C1A"/>
    <w:rsid w:val="00B90357"/>
    <w:rsid w:val="00B92803"/>
    <w:rsid w:val="00BA59B8"/>
    <w:rsid w:val="00BA7979"/>
    <w:rsid w:val="00BB05E8"/>
    <w:rsid w:val="00BC2728"/>
    <w:rsid w:val="00BD2F4F"/>
    <w:rsid w:val="00BE08CD"/>
    <w:rsid w:val="00BE5DDB"/>
    <w:rsid w:val="00BE62BD"/>
    <w:rsid w:val="00BF52FC"/>
    <w:rsid w:val="00BF5FC8"/>
    <w:rsid w:val="00C010B8"/>
    <w:rsid w:val="00C0242E"/>
    <w:rsid w:val="00C130A8"/>
    <w:rsid w:val="00C13F1C"/>
    <w:rsid w:val="00C16C7E"/>
    <w:rsid w:val="00C16F8C"/>
    <w:rsid w:val="00C211AB"/>
    <w:rsid w:val="00C21CA3"/>
    <w:rsid w:val="00C229E2"/>
    <w:rsid w:val="00C2364C"/>
    <w:rsid w:val="00C25172"/>
    <w:rsid w:val="00C3374B"/>
    <w:rsid w:val="00C42C7A"/>
    <w:rsid w:val="00C44DA3"/>
    <w:rsid w:val="00C45E46"/>
    <w:rsid w:val="00C47738"/>
    <w:rsid w:val="00C538EF"/>
    <w:rsid w:val="00C579C5"/>
    <w:rsid w:val="00C71043"/>
    <w:rsid w:val="00C7159A"/>
    <w:rsid w:val="00C72CD2"/>
    <w:rsid w:val="00C818DD"/>
    <w:rsid w:val="00C85AA7"/>
    <w:rsid w:val="00C86D43"/>
    <w:rsid w:val="00C872B9"/>
    <w:rsid w:val="00C92AE8"/>
    <w:rsid w:val="00CA14F5"/>
    <w:rsid w:val="00CA6B63"/>
    <w:rsid w:val="00CB1C78"/>
    <w:rsid w:val="00CB57AA"/>
    <w:rsid w:val="00CB5AE6"/>
    <w:rsid w:val="00CC1ABB"/>
    <w:rsid w:val="00CC1E1B"/>
    <w:rsid w:val="00CC6118"/>
    <w:rsid w:val="00CD074E"/>
    <w:rsid w:val="00CD2016"/>
    <w:rsid w:val="00CE232E"/>
    <w:rsid w:val="00CE72B9"/>
    <w:rsid w:val="00D004A4"/>
    <w:rsid w:val="00D00972"/>
    <w:rsid w:val="00D03434"/>
    <w:rsid w:val="00D0521C"/>
    <w:rsid w:val="00D05CD9"/>
    <w:rsid w:val="00D15CF9"/>
    <w:rsid w:val="00D16A9C"/>
    <w:rsid w:val="00D20249"/>
    <w:rsid w:val="00D237B0"/>
    <w:rsid w:val="00D23920"/>
    <w:rsid w:val="00D26FCA"/>
    <w:rsid w:val="00D27AA8"/>
    <w:rsid w:val="00D32123"/>
    <w:rsid w:val="00D34D80"/>
    <w:rsid w:val="00D352CD"/>
    <w:rsid w:val="00D4166F"/>
    <w:rsid w:val="00D4719D"/>
    <w:rsid w:val="00D50EF0"/>
    <w:rsid w:val="00D53EA4"/>
    <w:rsid w:val="00D567A4"/>
    <w:rsid w:val="00D776E7"/>
    <w:rsid w:val="00D77EAC"/>
    <w:rsid w:val="00D813F0"/>
    <w:rsid w:val="00D86E2F"/>
    <w:rsid w:val="00D90AD3"/>
    <w:rsid w:val="00D9557C"/>
    <w:rsid w:val="00DA05DA"/>
    <w:rsid w:val="00DB3A41"/>
    <w:rsid w:val="00DB4A73"/>
    <w:rsid w:val="00DB4E0A"/>
    <w:rsid w:val="00DB5359"/>
    <w:rsid w:val="00DB64CE"/>
    <w:rsid w:val="00DB64E1"/>
    <w:rsid w:val="00DB7715"/>
    <w:rsid w:val="00DC4D45"/>
    <w:rsid w:val="00DC6C60"/>
    <w:rsid w:val="00DD1A72"/>
    <w:rsid w:val="00DD1A7F"/>
    <w:rsid w:val="00DD43B7"/>
    <w:rsid w:val="00DE2DC5"/>
    <w:rsid w:val="00DF20F6"/>
    <w:rsid w:val="00DF230A"/>
    <w:rsid w:val="00DF4D42"/>
    <w:rsid w:val="00E03485"/>
    <w:rsid w:val="00E0425A"/>
    <w:rsid w:val="00E06129"/>
    <w:rsid w:val="00E0655D"/>
    <w:rsid w:val="00E114D8"/>
    <w:rsid w:val="00E122E3"/>
    <w:rsid w:val="00E21AEF"/>
    <w:rsid w:val="00E41723"/>
    <w:rsid w:val="00E45A34"/>
    <w:rsid w:val="00E4687F"/>
    <w:rsid w:val="00E47C0A"/>
    <w:rsid w:val="00E516DB"/>
    <w:rsid w:val="00E520E7"/>
    <w:rsid w:val="00E54A95"/>
    <w:rsid w:val="00E54DE2"/>
    <w:rsid w:val="00E66B5B"/>
    <w:rsid w:val="00E75A32"/>
    <w:rsid w:val="00E7620A"/>
    <w:rsid w:val="00E7712B"/>
    <w:rsid w:val="00E7715F"/>
    <w:rsid w:val="00E961DA"/>
    <w:rsid w:val="00E963EB"/>
    <w:rsid w:val="00EA00E8"/>
    <w:rsid w:val="00EB383C"/>
    <w:rsid w:val="00EB3B67"/>
    <w:rsid w:val="00EB5902"/>
    <w:rsid w:val="00EB791F"/>
    <w:rsid w:val="00EB7FC6"/>
    <w:rsid w:val="00EC0445"/>
    <w:rsid w:val="00EC0F87"/>
    <w:rsid w:val="00EC2BCA"/>
    <w:rsid w:val="00EC37AB"/>
    <w:rsid w:val="00EC3819"/>
    <w:rsid w:val="00EC4256"/>
    <w:rsid w:val="00EC44DB"/>
    <w:rsid w:val="00ED4EB5"/>
    <w:rsid w:val="00EE2798"/>
    <w:rsid w:val="00EE55B0"/>
    <w:rsid w:val="00EF0DF6"/>
    <w:rsid w:val="00EF42A7"/>
    <w:rsid w:val="00EF5E1A"/>
    <w:rsid w:val="00F00EE5"/>
    <w:rsid w:val="00F023AA"/>
    <w:rsid w:val="00F0532E"/>
    <w:rsid w:val="00F148D9"/>
    <w:rsid w:val="00F16971"/>
    <w:rsid w:val="00F217B6"/>
    <w:rsid w:val="00F25E92"/>
    <w:rsid w:val="00F3217E"/>
    <w:rsid w:val="00F34752"/>
    <w:rsid w:val="00F41BB2"/>
    <w:rsid w:val="00F4648A"/>
    <w:rsid w:val="00F527E7"/>
    <w:rsid w:val="00F549E6"/>
    <w:rsid w:val="00F60F68"/>
    <w:rsid w:val="00F63529"/>
    <w:rsid w:val="00F63EC3"/>
    <w:rsid w:val="00F64973"/>
    <w:rsid w:val="00F672C4"/>
    <w:rsid w:val="00F71763"/>
    <w:rsid w:val="00F720AA"/>
    <w:rsid w:val="00F73675"/>
    <w:rsid w:val="00F77AA9"/>
    <w:rsid w:val="00F9196B"/>
    <w:rsid w:val="00F9276C"/>
    <w:rsid w:val="00FA0EF9"/>
    <w:rsid w:val="00FA2E94"/>
    <w:rsid w:val="00FA4585"/>
    <w:rsid w:val="00FC17B8"/>
    <w:rsid w:val="00FC18A6"/>
    <w:rsid w:val="00FC259B"/>
    <w:rsid w:val="00FC65E2"/>
    <w:rsid w:val="00FD0586"/>
    <w:rsid w:val="00FD489B"/>
    <w:rsid w:val="00FD5C85"/>
    <w:rsid w:val="00FD67D6"/>
    <w:rsid w:val="00F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63EF74-CC0C-47D1-BA9D-52495D36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3CE6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7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747A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433492"/>
    <w:pPr>
      <w:ind w:left="720"/>
      <w:contextualSpacing/>
    </w:pPr>
  </w:style>
  <w:style w:type="table" w:styleId="a7">
    <w:name w:val="Table Grid"/>
    <w:basedOn w:val="a2"/>
    <w:uiPriority w:val="59"/>
    <w:rsid w:val="00D2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uiPriority w:val="99"/>
    <w:unhideWhenUsed/>
    <w:rsid w:val="00E76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E7620A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unhideWhenUsed/>
    <w:rsid w:val="00E76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E7620A"/>
    <w:rPr>
      <w:rFonts w:ascii="Calibri" w:eastAsia="Calibri" w:hAnsi="Calibri" w:cs="Times New Roman"/>
    </w:rPr>
  </w:style>
  <w:style w:type="paragraph" w:customStyle="1" w:styleId="ConsPlusTitle">
    <w:name w:val="ConsPlusTitle"/>
    <w:rsid w:val="00D20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">
    <w:name w:val="List Bullet"/>
    <w:basedOn w:val="a0"/>
    <w:uiPriority w:val="99"/>
    <w:unhideWhenUsed/>
    <w:rsid w:val="00E75A32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5404</Words>
  <Characters>30807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2</cp:revision>
  <cp:lastPrinted>2021-08-03T04:01:00Z</cp:lastPrinted>
  <dcterms:created xsi:type="dcterms:W3CDTF">2021-08-04T08:22:00Z</dcterms:created>
  <dcterms:modified xsi:type="dcterms:W3CDTF">2021-08-04T08:22:00Z</dcterms:modified>
</cp:coreProperties>
</file>