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4C" w:rsidRPr="00094742" w:rsidRDefault="00435A4C" w:rsidP="00435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proofErr w:type="spellStart"/>
      <w:r w:rsidRPr="0009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Раздольинского</w:t>
      </w:r>
      <w:proofErr w:type="spellEnd"/>
      <w:r w:rsidRPr="0009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образования, работников муниципальных (бюджетных) учреждений и  фактических затрат на их содержание</w:t>
      </w:r>
    </w:p>
    <w:p w:rsidR="00435A4C" w:rsidRPr="00094742" w:rsidRDefault="00435A4C" w:rsidP="00435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  полугодие 2014 года </w:t>
      </w:r>
    </w:p>
    <w:p w:rsidR="00435A4C" w:rsidRPr="00094742" w:rsidRDefault="00435A4C" w:rsidP="00435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42">
        <w:rPr>
          <w:rFonts w:ascii="Times New Roman" w:eastAsia="Times New Roman" w:hAnsi="Times New Roman" w:cs="Times New Roman"/>
          <w:sz w:val="16"/>
          <w:szCs w:val="16"/>
          <w:lang w:eastAsia="ru-RU"/>
        </w:rPr>
        <w:t>(1 квартал, полугодие, 9 месяцев, год)</w:t>
      </w:r>
    </w:p>
    <w:p w:rsidR="00435A4C" w:rsidRPr="00094742" w:rsidRDefault="00435A4C" w:rsidP="00435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2064"/>
        <w:gridCol w:w="2837"/>
      </w:tblGrid>
      <w:tr w:rsidR="00435A4C" w:rsidRPr="00094742" w:rsidTr="003F157F"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4C" w:rsidRPr="00094742" w:rsidRDefault="00435A4C" w:rsidP="003F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5A4C" w:rsidRPr="00094742" w:rsidRDefault="00435A4C" w:rsidP="003F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органа/учреждения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A4C" w:rsidRPr="00094742" w:rsidRDefault="00435A4C" w:rsidP="003F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A4C" w:rsidRPr="00094742" w:rsidRDefault="00435A4C" w:rsidP="003F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 на денежное содержание,                 тыс. руб.</w:t>
            </w:r>
          </w:p>
        </w:tc>
      </w:tr>
      <w:tr w:rsidR="00435A4C" w:rsidRPr="00094742" w:rsidTr="003F157F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A4C" w:rsidRPr="00094742" w:rsidRDefault="00435A4C" w:rsidP="003F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5A4C" w:rsidRPr="00094742" w:rsidRDefault="00435A4C" w:rsidP="003F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A4C" w:rsidRPr="00094742" w:rsidRDefault="00435A4C" w:rsidP="003F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A4C" w:rsidRPr="00094742" w:rsidRDefault="00435A4C" w:rsidP="003F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761,7</w:t>
            </w:r>
          </w:p>
        </w:tc>
      </w:tr>
      <w:tr w:rsidR="00435A4C" w:rsidRPr="00094742" w:rsidTr="003F157F"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A4C" w:rsidRPr="00094742" w:rsidRDefault="00435A4C" w:rsidP="003F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5A4C" w:rsidRPr="00094742" w:rsidRDefault="00435A4C" w:rsidP="003F1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МКУК «</w:t>
            </w:r>
            <w:proofErr w:type="spellStart"/>
            <w:r w:rsidRPr="0009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Раздольинский</w:t>
            </w:r>
            <w:proofErr w:type="spellEnd"/>
            <w:r w:rsidRPr="0009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ЦКИСД»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A4C" w:rsidRPr="00094742" w:rsidRDefault="00435A4C" w:rsidP="003F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5A4C" w:rsidRPr="00094742" w:rsidRDefault="00435A4C" w:rsidP="003F1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</w:tr>
    </w:tbl>
    <w:p w:rsidR="00435A4C" w:rsidRPr="00094742" w:rsidRDefault="00435A4C" w:rsidP="00435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975C80" w:rsidRDefault="00975C80">
      <w:bookmarkStart w:id="0" w:name="_GoBack"/>
      <w:bookmarkEnd w:id="0"/>
    </w:p>
    <w:sectPr w:rsidR="0097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4C"/>
    <w:rsid w:val="00435A4C"/>
    <w:rsid w:val="009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2017-04-10T08:44:00Z</dcterms:created>
  <dcterms:modified xsi:type="dcterms:W3CDTF">2017-04-10T08:45:00Z</dcterms:modified>
</cp:coreProperties>
</file>