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4"/>
        <w:gridCol w:w="5527"/>
      </w:tblGrid>
      <w:tr w:rsidR="001038AE" w:rsidRPr="003305E1" w:rsidTr="00C07140">
        <w:trPr>
          <w:trHeight w:val="555"/>
        </w:trPr>
        <w:tc>
          <w:tcPr>
            <w:tcW w:w="10881" w:type="dxa"/>
            <w:gridSpan w:val="2"/>
            <w:vAlign w:val="center"/>
          </w:tcPr>
          <w:p w:rsidR="00C07140" w:rsidRDefault="001038AE" w:rsidP="00C07140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</w:t>
            </w:r>
            <w:proofErr w:type="spellStart"/>
            <w:r w:rsidR="00C07140">
              <w:rPr>
                <w:rFonts w:ascii="Times New Roman" w:hAnsi="Times New Roman"/>
                <w:b/>
                <w:sz w:val="28"/>
                <w:szCs w:val="28"/>
              </w:rPr>
              <w:t>Усольского</w:t>
            </w:r>
            <w:proofErr w:type="spellEnd"/>
            <w:r w:rsidR="00C0714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1038AE" w:rsidRPr="003305E1" w:rsidRDefault="00C07140" w:rsidP="00BD5D2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  <w:r w:rsidR="001F187F" w:rsidRPr="003305E1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6C515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BD5D2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38AE" w:rsidRPr="003305E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1038AE" w:rsidRPr="003305E1" w:rsidTr="00C07140">
        <w:trPr>
          <w:trHeight w:val="532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863B1B" w:rsidRDefault="00863B1B" w:rsidP="006C515E">
            <w:pPr>
              <w:shd w:val="clear" w:color="auto" w:fill="FFFFFF"/>
              <w:spacing w:after="18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bookmarkStart w:id="0" w:name="_GoBack"/>
            <w:r w:rsidRPr="00863B1B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Обустройство площадки под Стеллу «Большая Черемшанка»</w:t>
            </w:r>
            <w:bookmarkEnd w:id="0"/>
          </w:p>
        </w:tc>
      </w:tr>
      <w:tr w:rsidR="001038AE" w:rsidRPr="003305E1" w:rsidTr="00863B1B">
        <w:trPr>
          <w:trHeight w:val="398"/>
        </w:trPr>
        <w:tc>
          <w:tcPr>
            <w:tcW w:w="5354" w:type="dxa"/>
            <w:vAlign w:val="center"/>
          </w:tcPr>
          <w:p w:rsidR="001038AE" w:rsidRPr="003305E1" w:rsidRDefault="001038AE" w:rsidP="00CE0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</w:t>
            </w:r>
            <w:r w:rsidR="00BD5D23" w:rsidRPr="003305E1">
              <w:rPr>
                <w:rFonts w:ascii="Times New Roman" w:hAnsi="Times New Roman"/>
                <w:b/>
                <w:sz w:val="28"/>
                <w:szCs w:val="28"/>
              </w:rPr>
              <w:t>всего, руб.</w:t>
            </w:r>
          </w:p>
        </w:tc>
        <w:tc>
          <w:tcPr>
            <w:tcW w:w="5527" w:type="dxa"/>
            <w:vAlign w:val="center"/>
          </w:tcPr>
          <w:p w:rsidR="001038AE" w:rsidRPr="003305E1" w:rsidRDefault="001038AE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1038AE" w:rsidRPr="003305E1" w:rsidTr="00863B1B">
        <w:trPr>
          <w:trHeight w:val="225"/>
        </w:trPr>
        <w:tc>
          <w:tcPr>
            <w:tcW w:w="5354" w:type="dxa"/>
            <w:vAlign w:val="center"/>
          </w:tcPr>
          <w:p w:rsidR="001038AE" w:rsidRPr="00863B1B" w:rsidRDefault="00863B1B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bCs/>
                <w:color w:val="555555"/>
                <w:sz w:val="28"/>
                <w:szCs w:val="28"/>
                <w:shd w:val="clear" w:color="auto" w:fill="FFFFFF"/>
              </w:rPr>
              <w:t>141 296</w:t>
            </w:r>
            <w:r w:rsidR="00BD5D23" w:rsidRPr="00863B1B">
              <w:rPr>
                <w:rFonts w:ascii="Times New Roman" w:hAnsi="Times New Roman"/>
                <w:bCs/>
                <w:color w:val="555555"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5527" w:type="dxa"/>
            <w:vAlign w:val="center"/>
          </w:tcPr>
          <w:p w:rsidR="001038AE" w:rsidRPr="00863B1B" w:rsidRDefault="00863B1B" w:rsidP="00CE094D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i/>
                <w:sz w:val="28"/>
                <w:szCs w:val="28"/>
              </w:rPr>
              <w:t>3 132,37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1038AE" w:rsidRPr="003305E1" w:rsidTr="00C07140">
        <w:trPr>
          <w:trHeight w:val="225"/>
        </w:trPr>
        <w:tc>
          <w:tcPr>
            <w:tcW w:w="10881" w:type="dxa"/>
            <w:gridSpan w:val="2"/>
            <w:vAlign w:val="center"/>
          </w:tcPr>
          <w:p w:rsidR="001038AE" w:rsidRPr="00863B1B" w:rsidRDefault="00863B1B" w:rsidP="00CE094D">
            <w:pPr>
              <w:shd w:val="clear" w:color="auto" w:fill="FFFFFF"/>
              <w:tabs>
                <w:tab w:val="left" w:leader="underscore" w:pos="8002"/>
                <w:tab w:val="left" w:leader="underscore" w:pos="922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bCs/>
                <w:color w:val="555555"/>
                <w:sz w:val="28"/>
                <w:szCs w:val="28"/>
                <w:shd w:val="clear" w:color="auto" w:fill="FFFFFF"/>
              </w:rPr>
              <w:t>Индивидуальный предприниматель Иван Николаевич Зуев</w:t>
            </w:r>
          </w:p>
        </w:tc>
      </w:tr>
      <w:tr w:rsidR="001038AE" w:rsidRPr="003305E1" w:rsidTr="00C07140">
        <w:trPr>
          <w:trHeight w:val="460"/>
        </w:trPr>
        <w:tc>
          <w:tcPr>
            <w:tcW w:w="10881" w:type="dxa"/>
            <w:gridSpan w:val="2"/>
            <w:vAlign w:val="center"/>
          </w:tcPr>
          <w:p w:rsidR="001038AE" w:rsidRPr="003305E1" w:rsidRDefault="001038AE" w:rsidP="00CE094D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1038AE" w:rsidRPr="003305E1" w:rsidTr="00C07140">
        <w:trPr>
          <w:trHeight w:val="177"/>
        </w:trPr>
        <w:tc>
          <w:tcPr>
            <w:tcW w:w="10881" w:type="dxa"/>
            <w:gridSpan w:val="2"/>
            <w:vAlign w:val="center"/>
          </w:tcPr>
          <w:p w:rsidR="001038AE" w:rsidRPr="003305E1" w:rsidRDefault="003305E1" w:rsidP="00BD5D2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05E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506E0C" w:rsidRPr="003305E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CE09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D57FF8">
              <w:rPr>
                <w:rFonts w:ascii="Times New Roman" w:hAnsi="Times New Roman"/>
                <w:i/>
                <w:sz w:val="28"/>
                <w:szCs w:val="28"/>
              </w:rPr>
              <w:t xml:space="preserve"> ДЕКАБРЯ 202</w:t>
            </w:r>
            <w:r w:rsidR="00BD5D23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1038AE" w:rsidRPr="003305E1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163FCD" w:rsidRPr="003305E1" w:rsidTr="00863B1B">
        <w:trPr>
          <w:trHeight w:val="177"/>
        </w:trPr>
        <w:tc>
          <w:tcPr>
            <w:tcW w:w="5354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527" w:type="dxa"/>
            <w:vAlign w:val="center"/>
          </w:tcPr>
          <w:p w:rsidR="00163FCD" w:rsidRPr="003305E1" w:rsidRDefault="00163FCD" w:rsidP="00CE0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5E1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863B1B" w:rsidRPr="003305E1" w:rsidTr="00863B1B">
        <w:trPr>
          <w:trHeight w:val="177"/>
        </w:trPr>
        <w:tc>
          <w:tcPr>
            <w:tcW w:w="5354" w:type="dxa"/>
            <w:vAlign w:val="center"/>
          </w:tcPr>
          <w:p w:rsidR="00863B1B" w:rsidRPr="00BD5D23" w:rsidRDefault="00863B1B" w:rsidP="0086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0944" cy="3400425"/>
                  <wp:effectExtent l="0" t="0" r="0" b="0"/>
                  <wp:docPr id="3" name="Рисунок 3" descr="D:\Работа\фото\2023\Стелла п.Большая Чермшанка\IMG-1d3d39d20b48657c1c133dbb9788fc0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фото\2023\Стелла п.Большая Чермшанка\IMG-1d3d39d20b48657c1c133dbb9788fc0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94" cy="341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vAlign w:val="center"/>
          </w:tcPr>
          <w:p w:rsidR="00863B1B" w:rsidRPr="00BD5D23" w:rsidRDefault="00863B1B" w:rsidP="00863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1797" cy="3401556"/>
                  <wp:effectExtent l="0" t="0" r="0" b="8890"/>
                  <wp:docPr id="9" name="Рисунок 9" descr="D:\Работа\фото\2023\Стелла п.Большая Чермшанка\1697084962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фото\2023\Стелла п.Большая Чермшанка\1697084962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529" cy="341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B1B" w:rsidRPr="003305E1" w:rsidTr="00863B1B">
        <w:trPr>
          <w:trHeight w:val="3938"/>
        </w:trPr>
        <w:tc>
          <w:tcPr>
            <w:tcW w:w="5354" w:type="dxa"/>
            <w:vAlign w:val="center"/>
          </w:tcPr>
          <w:p w:rsidR="00863B1B" w:rsidRPr="003305E1" w:rsidRDefault="00863B1B" w:rsidP="00863B1B">
            <w:pPr>
              <w:spacing w:after="0"/>
              <w:ind w:left="-142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3515948"/>
                  <wp:effectExtent l="0" t="0" r="0" b="8890"/>
                  <wp:docPr id="7" name="Рисунок 7" descr="D:\Работа\фото\2023\Стелла п.Большая Чермшанка\IMG-1e0b426289f1b5362baacbc94fec877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фото\2023\Стелла п.Большая Чермшанка\IMG-1e0b426289f1b5362baacbc94fec877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746" cy="354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vAlign w:val="center"/>
          </w:tcPr>
          <w:p w:rsidR="00863B1B" w:rsidRPr="003305E1" w:rsidRDefault="00863B1B" w:rsidP="00CE094D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3B1B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85664" cy="3566026"/>
                  <wp:effectExtent l="0" t="0" r="635" b="0"/>
                  <wp:docPr id="10" name="Рисунок 10" descr="D:\Работа\фото\2023\Стелла п.Большая Чермшанка\1697084962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фото\2023\Стелла п.Большая Чермшанка\1697084962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468" cy="358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E1" w:rsidRDefault="003305E1" w:rsidP="009759F5"/>
    <w:p w:rsidR="00BD5D23" w:rsidRDefault="00BD5D23" w:rsidP="009759F5"/>
    <w:sectPr w:rsidR="00BD5D23" w:rsidSect="001038AE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E"/>
    <w:rsid w:val="00001BB4"/>
    <w:rsid w:val="00022AA4"/>
    <w:rsid w:val="001038AE"/>
    <w:rsid w:val="00163FCD"/>
    <w:rsid w:val="001A77EE"/>
    <w:rsid w:val="001F187F"/>
    <w:rsid w:val="00256308"/>
    <w:rsid w:val="003305E1"/>
    <w:rsid w:val="0044167A"/>
    <w:rsid w:val="00486835"/>
    <w:rsid w:val="00506E0C"/>
    <w:rsid w:val="00581EA4"/>
    <w:rsid w:val="006C515E"/>
    <w:rsid w:val="00746CB9"/>
    <w:rsid w:val="00863B1B"/>
    <w:rsid w:val="009756A1"/>
    <w:rsid w:val="009759F5"/>
    <w:rsid w:val="009F522A"/>
    <w:rsid w:val="00A12ED5"/>
    <w:rsid w:val="00B914DC"/>
    <w:rsid w:val="00BD5D23"/>
    <w:rsid w:val="00C07140"/>
    <w:rsid w:val="00CA17FA"/>
    <w:rsid w:val="00CE094D"/>
    <w:rsid w:val="00D57FF8"/>
    <w:rsid w:val="00D6169D"/>
    <w:rsid w:val="00F65F96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6A3B-6EFA-4B17-B6EB-50F56395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22</cp:revision>
  <dcterms:created xsi:type="dcterms:W3CDTF">2017-03-13T06:13:00Z</dcterms:created>
  <dcterms:modified xsi:type="dcterms:W3CDTF">2023-12-18T08:50:00Z</dcterms:modified>
</cp:coreProperties>
</file>