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B9" w:rsidRDefault="00A67E9D" w:rsidP="002973B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973B9">
        <w:rPr>
          <w:rFonts w:ascii="Times New Roman" w:hAnsi="Times New Roman"/>
          <w:b/>
          <w:sz w:val="28"/>
          <w:szCs w:val="28"/>
        </w:rPr>
        <w:t xml:space="preserve">Фотографии </w:t>
      </w:r>
      <w:r w:rsidR="002973B9" w:rsidRPr="002973B9">
        <w:rPr>
          <w:rFonts w:ascii="Times New Roman" w:hAnsi="Times New Roman"/>
          <w:b/>
          <w:sz w:val="28"/>
          <w:szCs w:val="28"/>
        </w:rPr>
        <w:t>б</w:t>
      </w:r>
      <w:r w:rsidR="002973B9" w:rsidRPr="002973B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лагоустройство общественных территорий многофункциональной площадки п.Раздолье ул.Пролетарская </w:t>
      </w:r>
      <w:proofErr w:type="gramStart"/>
      <w:r w:rsidR="002973B9" w:rsidRPr="002973B9">
        <w:rPr>
          <w:rFonts w:ascii="Times New Roman" w:hAnsi="Times New Roman"/>
          <w:b/>
          <w:sz w:val="28"/>
          <w:szCs w:val="28"/>
          <w:shd w:val="clear" w:color="auto" w:fill="FFFFFF"/>
        </w:rPr>
        <w:t>21</w:t>
      </w:r>
      <w:proofErr w:type="gramEnd"/>
      <w:r w:rsidR="002973B9" w:rsidRPr="002973B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</w:t>
      </w:r>
    </w:p>
    <w:p w:rsidR="00A67E9D" w:rsidRPr="002973B9" w:rsidRDefault="00A67E9D" w:rsidP="002973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3B9">
        <w:rPr>
          <w:rFonts w:ascii="Times New Roman" w:hAnsi="Times New Roman"/>
          <w:sz w:val="28"/>
          <w:szCs w:val="28"/>
        </w:rPr>
        <w:t>Реализуемых в 202</w:t>
      </w:r>
      <w:r w:rsidR="002973B9">
        <w:rPr>
          <w:rFonts w:ascii="Times New Roman" w:hAnsi="Times New Roman"/>
          <w:sz w:val="28"/>
          <w:szCs w:val="28"/>
        </w:rPr>
        <w:t>1</w:t>
      </w:r>
      <w:r w:rsidRPr="002973B9">
        <w:rPr>
          <w:rFonts w:ascii="Times New Roman" w:hAnsi="Times New Roman"/>
          <w:sz w:val="28"/>
          <w:szCs w:val="28"/>
        </w:rPr>
        <w:t xml:space="preserve"> году, отражающих ход работ по благоустройству.</w:t>
      </w:r>
    </w:p>
    <w:p w:rsidR="002973B9" w:rsidRDefault="002973B9" w:rsidP="00A67E9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7E9D" w:rsidRDefault="00A67E9D" w:rsidP="00A67E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73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2973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2973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2973B9" w:rsidRDefault="002973B9" w:rsidP="002973B9">
      <w:pPr>
        <w:tabs>
          <w:tab w:val="left" w:pos="2192"/>
        </w:tabs>
      </w:pPr>
      <w:r>
        <w:rPr>
          <w:noProof/>
          <w:lang w:eastAsia="ru-RU"/>
        </w:rPr>
        <w:drawing>
          <wp:inline distT="0" distB="0" distL="0" distR="0" wp14:anchorId="4BBAD7C0" wp14:editId="59F3B618">
            <wp:extent cx="5064326" cy="4038182"/>
            <wp:effectExtent l="0" t="1270" r="1905" b="1905"/>
            <wp:docPr id="23" name="Рисунок 23" descr="C:\Users\User\AppData\Local\Microsoft\Windows\INetCache\Content.Word\20210429_10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210429_1023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17399" cy="408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B9" w:rsidRDefault="002973B9" w:rsidP="002973B9">
      <w:pPr>
        <w:sectPr w:rsidR="002973B9" w:rsidSect="00AB2E93">
          <w:type w:val="continuous"/>
          <w:pgSz w:w="11906" w:h="16838"/>
          <w:pgMar w:top="284" w:right="850" w:bottom="567" w:left="1701" w:header="708" w:footer="708" w:gutter="0"/>
          <w:cols w:space="287"/>
          <w:docGrid w:linePitch="360"/>
        </w:sectPr>
      </w:pPr>
    </w:p>
    <w:p w:rsidR="002973B9" w:rsidRDefault="002973B9" w:rsidP="002973B9"/>
    <w:p w:rsidR="002973B9" w:rsidRDefault="002973B9" w:rsidP="002973B9"/>
    <w:p w:rsidR="00AB2E93" w:rsidRDefault="00AB2E93" w:rsidP="002973B9">
      <w:pPr>
        <w:sectPr w:rsidR="00AB2E93" w:rsidSect="00AB2E93">
          <w:type w:val="continuous"/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2973B9" w:rsidRDefault="002973B9" w:rsidP="002973B9"/>
    <w:p w:rsidR="00AB2E93" w:rsidRDefault="00AB2E93" w:rsidP="00FC3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E93" w:rsidRDefault="00AB2E93" w:rsidP="00FC3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3B9" w:rsidRDefault="002973B9" w:rsidP="00FC3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18.05.2021г</w:t>
      </w:r>
    </w:p>
    <w:p w:rsidR="00FC3C6E" w:rsidRDefault="002973B9" w:rsidP="00FC3C6E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76787A" wp14:editId="72F899A3">
            <wp:simplePos x="0" y="0"/>
            <wp:positionH relativeFrom="column">
              <wp:posOffset>-759460</wp:posOffset>
            </wp:positionH>
            <wp:positionV relativeFrom="paragraph">
              <wp:posOffset>560705</wp:posOffset>
            </wp:positionV>
            <wp:extent cx="4575175" cy="3057525"/>
            <wp:effectExtent l="0" t="3175" r="0" b="0"/>
            <wp:wrapSquare wrapText="bothSides"/>
            <wp:docPr id="25" name="Рисунок 25" descr="C:\Users\User\AppData\Local\Microsoft\Windows\INetCache\Content.Word\20210504_09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20210504_0945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51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C6E" w:rsidRDefault="00FC3C6E" w:rsidP="00FC3C6E">
      <w:pPr>
        <w:tabs>
          <w:tab w:val="left" w:pos="6694"/>
        </w:tabs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br w:type="textWrapping" w:clear="all"/>
      </w:r>
      <w:r w:rsidR="002973B9">
        <w:rPr>
          <w:noProof/>
          <w:lang w:eastAsia="ru-RU"/>
        </w:rPr>
        <w:drawing>
          <wp:inline distT="0" distB="0" distL="0" distR="0" wp14:anchorId="7CB0AAEE" wp14:editId="209A76DB">
            <wp:extent cx="4077084" cy="2980808"/>
            <wp:effectExtent l="0" t="4445" r="0" b="0"/>
            <wp:docPr id="35" name="Рисунок 35" descr="C:\Users\User\AppData\Local\Microsoft\Windows\INetCache\Content.Word\20210504_09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20210504_0946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7085" cy="298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93" w:rsidRDefault="00AB2E93" w:rsidP="00FC3C6E">
      <w:pPr>
        <w:spacing w:after="0"/>
        <w:rPr>
          <w:rFonts w:ascii="Times New Roman" w:hAnsi="Times New Roman"/>
          <w:sz w:val="28"/>
          <w:szCs w:val="28"/>
        </w:rPr>
      </w:pPr>
    </w:p>
    <w:p w:rsidR="00AB2E93" w:rsidRDefault="00AB2E93" w:rsidP="00FC3C6E">
      <w:pPr>
        <w:spacing w:after="0"/>
        <w:rPr>
          <w:rFonts w:ascii="Times New Roman" w:hAnsi="Times New Roman"/>
          <w:sz w:val="28"/>
          <w:szCs w:val="28"/>
        </w:rPr>
      </w:pPr>
    </w:p>
    <w:p w:rsidR="00AB2E93" w:rsidRDefault="00AB2E93" w:rsidP="00FC3C6E">
      <w:pPr>
        <w:spacing w:after="0"/>
        <w:rPr>
          <w:rFonts w:ascii="Times New Roman" w:hAnsi="Times New Roman"/>
          <w:sz w:val="28"/>
          <w:szCs w:val="28"/>
        </w:rPr>
      </w:pPr>
    </w:p>
    <w:p w:rsidR="00AB2E93" w:rsidRDefault="00AB2E93" w:rsidP="00FC3C6E">
      <w:pPr>
        <w:spacing w:after="0"/>
        <w:rPr>
          <w:rFonts w:ascii="Times New Roman" w:hAnsi="Times New Roman"/>
          <w:sz w:val="28"/>
          <w:szCs w:val="28"/>
        </w:rPr>
      </w:pPr>
    </w:p>
    <w:p w:rsidR="00AB2E93" w:rsidRDefault="00AB2E93" w:rsidP="00FC3C6E">
      <w:pPr>
        <w:spacing w:after="0"/>
        <w:rPr>
          <w:rFonts w:ascii="Times New Roman" w:hAnsi="Times New Roman"/>
          <w:sz w:val="28"/>
          <w:szCs w:val="28"/>
        </w:rPr>
      </w:pPr>
    </w:p>
    <w:p w:rsidR="00AB2E93" w:rsidRDefault="00AB2E93" w:rsidP="00FC3C6E">
      <w:pPr>
        <w:spacing w:after="0"/>
        <w:rPr>
          <w:rFonts w:ascii="Times New Roman" w:hAnsi="Times New Roman"/>
          <w:sz w:val="28"/>
          <w:szCs w:val="28"/>
        </w:rPr>
      </w:pPr>
    </w:p>
    <w:p w:rsidR="00FC3C6E" w:rsidRPr="00FC3C6E" w:rsidRDefault="00FC3C6E" w:rsidP="00FC3C6E">
      <w:pPr>
        <w:spacing w:after="0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>19.05.2021г.</w:t>
      </w:r>
    </w:p>
    <w:p w:rsidR="002973B9" w:rsidRPr="00FC3C6E" w:rsidRDefault="00FC3C6E" w:rsidP="00FC3C6E">
      <w:pPr>
        <w:tabs>
          <w:tab w:val="left" w:pos="6694"/>
        </w:tabs>
        <w:spacing w:after="0"/>
      </w:pPr>
      <w:r>
        <w:rPr>
          <w:rFonts w:ascii="Times New Roman" w:hAnsi="Times New Roman"/>
          <w:sz w:val="28"/>
          <w:szCs w:val="28"/>
        </w:rPr>
        <w:tab/>
      </w:r>
    </w:p>
    <w:p w:rsidR="002973B9" w:rsidRPr="002973B9" w:rsidRDefault="00FC3C6E" w:rsidP="00350422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DF0193" wp14:editId="7A4C10D5">
            <wp:simplePos x="0" y="0"/>
            <wp:positionH relativeFrom="column">
              <wp:posOffset>-1028065</wp:posOffset>
            </wp:positionH>
            <wp:positionV relativeFrom="paragraph">
              <wp:posOffset>951230</wp:posOffset>
            </wp:positionV>
            <wp:extent cx="4726940" cy="2807335"/>
            <wp:effectExtent l="7302" t="0" r="4763" b="4762"/>
            <wp:wrapSquare wrapText="bothSides"/>
            <wp:docPr id="42" name="Рисунок 42" descr="C:\Users\User\AppData\Local\Microsoft\Windows\INetCache\Content.Word\20210505_17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20210505_170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26940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57535C5" wp14:editId="3C9CA8B9">
            <wp:extent cx="4768636" cy="2644883"/>
            <wp:effectExtent l="0" t="5080" r="8255" b="8255"/>
            <wp:docPr id="45" name="Рисунок 45" descr="C:\Users\User\AppData\Local\Microsoft\Windows\INetCache\Content.Word\20210506_10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INetCache\Content.Word\20210506_1018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5020" cy="264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50422" w:rsidRDefault="00350422" w:rsidP="002973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0422" w:rsidRDefault="00350422" w:rsidP="002973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0422" w:rsidRDefault="00350422" w:rsidP="002973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0422" w:rsidRDefault="00350422" w:rsidP="002973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0422" w:rsidRDefault="00350422" w:rsidP="002973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0422" w:rsidRDefault="00350422" w:rsidP="002973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0422" w:rsidRDefault="00350422" w:rsidP="002973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0422" w:rsidRDefault="00350422" w:rsidP="002973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0422" w:rsidRDefault="00350422" w:rsidP="002973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0422" w:rsidRDefault="00350422" w:rsidP="002973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0422" w:rsidRDefault="00350422" w:rsidP="002973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0422" w:rsidRDefault="00350422" w:rsidP="002973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0422" w:rsidRDefault="00350422" w:rsidP="002973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73B9" w:rsidRDefault="002973B9" w:rsidP="002973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20.05.2021г.</w:t>
      </w:r>
    </w:p>
    <w:p w:rsidR="002973B9" w:rsidRDefault="0015220A" w:rsidP="002973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85739" cy="2867562"/>
            <wp:effectExtent l="0" t="5080" r="0" b="0"/>
            <wp:docPr id="46" name="Рисунок 46" descr="C:\Users\User\AppData\Local\Microsoft\Windows\INetCache\Content.Word\20210506_10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\Microsoft\Windows\INetCache\Content.Word\20210506_1019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5410" cy="2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2616" cy="2948248"/>
            <wp:effectExtent l="0" t="0" r="5080" b="5080"/>
            <wp:docPr id="47" name="Рисунок 47" descr="C:\Users\User\AppData\Local\Microsoft\Windows\INetCache\Content.Word\20210506_1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\Microsoft\Windows\INetCache\Content.Word\20210506_102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1530" cy="295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B9" w:rsidRDefault="002973B9" w:rsidP="002973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7E9D" w:rsidRDefault="002973B9" w:rsidP="0015220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21.05.2021г.</w:t>
      </w:r>
      <w:r w:rsidR="0015220A">
        <w:br w:type="textWrapping" w:clear="all"/>
      </w:r>
    </w:p>
    <w:p w:rsidR="0015220A" w:rsidRDefault="0015220A" w:rsidP="0015220A">
      <w:pPr>
        <w:spacing w:after="0"/>
        <w:jc w:val="center"/>
      </w:pPr>
    </w:p>
    <w:p w:rsidR="0015220A" w:rsidRDefault="0015220A" w:rsidP="0015220A">
      <w:pPr>
        <w:tabs>
          <w:tab w:val="left" w:pos="2750"/>
        </w:tabs>
      </w:pPr>
      <w:r>
        <w:rPr>
          <w:noProof/>
          <w:lang w:eastAsia="ru-RU"/>
        </w:rPr>
        <w:drawing>
          <wp:inline distT="0" distB="0" distL="0" distR="0" wp14:anchorId="4CAC9237" wp14:editId="137234C8">
            <wp:extent cx="5945040" cy="3163330"/>
            <wp:effectExtent l="0" t="0" r="0" b="0"/>
            <wp:docPr id="53" name="Рисунок 53" descr="C:\Users\User\AppData\Local\Microsoft\Windows\INetCache\Content.Word\20210507_09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AppData\Local\Microsoft\Windows\INetCache\Content.Word\20210507_0953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1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0A" w:rsidRDefault="0015220A" w:rsidP="0015220A"/>
    <w:p w:rsidR="0015220A" w:rsidRDefault="0015220A" w:rsidP="0015220A"/>
    <w:p w:rsidR="00C85A91" w:rsidRDefault="0015220A" w:rsidP="0015220A">
      <w:r>
        <w:rPr>
          <w:noProof/>
          <w:lang w:eastAsia="ru-RU"/>
        </w:rPr>
        <w:lastRenderedPageBreak/>
        <w:drawing>
          <wp:inline distT="0" distB="0" distL="0" distR="0" wp14:anchorId="055F8F1A" wp14:editId="3E018793">
            <wp:extent cx="5840627" cy="2905444"/>
            <wp:effectExtent l="0" t="0" r="8255" b="9525"/>
            <wp:docPr id="57" name="Рисунок 57" descr="C:\Users\User\AppData\Local\Microsoft\Windows\INetCache\Content.Word\20210507_09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INetCache\Content.Word\20210507_0952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48946" cy="290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0A" w:rsidRPr="00C85A91" w:rsidRDefault="0015220A" w:rsidP="00C85A91"/>
    <w:sectPr w:rsidR="0015220A" w:rsidRPr="00C85A91" w:rsidSect="002973B9">
      <w:type w:val="continuous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9D"/>
    <w:rsid w:val="00050117"/>
    <w:rsid w:val="00062538"/>
    <w:rsid w:val="001221CD"/>
    <w:rsid w:val="0015220A"/>
    <w:rsid w:val="002973B9"/>
    <w:rsid w:val="002F6BF1"/>
    <w:rsid w:val="00350422"/>
    <w:rsid w:val="00407BDB"/>
    <w:rsid w:val="004E4694"/>
    <w:rsid w:val="00546113"/>
    <w:rsid w:val="00651A0A"/>
    <w:rsid w:val="006D6950"/>
    <w:rsid w:val="00820573"/>
    <w:rsid w:val="008F3BDD"/>
    <w:rsid w:val="00A67E9D"/>
    <w:rsid w:val="00AB2E93"/>
    <w:rsid w:val="00B109E9"/>
    <w:rsid w:val="00BD79E9"/>
    <w:rsid w:val="00C85A91"/>
    <w:rsid w:val="00D51763"/>
    <w:rsid w:val="00E54A95"/>
    <w:rsid w:val="00F3088E"/>
    <w:rsid w:val="00F80FE5"/>
    <w:rsid w:val="00F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61409-E27F-4D11-BF97-EF46FC77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2021-05-20T08:50:00Z</dcterms:created>
  <dcterms:modified xsi:type="dcterms:W3CDTF">2021-05-20T08:50:00Z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569692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