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9A" w:rsidRDefault="00C80D9A" w:rsidP="00C80D9A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Информация </w:t>
      </w:r>
    </w:p>
    <w:p w:rsidR="00C80D9A" w:rsidRDefault="00C80D9A" w:rsidP="00C80D9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на 2018-2024 годы и об эффективности использования финансовых средств за первое полугодие 2022 года</w:t>
      </w:r>
    </w:p>
    <w:p w:rsidR="00C80D9A" w:rsidRDefault="00C80D9A" w:rsidP="00C80D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0D9A" w:rsidRDefault="00C80D9A" w:rsidP="00C80D9A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области, областного и федерального бюджета  в объемах, предусмотренных Программой.</w:t>
      </w:r>
    </w:p>
    <w:p w:rsidR="00C80D9A" w:rsidRDefault="00C80D9A" w:rsidP="00C80D9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мероприятия муниципальной программы в 2022 году </w:t>
      </w:r>
      <w:r w:rsidRPr="0054018C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 </w:t>
      </w:r>
      <w:r w:rsidRPr="0054018C">
        <w:rPr>
          <w:rFonts w:ascii="Arial" w:hAnsi="Arial" w:cs="Arial"/>
          <w:sz w:val="24"/>
          <w:szCs w:val="24"/>
        </w:rPr>
        <w:t xml:space="preserve">975,25 </w:t>
      </w:r>
      <w:r w:rsidRPr="0054018C">
        <w:rPr>
          <w:rFonts w:ascii="Arial" w:eastAsia="Times New Roman" w:hAnsi="Arial" w:cs="Arial"/>
          <w:sz w:val="24"/>
          <w:szCs w:val="24"/>
          <w:lang w:eastAsia="ru-RU"/>
        </w:rPr>
        <w:t>тыс. рублей. Кассовые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за первое полугодие 2022 год составили – </w:t>
      </w:r>
      <w:r>
        <w:rPr>
          <w:rFonts w:ascii="Arial" w:eastAsia="Times New Roman" w:hAnsi="Arial" w:cs="Arial"/>
          <w:sz w:val="24"/>
          <w:szCs w:val="24"/>
        </w:rPr>
        <w:t>0,00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</w:p>
    <w:p w:rsidR="00C80D9A" w:rsidRDefault="00C80D9A" w:rsidP="00C80D9A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отчетный период в муниципальную программу вносились изменения один раза, на основании корректировки выполняемых мероприятий и внесения изменений в бюджетную роспись Раздольинского сельского поселения Усольского муниципального района:</w:t>
      </w:r>
    </w:p>
    <w:p w:rsidR="00C80D9A" w:rsidRDefault="00C80D9A" w:rsidP="00C80D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№12 от 21.01.2022г.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Раздольинского муниципального образования» на 2018-2024 годы, утвержденную постановлением администрации Раздольинского муниципального образования от 18.12.2017 г. №134.</w:t>
      </w:r>
    </w:p>
    <w:p w:rsidR="00C80D9A" w:rsidRDefault="00C80D9A" w:rsidP="00C80D9A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D9A" w:rsidRDefault="00C80D9A" w:rsidP="00C80D9A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D9A" w:rsidRDefault="00C80D9A" w:rsidP="00C80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администрации </w:t>
      </w:r>
    </w:p>
    <w:p w:rsidR="00C80D9A" w:rsidRDefault="00C80D9A" w:rsidP="00C80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</w:p>
    <w:p w:rsidR="00C80D9A" w:rsidRDefault="00C80D9A" w:rsidP="00C80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C80D9A" w:rsidRDefault="00C80D9A" w:rsidP="00C80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Бажанова Ю.А.</w:t>
      </w:r>
    </w:p>
    <w:p w:rsidR="00C80D9A" w:rsidRDefault="00C80D9A" w:rsidP="00C80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80D9A" w:rsidSect="0054018C">
          <w:pgSz w:w="11906" w:h="16838"/>
          <w:pgMar w:top="1134" w:right="850" w:bottom="851" w:left="1701" w:header="709" w:footer="709" w:gutter="0"/>
          <w:cols w:space="720"/>
        </w:sectPr>
      </w:pPr>
    </w:p>
    <w:p w:rsidR="00C80D9A" w:rsidRDefault="00C80D9A" w:rsidP="00C80D9A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eastAsia="ru-RU"/>
        </w:rPr>
      </w:pPr>
    </w:p>
    <w:p w:rsidR="00C80D9A" w:rsidRDefault="00C80D9A" w:rsidP="00C80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b/>
          <w:sz w:val="24"/>
          <w:szCs w:val="24"/>
        </w:rPr>
        <w:t>за счет бюджета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Раздольинского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C80D9A" w:rsidRDefault="00C80D9A" w:rsidP="00C80D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Усольского муниципального района Иркутской области за первое полугодие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</w:t>
      </w:r>
      <w:r>
        <w:rPr>
          <w:rFonts w:ascii="Arial" w:eastAsia="Times New Roman" w:hAnsi="Arial" w:cs="Arial"/>
          <w:b/>
          <w:sz w:val="24"/>
          <w:szCs w:val="24"/>
        </w:rPr>
        <w:t>год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562"/>
        <w:gridCol w:w="1844"/>
        <w:gridCol w:w="1702"/>
        <w:gridCol w:w="2411"/>
      </w:tblGrid>
      <w:tr w:rsidR="00C80D9A" w:rsidRPr="00037A54" w:rsidTr="002B7CF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Предусмо-трено</w:t>
            </w:r>
            <w:proofErr w:type="spellEnd"/>
            <w:proofErr w:type="gram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муници-пальной</w:t>
            </w:r>
            <w:proofErr w:type="spell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программой в 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первона-чальной</w:t>
            </w:r>
            <w:proofErr w:type="spell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Фактическое выполнение мероприятий (фактические расходы)</w:t>
            </w:r>
          </w:p>
        </w:tc>
      </w:tr>
      <w:tr w:rsidR="00C80D9A" w:rsidRPr="00037A54" w:rsidTr="002B7CF3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% от </w:t>
            </w:r>
            <w:proofErr w:type="gram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предусмотрен-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ного</w:t>
            </w:r>
            <w:proofErr w:type="spellEnd"/>
            <w:proofErr w:type="gram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т.ч</w:t>
            </w:r>
            <w:proofErr w:type="spell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. кредиторская задолженность за отчетный период, руб.</w:t>
            </w:r>
          </w:p>
        </w:tc>
      </w:tr>
      <w:tr w:rsidR="00C80D9A" w:rsidRPr="00037A54" w:rsidTr="002B7CF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C80D9A" w:rsidRPr="00037A54" w:rsidTr="002B7CF3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МП </w:t>
            </w: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C80D9A" w:rsidRPr="00037A54" w:rsidTr="002B7CF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uppressAutoHyphens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территории общего пользования </w:t>
            </w:r>
            <w:proofErr w:type="spellStart"/>
            <w:r w:rsidRPr="00037A54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Pr="00037A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7A54">
              <w:rPr>
                <w:rFonts w:ascii="Courier New" w:hAnsi="Courier New" w:cs="Courier New"/>
                <w:sz w:val="20"/>
                <w:szCs w:val="20"/>
              </w:rPr>
              <w:t>ул.Мира</w:t>
            </w:r>
            <w:proofErr w:type="spellEnd"/>
            <w:r w:rsidRPr="00037A54">
              <w:rPr>
                <w:rFonts w:ascii="Courier New" w:hAnsi="Courier New" w:cs="Courier New"/>
                <w:sz w:val="20"/>
                <w:szCs w:val="20"/>
              </w:rPr>
              <w:t xml:space="preserve"> 56а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974 250,00</w:t>
            </w:r>
          </w:p>
          <w:p w:rsidR="00C80D9A" w:rsidRPr="00037A54" w:rsidRDefault="00C80D9A" w:rsidP="002B7CF3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974 250,00</w:t>
            </w:r>
          </w:p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tabs>
                <w:tab w:val="left" w:pos="570"/>
                <w:tab w:val="center" w:pos="814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7A54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C80D9A" w:rsidRPr="00037A54" w:rsidTr="002B7CF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uppressAutoHyphens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tabs>
                <w:tab w:val="left" w:pos="570"/>
                <w:tab w:val="center" w:pos="814"/>
              </w:tabs>
              <w:jc w:val="center"/>
              <w:rPr>
                <w:sz w:val="20"/>
                <w:szCs w:val="20"/>
              </w:rPr>
            </w:pPr>
            <w:r w:rsidRPr="00037A54">
              <w:rPr>
                <w:sz w:val="20"/>
                <w:szCs w:val="20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C80D9A" w:rsidRPr="00037A54" w:rsidTr="002B7CF3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rPr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975 250,00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rPr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975 250,00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C80D9A" w:rsidRDefault="00C80D9A" w:rsidP="00C80D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048"/>
        <w:gridCol w:w="86"/>
        <w:gridCol w:w="1346"/>
        <w:gridCol w:w="128"/>
        <w:gridCol w:w="1219"/>
        <w:gridCol w:w="1329"/>
        <w:gridCol w:w="1400"/>
        <w:gridCol w:w="1412"/>
        <w:gridCol w:w="1413"/>
      </w:tblGrid>
      <w:tr w:rsidR="00C80D9A" w:rsidRPr="00037A54" w:rsidTr="002B7CF3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C80D9A" w:rsidRPr="00037A54" w:rsidRDefault="00C80D9A" w:rsidP="002B7CF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тыс.руб</w:t>
            </w:r>
            <w:proofErr w:type="spell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</w:tr>
      <w:tr w:rsidR="00C80D9A" w:rsidRPr="00037A54" w:rsidTr="002B7CF3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</w:t>
            </w:r>
          </w:p>
        </w:tc>
      </w:tr>
      <w:tr w:rsidR="00C80D9A" w:rsidRPr="00037A54" w:rsidTr="002B7CF3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9A" w:rsidRPr="00037A54" w:rsidRDefault="00C80D9A" w:rsidP="002B7CF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факт</w:t>
            </w:r>
          </w:p>
        </w:tc>
      </w:tr>
      <w:tr w:rsidR="00C80D9A" w:rsidRPr="00037A54" w:rsidTr="002B7CF3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</w:tr>
      <w:tr w:rsidR="00C80D9A" w:rsidRPr="00037A54" w:rsidTr="002B7CF3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МП </w:t>
            </w: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C80D9A" w:rsidRPr="00037A54" w:rsidTr="00F6262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uppressAutoHyphens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Благоустройство территории общего пользования 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п.Раздолье</w:t>
            </w:r>
            <w:proofErr w:type="spell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ул.Мира</w:t>
            </w:r>
            <w:proofErr w:type="spellEnd"/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56а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291,32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74,27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608,65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  <w:tr w:rsidR="00C80D9A" w:rsidRPr="00037A54" w:rsidTr="00F62629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uppressAutoHyphens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Проведение негосударственной экспертизы сметной документации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0D9A" w:rsidRPr="00037A54" w:rsidRDefault="00C80D9A" w:rsidP="002B7C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37A54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</w:tr>
    </w:tbl>
    <w:p w:rsidR="009A7879" w:rsidRDefault="009A7879"/>
    <w:sectPr w:rsidR="009A7879" w:rsidSect="00037A5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A"/>
    <w:rsid w:val="00037A54"/>
    <w:rsid w:val="007A427C"/>
    <w:rsid w:val="008C1661"/>
    <w:rsid w:val="009A7879"/>
    <w:rsid w:val="00B21334"/>
    <w:rsid w:val="00BF5B40"/>
    <w:rsid w:val="00C07151"/>
    <w:rsid w:val="00C80D9A"/>
    <w:rsid w:val="00F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D5002-6CE5-478A-9411-F75D93E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D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2022-10-28T02:48:00Z</cp:lastPrinted>
  <dcterms:created xsi:type="dcterms:W3CDTF">2022-11-01T02:00:00Z</dcterms:created>
  <dcterms:modified xsi:type="dcterms:W3CDTF">2022-11-01T02:00:00Z</dcterms:modified>
</cp:coreProperties>
</file>