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5" w:rsidRPr="00EA5BEC" w:rsidRDefault="00346F1B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08.08.2016г. №</w:t>
      </w:r>
      <w:r w:rsidR="0001211B">
        <w:rPr>
          <w:rFonts w:ascii="Arial" w:hAnsi="Arial" w:cs="Arial"/>
          <w:b/>
          <w:color w:val="000000"/>
          <w:spacing w:val="-10"/>
          <w:sz w:val="32"/>
          <w:szCs w:val="32"/>
        </w:rPr>
        <w:t>89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638F5" w:rsidRPr="00EA5BEC" w:rsidRDefault="005638F5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346F1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ОГО МУНИЦИПАЛЬНОГО ОБРАЗОВАНИЯ </w:t>
      </w:r>
    </w:p>
    <w:p w:rsidR="005638F5" w:rsidRPr="00EA5BEC" w:rsidRDefault="005638F5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МУНИЦИПАЛЬНОЙ ПРОГРАММЫ «ЭНЕРГОСБЕРЕЖЕНИЕ И ПОВЫШЕНИЕ ЭНЕРГЕТИЧЕСКОЙ ЭФФЕКТИВНОСТИ В СЕЛЬСКОМ ПОСЕЛЕНИИ РАЗДОЛЬИНСКОГО МУНИЦИПАЛЬНОГО ОБРАЗОВАНИЯ НА 2014-2018 ГОДЫ» </w:t>
      </w:r>
      <w:r w:rsidR="00346F1B">
        <w:rPr>
          <w:rFonts w:ascii="Arial" w:hAnsi="Arial" w:cs="Arial"/>
          <w:b/>
          <w:sz w:val="32"/>
          <w:szCs w:val="32"/>
        </w:rPr>
        <w:t>ЗА 2 КВАРТАЛ 2016ГОДА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46F1B" w:rsidRPr="00346F1B" w:rsidRDefault="00346F1B" w:rsidP="005638F5">
      <w:pPr>
        <w:jc w:val="center"/>
        <w:rPr>
          <w:rFonts w:ascii="Arial" w:hAnsi="Arial" w:cs="Arial"/>
          <w:b/>
        </w:rPr>
      </w:pPr>
    </w:p>
    <w:p w:rsidR="00843F04" w:rsidRDefault="00843F04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В </w:t>
      </w:r>
      <w:proofErr w:type="gramStart"/>
      <w:r w:rsidRPr="00346F1B">
        <w:rPr>
          <w:rFonts w:ascii="Arial" w:hAnsi="Arial" w:cs="Arial"/>
        </w:rPr>
        <w:t>целях</w:t>
      </w:r>
      <w:proofErr w:type="gramEnd"/>
      <w:r w:rsidRPr="00346F1B">
        <w:rPr>
          <w:rFonts w:ascii="Arial" w:hAnsi="Arial" w:cs="Arial"/>
        </w:rPr>
        <w:t xml:space="preserve">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Pr="00346F1B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346F1B">
        <w:rPr>
          <w:rFonts w:ascii="Arial" w:hAnsi="Arial" w:cs="Arial"/>
        </w:rPr>
        <w:t>руководствуясь ст.ст. 22, 46 Устава сел</w:t>
      </w:r>
      <w:r w:rsidR="00346F1B">
        <w:rPr>
          <w:rFonts w:ascii="Arial" w:hAnsi="Arial" w:cs="Arial"/>
        </w:rPr>
        <w:t>ьского поселения Раздольинского</w:t>
      </w:r>
      <w:r w:rsidRPr="00346F1B">
        <w:rPr>
          <w:rFonts w:ascii="Arial" w:hAnsi="Arial" w:cs="Arial"/>
        </w:rPr>
        <w:t xml:space="preserve"> муниципального образования, администрация сельского поселения Раздольинского муниципального образования</w:t>
      </w:r>
    </w:p>
    <w:p w:rsidR="00346F1B" w:rsidRPr="00346F1B" w:rsidRDefault="00346F1B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346F1B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П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О С Т А Н О В Л Я Е 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1D491F" w:rsidRPr="00346F1B" w:rsidRDefault="001D491F" w:rsidP="00346F1B">
      <w:pPr>
        <w:ind w:firstLine="709"/>
        <w:jc w:val="both"/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1.Утвердить отчет о ходе </w:t>
      </w:r>
      <w:r w:rsidR="00843F04" w:rsidRPr="00346F1B">
        <w:rPr>
          <w:rFonts w:ascii="Arial" w:hAnsi="Arial" w:cs="Arial"/>
        </w:rPr>
        <w:t xml:space="preserve">реализации муниципальной </w:t>
      </w:r>
      <w:r w:rsidRPr="00346F1B">
        <w:rPr>
          <w:rFonts w:ascii="Arial" w:hAnsi="Arial" w:cs="Arial"/>
        </w:rPr>
        <w:t>программы «Энергосбережение и повышение энергетической эффективности в сельском поселении Раздольинского муниципального образ</w:t>
      </w:r>
      <w:r w:rsidR="00843F04" w:rsidRPr="00346F1B">
        <w:rPr>
          <w:rFonts w:ascii="Arial" w:hAnsi="Arial" w:cs="Arial"/>
        </w:rPr>
        <w:t xml:space="preserve">ования на 2014-2018годы» за </w:t>
      </w:r>
      <w:r w:rsidR="00711D04" w:rsidRPr="00346F1B">
        <w:rPr>
          <w:rFonts w:ascii="Arial" w:hAnsi="Arial" w:cs="Arial"/>
        </w:rPr>
        <w:t>2</w:t>
      </w:r>
      <w:r w:rsidR="00346F1B">
        <w:rPr>
          <w:rFonts w:ascii="Arial" w:hAnsi="Arial" w:cs="Arial"/>
        </w:rPr>
        <w:t xml:space="preserve"> </w:t>
      </w:r>
      <w:r w:rsidR="00843F04" w:rsidRPr="00346F1B">
        <w:rPr>
          <w:rFonts w:ascii="Arial" w:hAnsi="Arial" w:cs="Arial"/>
        </w:rPr>
        <w:t>квартал 2016 года</w:t>
      </w:r>
      <w:r w:rsidRPr="00346F1B">
        <w:rPr>
          <w:rFonts w:ascii="Arial" w:hAnsi="Arial" w:cs="Arial"/>
        </w:rPr>
        <w:t>, согласно приложению.</w:t>
      </w:r>
    </w:p>
    <w:p w:rsidR="001D491F" w:rsidRPr="00346F1B" w:rsidRDefault="00346F1B" w:rsidP="00346F1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D491F" w:rsidRPr="00346F1B">
        <w:rPr>
          <w:sz w:val="24"/>
          <w:szCs w:val="24"/>
        </w:rPr>
        <w:t>Опубликовать данное Решение в газете сельского поселения Раздольинского муниципального образования «Раздольинский информационный вестник» и на официальном сайте администрации сельского поселения Раздольинского  муниципального образования.</w:t>
      </w:r>
    </w:p>
    <w:p w:rsidR="00843F04" w:rsidRDefault="00843F04" w:rsidP="004C1C5B">
      <w:pPr>
        <w:rPr>
          <w:rFonts w:ascii="Arial" w:hAnsi="Arial" w:cs="Arial"/>
        </w:rPr>
      </w:pPr>
    </w:p>
    <w:p w:rsidR="00346F1B" w:rsidRPr="00346F1B" w:rsidRDefault="00346F1B" w:rsidP="004C1C5B">
      <w:pPr>
        <w:rPr>
          <w:rFonts w:ascii="Arial" w:hAnsi="Arial" w:cs="Arial"/>
        </w:rPr>
      </w:pPr>
    </w:p>
    <w:p w:rsidR="0001211B" w:rsidRDefault="0001211B" w:rsidP="004C1C5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</w:t>
      </w:r>
    </w:p>
    <w:p w:rsidR="001D491F" w:rsidRPr="00346F1B" w:rsidRDefault="0001211B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главы</w:t>
      </w:r>
      <w:r w:rsidR="001D491F" w:rsidRPr="00346F1B">
        <w:rPr>
          <w:rFonts w:ascii="Arial" w:hAnsi="Arial" w:cs="Arial"/>
        </w:rPr>
        <w:t xml:space="preserve"> сельского поселения </w:t>
      </w:r>
    </w:p>
    <w:p w:rsidR="001D491F" w:rsidRPr="00346F1B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Раздольинского </w:t>
      </w:r>
    </w:p>
    <w:p w:rsidR="004C6D29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муниципального образования                                                             </w:t>
      </w:r>
    </w:p>
    <w:p w:rsidR="001D491F" w:rsidRDefault="0001211B" w:rsidP="004C1C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Т.Н. </w:t>
      </w:r>
      <w:proofErr w:type="spellStart"/>
      <w:r>
        <w:rPr>
          <w:rFonts w:ascii="Arial" w:hAnsi="Arial" w:cs="Arial"/>
        </w:rPr>
        <w:t>Савватеева</w:t>
      </w:r>
      <w:proofErr w:type="spellEnd"/>
      <w:r>
        <w:rPr>
          <w:rFonts w:ascii="Arial" w:hAnsi="Arial" w:cs="Arial"/>
        </w:rPr>
        <w:t>.</w:t>
      </w:r>
    </w:p>
    <w:p w:rsidR="004C6D29" w:rsidRDefault="004C6D29" w:rsidP="004C1C5B">
      <w:pPr>
        <w:rPr>
          <w:rFonts w:ascii="Arial" w:hAnsi="Arial" w:cs="Arial"/>
        </w:rPr>
      </w:pPr>
    </w:p>
    <w:p w:rsidR="001D491F" w:rsidRPr="00346F1B" w:rsidRDefault="001D491F" w:rsidP="0011488E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D491F" w:rsidRPr="00346F1B" w:rsidRDefault="00843F04" w:rsidP="00843F04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 w:rsidR="00036849">
        <w:rPr>
          <w:rFonts w:ascii="Courier New" w:hAnsi="Courier New" w:cs="Courier New"/>
          <w:sz w:val="22"/>
          <w:szCs w:val="22"/>
        </w:rPr>
        <w:t>сельского</w:t>
      </w:r>
      <w:r w:rsidRPr="00346F1B"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="001D491F" w:rsidRPr="00346F1B">
        <w:rPr>
          <w:rFonts w:ascii="Courier New" w:hAnsi="Courier New" w:cs="Courier New"/>
          <w:sz w:val="22"/>
          <w:szCs w:val="22"/>
        </w:rPr>
        <w:t xml:space="preserve">поселения Раздольинского муниципального </w:t>
      </w:r>
    </w:p>
    <w:p w:rsidR="00036849" w:rsidRDefault="001D491F" w:rsidP="00036849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843F04" w:rsidRPr="00346F1B">
        <w:rPr>
          <w:rFonts w:ascii="Courier New" w:hAnsi="Courier New" w:cs="Courier New"/>
          <w:sz w:val="22"/>
          <w:szCs w:val="22"/>
        </w:rPr>
        <w:t>от</w:t>
      </w:r>
      <w:r w:rsidR="00346F1B">
        <w:rPr>
          <w:rFonts w:ascii="Courier New" w:hAnsi="Courier New" w:cs="Courier New"/>
          <w:sz w:val="22"/>
          <w:szCs w:val="22"/>
        </w:rPr>
        <w:t xml:space="preserve"> 08.08.</w:t>
      </w:r>
      <w:r w:rsidR="002757D6" w:rsidRPr="00346F1B">
        <w:rPr>
          <w:rFonts w:ascii="Courier New" w:hAnsi="Courier New" w:cs="Courier New"/>
          <w:sz w:val="22"/>
          <w:szCs w:val="22"/>
        </w:rPr>
        <w:t>2016</w:t>
      </w:r>
      <w:r w:rsidR="00036849">
        <w:rPr>
          <w:rFonts w:ascii="Courier New" w:hAnsi="Courier New" w:cs="Courier New"/>
          <w:sz w:val="22"/>
          <w:szCs w:val="22"/>
        </w:rPr>
        <w:t xml:space="preserve"> </w:t>
      </w:r>
      <w:r w:rsidR="00711D04" w:rsidRPr="00346F1B">
        <w:rPr>
          <w:rFonts w:ascii="Courier New" w:hAnsi="Courier New" w:cs="Courier New"/>
          <w:sz w:val="22"/>
          <w:szCs w:val="22"/>
        </w:rPr>
        <w:t>№</w:t>
      </w:r>
      <w:r w:rsidR="00036849">
        <w:rPr>
          <w:rFonts w:ascii="Courier New" w:hAnsi="Courier New" w:cs="Courier New"/>
          <w:sz w:val="22"/>
          <w:szCs w:val="22"/>
        </w:rPr>
        <w:t>89</w:t>
      </w:r>
      <w:r w:rsidR="00711D04" w:rsidRPr="00346F1B">
        <w:rPr>
          <w:rFonts w:ascii="Courier New" w:hAnsi="Courier New" w:cs="Courier New"/>
          <w:sz w:val="22"/>
          <w:szCs w:val="22"/>
        </w:rPr>
        <w:t xml:space="preserve"> </w:t>
      </w:r>
    </w:p>
    <w:p w:rsidR="00036849" w:rsidRDefault="00036849" w:rsidP="00036849">
      <w:pPr>
        <w:jc w:val="right"/>
        <w:rPr>
          <w:rFonts w:ascii="Courier New" w:hAnsi="Courier New" w:cs="Courier New"/>
          <w:sz w:val="22"/>
          <w:szCs w:val="22"/>
        </w:rPr>
      </w:pPr>
    </w:p>
    <w:p w:rsidR="001D491F" w:rsidRPr="00036849" w:rsidRDefault="00036849" w:rsidP="00036849">
      <w:pPr>
        <w:jc w:val="center"/>
        <w:rPr>
          <w:rFonts w:ascii="Courier New" w:hAnsi="Courier New" w:cs="Courier New"/>
          <w:sz w:val="22"/>
          <w:szCs w:val="22"/>
        </w:rPr>
      </w:pPr>
      <w:r w:rsidRPr="00036849">
        <w:rPr>
          <w:rFonts w:ascii="Arial" w:hAnsi="Arial" w:cs="Arial"/>
          <w:b/>
          <w:sz w:val="30"/>
          <w:szCs w:val="30"/>
        </w:rPr>
        <w:t>Отчет</w:t>
      </w:r>
    </w:p>
    <w:p w:rsidR="001D491F" w:rsidRPr="00036849" w:rsidRDefault="001D491F" w:rsidP="006B2944">
      <w:pPr>
        <w:jc w:val="center"/>
        <w:rPr>
          <w:rFonts w:ascii="Arial" w:hAnsi="Arial" w:cs="Arial"/>
          <w:b/>
          <w:sz w:val="30"/>
          <w:szCs w:val="30"/>
        </w:rPr>
      </w:pPr>
      <w:r w:rsidRPr="00036849">
        <w:rPr>
          <w:rFonts w:ascii="Arial" w:hAnsi="Arial" w:cs="Arial"/>
          <w:b/>
          <w:sz w:val="30"/>
          <w:szCs w:val="30"/>
        </w:rPr>
        <w:lastRenderedPageBreak/>
        <w:t xml:space="preserve">о ходе реализации </w:t>
      </w:r>
      <w:r w:rsidR="002757D6" w:rsidRPr="00036849">
        <w:rPr>
          <w:rFonts w:ascii="Arial" w:hAnsi="Arial" w:cs="Arial"/>
          <w:b/>
          <w:sz w:val="30"/>
          <w:szCs w:val="30"/>
        </w:rPr>
        <w:t xml:space="preserve">муниципальной </w:t>
      </w:r>
      <w:r w:rsidRPr="00036849">
        <w:rPr>
          <w:rFonts w:ascii="Arial" w:hAnsi="Arial" w:cs="Arial"/>
          <w:b/>
          <w:sz w:val="30"/>
          <w:szCs w:val="30"/>
        </w:rPr>
        <w:t>программы «Энергосбережение и повышение энергетической эффективности в сельском поселении Раздольинского муниципального образования на 201</w:t>
      </w:r>
      <w:r w:rsidR="002757D6" w:rsidRPr="00036849">
        <w:rPr>
          <w:rFonts w:ascii="Arial" w:hAnsi="Arial" w:cs="Arial"/>
          <w:b/>
          <w:sz w:val="30"/>
          <w:szCs w:val="30"/>
        </w:rPr>
        <w:t>4</w:t>
      </w:r>
      <w:r w:rsidRPr="00036849">
        <w:rPr>
          <w:rFonts w:ascii="Arial" w:hAnsi="Arial" w:cs="Arial"/>
          <w:b/>
          <w:sz w:val="30"/>
          <w:szCs w:val="30"/>
        </w:rPr>
        <w:t>-201</w:t>
      </w:r>
      <w:r w:rsidR="00036849">
        <w:rPr>
          <w:rFonts w:ascii="Arial" w:hAnsi="Arial" w:cs="Arial"/>
          <w:b/>
          <w:sz w:val="30"/>
          <w:szCs w:val="30"/>
        </w:rPr>
        <w:t xml:space="preserve">8годы» за </w:t>
      </w:r>
      <w:r w:rsidR="00711D04" w:rsidRPr="00036849">
        <w:rPr>
          <w:rFonts w:ascii="Arial" w:hAnsi="Arial" w:cs="Arial"/>
          <w:b/>
          <w:sz w:val="30"/>
          <w:szCs w:val="30"/>
        </w:rPr>
        <w:t>2</w:t>
      </w:r>
      <w:r w:rsidR="00F24FEB">
        <w:rPr>
          <w:rFonts w:ascii="Arial" w:hAnsi="Arial" w:cs="Arial"/>
          <w:b/>
          <w:sz w:val="30"/>
          <w:szCs w:val="30"/>
        </w:rPr>
        <w:t xml:space="preserve"> квартал </w:t>
      </w:r>
      <w:proofErr w:type="spellStart"/>
      <w:r w:rsidR="002757D6" w:rsidRPr="00036849">
        <w:rPr>
          <w:rFonts w:ascii="Arial" w:hAnsi="Arial" w:cs="Arial"/>
          <w:b/>
          <w:sz w:val="30"/>
          <w:szCs w:val="30"/>
        </w:rPr>
        <w:t>2016</w:t>
      </w:r>
      <w:r w:rsidRPr="00036849">
        <w:rPr>
          <w:rFonts w:ascii="Arial" w:hAnsi="Arial" w:cs="Arial"/>
          <w:b/>
          <w:sz w:val="30"/>
          <w:szCs w:val="30"/>
        </w:rPr>
        <w:t>год</w:t>
      </w:r>
      <w:r w:rsidR="002757D6" w:rsidRPr="00036849">
        <w:rPr>
          <w:rFonts w:ascii="Arial" w:hAnsi="Arial" w:cs="Arial"/>
          <w:b/>
          <w:sz w:val="30"/>
          <w:szCs w:val="30"/>
        </w:rPr>
        <w:t>а</w:t>
      </w:r>
      <w:proofErr w:type="spellEnd"/>
    </w:p>
    <w:p w:rsidR="001D491F" w:rsidRPr="00036849" w:rsidRDefault="001D491F" w:rsidP="001C6F79">
      <w:pPr>
        <w:jc w:val="center"/>
        <w:rPr>
          <w:rFonts w:ascii="Arial" w:hAnsi="Arial" w:cs="Arial"/>
          <w:b/>
        </w:rPr>
      </w:pPr>
    </w:p>
    <w:p w:rsidR="001D491F" w:rsidRPr="004C6D29" w:rsidRDefault="001D491F" w:rsidP="004C6D29">
      <w:pPr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>Основными целями Программы являются:</w:t>
      </w:r>
    </w:p>
    <w:p w:rsidR="002757D6" w:rsidRPr="004C6D29" w:rsidRDefault="002757D6" w:rsidP="004C6D29">
      <w:pPr>
        <w:tabs>
          <w:tab w:val="left" w:pos="166"/>
        </w:tabs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 xml:space="preserve">1. Создание экономических и организационных условий для эффективного использования </w:t>
      </w:r>
      <w:proofErr w:type="spellStart"/>
      <w:proofErr w:type="gramStart"/>
      <w:r w:rsidR="004C6D29">
        <w:rPr>
          <w:rFonts w:ascii="Arial" w:hAnsi="Arial" w:cs="Arial"/>
        </w:rPr>
        <w:t>энерго</w:t>
      </w:r>
      <w:proofErr w:type="spellEnd"/>
      <w:r w:rsidR="004C6D29">
        <w:rPr>
          <w:rFonts w:ascii="Arial" w:hAnsi="Arial" w:cs="Arial"/>
        </w:rPr>
        <w:t>-</w:t>
      </w:r>
      <w:r w:rsidR="00036849" w:rsidRPr="004C6D29">
        <w:rPr>
          <w:rFonts w:ascii="Arial" w:hAnsi="Arial" w:cs="Arial"/>
        </w:rPr>
        <w:t>ресурсов</w:t>
      </w:r>
      <w:proofErr w:type="gramEnd"/>
      <w:r w:rsidR="00036849" w:rsidRPr="004C6D29">
        <w:rPr>
          <w:rFonts w:ascii="Arial" w:hAnsi="Arial" w:cs="Arial"/>
        </w:rPr>
        <w:t xml:space="preserve"> на территории </w:t>
      </w:r>
      <w:r w:rsidRPr="004C6D29">
        <w:rPr>
          <w:rFonts w:ascii="Arial" w:hAnsi="Arial" w:cs="Arial"/>
        </w:rPr>
        <w:t xml:space="preserve">сельского поселения Раздольинского муниципального образования </w:t>
      </w:r>
    </w:p>
    <w:p w:rsidR="002757D6" w:rsidRPr="004C6D29" w:rsidRDefault="00036849" w:rsidP="004C6D29">
      <w:pPr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 xml:space="preserve">2. </w:t>
      </w:r>
      <w:r w:rsidR="002757D6" w:rsidRPr="004C6D29">
        <w:rPr>
          <w:rFonts w:ascii="Arial" w:hAnsi="Arial" w:cs="Arial"/>
        </w:rPr>
        <w:t>Сокращение расходов бюджета на о</w:t>
      </w:r>
      <w:r w:rsidRPr="004C6D29">
        <w:rPr>
          <w:rFonts w:ascii="Arial" w:hAnsi="Arial" w:cs="Arial"/>
        </w:rPr>
        <w:t xml:space="preserve">плату коммунальных услуг </w:t>
      </w:r>
      <w:r w:rsidR="002757D6" w:rsidRPr="004C6D29">
        <w:rPr>
          <w:rFonts w:ascii="Arial" w:hAnsi="Arial" w:cs="Arial"/>
        </w:rPr>
        <w:t>учреждений Раздольинского муниципального образования;</w:t>
      </w:r>
    </w:p>
    <w:p w:rsidR="002757D6" w:rsidRPr="004C6D29" w:rsidRDefault="002757D6" w:rsidP="004C6D29">
      <w:pPr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>3.</w:t>
      </w:r>
      <w:r w:rsidR="00F24FEB">
        <w:rPr>
          <w:rFonts w:ascii="Arial" w:hAnsi="Arial" w:cs="Arial"/>
        </w:rPr>
        <w:t xml:space="preserve"> </w:t>
      </w:r>
      <w:r w:rsidRPr="004C6D29">
        <w:rPr>
          <w:rFonts w:ascii="Arial" w:hAnsi="Arial" w:cs="Arial"/>
        </w:rPr>
        <w:t>Сокращение расходов населения при оплате за коммунальные услуги.</w:t>
      </w:r>
    </w:p>
    <w:p w:rsidR="002757D6" w:rsidRPr="004C6D29" w:rsidRDefault="002757D6" w:rsidP="004C6D29">
      <w:pPr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 xml:space="preserve">4. Снижение фактического объема потерь электрической энергии </w:t>
      </w:r>
      <w:proofErr w:type="gramStart"/>
      <w:r w:rsidRPr="004C6D29">
        <w:rPr>
          <w:rFonts w:ascii="Arial" w:hAnsi="Arial" w:cs="Arial"/>
        </w:rPr>
        <w:t>при</w:t>
      </w:r>
      <w:proofErr w:type="gramEnd"/>
      <w:r w:rsidRPr="004C6D29">
        <w:rPr>
          <w:rFonts w:ascii="Arial" w:hAnsi="Arial" w:cs="Arial"/>
        </w:rPr>
        <w:t xml:space="preserve"> ее передачи по распределительным сетям до технико-экономического уровня;</w:t>
      </w:r>
    </w:p>
    <w:p w:rsidR="002757D6" w:rsidRPr="004C6D29" w:rsidRDefault="002757D6" w:rsidP="004C6D29">
      <w:pPr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>5. Снижение аварийных отключений;</w:t>
      </w:r>
    </w:p>
    <w:p w:rsidR="002757D6" w:rsidRPr="004C6D29" w:rsidRDefault="002757D6" w:rsidP="004C6D29">
      <w:pPr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>6. Улучшение качества напряжения;</w:t>
      </w:r>
    </w:p>
    <w:p w:rsidR="002757D6" w:rsidRPr="004C6D29" w:rsidRDefault="002757D6" w:rsidP="004C6D29">
      <w:pPr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>Для достижения этих целей необходимо решить следующие основные задачи:</w:t>
      </w:r>
    </w:p>
    <w:p w:rsidR="002757D6" w:rsidRPr="004C6D29" w:rsidRDefault="002757D6" w:rsidP="004C6D29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>1.</w:t>
      </w:r>
      <w:r w:rsidR="00F24FEB">
        <w:rPr>
          <w:rFonts w:ascii="Arial" w:hAnsi="Arial" w:cs="Arial"/>
        </w:rPr>
        <w:t xml:space="preserve"> </w:t>
      </w:r>
      <w:r w:rsidRPr="004C6D29">
        <w:rPr>
          <w:rFonts w:ascii="Arial" w:hAnsi="Arial" w:cs="Arial"/>
        </w:rPr>
        <w:t>Осуществить оценку фак</w:t>
      </w:r>
      <w:r w:rsidR="00036849" w:rsidRPr="004C6D29">
        <w:rPr>
          <w:rFonts w:ascii="Arial" w:hAnsi="Arial" w:cs="Arial"/>
        </w:rPr>
        <w:t xml:space="preserve">тического потенциала повышения </w:t>
      </w:r>
      <w:proofErr w:type="spellStart"/>
      <w:r w:rsidR="00036849" w:rsidRPr="004C6D29">
        <w:rPr>
          <w:rFonts w:ascii="Arial" w:hAnsi="Arial" w:cs="Arial"/>
        </w:rPr>
        <w:t>энергоэффективности</w:t>
      </w:r>
      <w:proofErr w:type="spellEnd"/>
      <w:r w:rsidR="00036849" w:rsidRPr="004C6D29">
        <w:rPr>
          <w:rFonts w:ascii="Arial" w:hAnsi="Arial" w:cs="Arial"/>
        </w:rPr>
        <w:t xml:space="preserve"> </w:t>
      </w:r>
      <w:r w:rsidRPr="004C6D29">
        <w:rPr>
          <w:rFonts w:ascii="Arial" w:hAnsi="Arial" w:cs="Arial"/>
        </w:rPr>
        <w:t>и энергосбережения по объектам энергопотребления, расположенным на территории сель</w:t>
      </w:r>
      <w:r w:rsidR="00036849" w:rsidRPr="004C6D29">
        <w:rPr>
          <w:rFonts w:ascii="Arial" w:hAnsi="Arial" w:cs="Arial"/>
        </w:rPr>
        <w:t xml:space="preserve">ского поселения Раздольинского </w:t>
      </w:r>
      <w:r w:rsidRPr="004C6D29">
        <w:rPr>
          <w:rFonts w:ascii="Arial" w:hAnsi="Arial" w:cs="Arial"/>
        </w:rPr>
        <w:t>муниципального образования;</w:t>
      </w:r>
    </w:p>
    <w:p w:rsidR="002757D6" w:rsidRPr="004C6D29" w:rsidRDefault="002757D6" w:rsidP="004C6D29">
      <w:pPr>
        <w:tabs>
          <w:tab w:val="left" w:pos="266"/>
          <w:tab w:val="left" w:pos="366"/>
          <w:tab w:val="left" w:pos="466"/>
        </w:tabs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>2. Выполнить технические и организационные мероприятия по снижению использования энергоресурсов;</w:t>
      </w:r>
    </w:p>
    <w:p w:rsidR="002757D6" w:rsidRPr="004C6D29" w:rsidRDefault="002757D6" w:rsidP="004C6D29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>3.</w:t>
      </w:r>
      <w:r w:rsidR="00F24FEB">
        <w:rPr>
          <w:rFonts w:ascii="Arial" w:hAnsi="Arial" w:cs="Arial"/>
        </w:rPr>
        <w:t xml:space="preserve"> </w:t>
      </w:r>
      <w:r w:rsidRPr="004C6D29">
        <w:rPr>
          <w:rFonts w:ascii="Arial" w:hAnsi="Arial" w:cs="Arial"/>
        </w:rPr>
        <w:t>Организовать систему учета потребления энергетических ресурсов и воды на территории сельского поселения Раздольинского муниципального образования;</w:t>
      </w:r>
    </w:p>
    <w:p w:rsidR="002757D6" w:rsidRPr="004C6D29" w:rsidRDefault="002757D6" w:rsidP="004C6D29">
      <w:pPr>
        <w:tabs>
          <w:tab w:val="left" w:pos="266"/>
          <w:tab w:val="left" w:pos="466"/>
          <w:tab w:val="left" w:pos="666"/>
        </w:tabs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>4. Организовать систему мониторинга и информационного сопровождения реализации мероприятий программы;</w:t>
      </w:r>
    </w:p>
    <w:p w:rsidR="002757D6" w:rsidRPr="004C6D29" w:rsidRDefault="002757D6" w:rsidP="004C6D29">
      <w:pPr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 xml:space="preserve">5. Снижение фактического объема потерь электрической энергии </w:t>
      </w:r>
      <w:proofErr w:type="gramStart"/>
      <w:r w:rsidRPr="004C6D29">
        <w:rPr>
          <w:rFonts w:ascii="Arial" w:hAnsi="Arial" w:cs="Arial"/>
        </w:rPr>
        <w:t>при</w:t>
      </w:r>
      <w:proofErr w:type="gramEnd"/>
      <w:r w:rsidRPr="004C6D29">
        <w:rPr>
          <w:rFonts w:ascii="Arial" w:hAnsi="Arial" w:cs="Arial"/>
        </w:rPr>
        <w:t xml:space="preserve"> ее передачи по распределительным сетям до технико-экономического уровня;</w:t>
      </w:r>
    </w:p>
    <w:p w:rsidR="002757D6" w:rsidRPr="004C6D29" w:rsidRDefault="002757D6" w:rsidP="004C6D29">
      <w:pPr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>6. Снижение аварийных отключений;</w:t>
      </w:r>
    </w:p>
    <w:p w:rsidR="002757D6" w:rsidRPr="004C6D29" w:rsidRDefault="002757D6" w:rsidP="004C6D29">
      <w:pPr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>7. Улучшение качества напряжения;</w:t>
      </w:r>
    </w:p>
    <w:p w:rsidR="002757D6" w:rsidRPr="004C6D29" w:rsidRDefault="002757D6" w:rsidP="004C6D29">
      <w:pPr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 xml:space="preserve">8. Снижение социальной напряженности среди населения </w:t>
      </w:r>
      <w:proofErr w:type="gramStart"/>
      <w:r w:rsidRPr="004C6D29">
        <w:rPr>
          <w:rFonts w:ascii="Arial" w:hAnsi="Arial" w:cs="Arial"/>
        </w:rPr>
        <w:t>проживающих</w:t>
      </w:r>
      <w:proofErr w:type="gramEnd"/>
      <w:r w:rsidRPr="004C6D29">
        <w:rPr>
          <w:rFonts w:ascii="Arial" w:hAnsi="Arial" w:cs="Arial"/>
        </w:rPr>
        <w:t xml:space="preserve"> в дальних </w:t>
      </w:r>
      <w:proofErr w:type="gramStart"/>
      <w:r w:rsidRPr="004C6D29">
        <w:rPr>
          <w:rFonts w:ascii="Arial" w:hAnsi="Arial" w:cs="Arial"/>
        </w:rPr>
        <w:t>поселках</w:t>
      </w:r>
      <w:proofErr w:type="gramEnd"/>
      <w:r w:rsidRPr="004C6D29">
        <w:rPr>
          <w:rFonts w:ascii="Arial" w:hAnsi="Arial" w:cs="Arial"/>
        </w:rPr>
        <w:t>.</w:t>
      </w:r>
    </w:p>
    <w:p w:rsidR="0011488E" w:rsidRPr="004C6D29" w:rsidRDefault="0011488E" w:rsidP="004C6D29">
      <w:pPr>
        <w:ind w:firstLine="709"/>
        <w:jc w:val="both"/>
        <w:rPr>
          <w:rFonts w:ascii="Arial" w:hAnsi="Arial" w:cs="Arial"/>
        </w:rPr>
      </w:pPr>
      <w:proofErr w:type="gramStart"/>
      <w:r w:rsidRPr="004C6D29">
        <w:rPr>
          <w:rFonts w:ascii="Arial" w:hAnsi="Arial" w:cs="Arial"/>
        </w:rPr>
        <w:t>В 2016 году администрация Раздольинского муниципального образования ведет работу по включе</w:t>
      </w:r>
      <w:r w:rsidR="00036849" w:rsidRPr="004C6D29">
        <w:rPr>
          <w:rFonts w:ascii="Arial" w:hAnsi="Arial" w:cs="Arial"/>
        </w:rPr>
        <w:t xml:space="preserve">нию муниципального образования </w:t>
      </w:r>
      <w:r w:rsidRPr="004C6D29">
        <w:rPr>
          <w:rFonts w:ascii="Arial" w:hAnsi="Arial" w:cs="Arial"/>
        </w:rPr>
        <w:t>на конкурсный отбор проектов (мероприятий) в области энергосбережения и повышения энергетической эффективности, реализуемых на территории Иркутской области, и бесхозных объектов электросетевого хозяйства мун</w:t>
      </w:r>
      <w:r w:rsidR="00A930DC" w:rsidRPr="004C6D29">
        <w:rPr>
          <w:rFonts w:ascii="Arial" w:hAnsi="Arial" w:cs="Arial"/>
        </w:rPr>
        <w:t>ици</w:t>
      </w:r>
      <w:r w:rsidRPr="004C6D29">
        <w:rPr>
          <w:rFonts w:ascii="Arial" w:hAnsi="Arial" w:cs="Arial"/>
        </w:rPr>
        <w:t xml:space="preserve">пальных образований Иркутской области </w:t>
      </w:r>
      <w:r w:rsidR="00A930DC" w:rsidRPr="004C6D29">
        <w:rPr>
          <w:rFonts w:ascii="Arial" w:hAnsi="Arial" w:cs="Arial"/>
        </w:rPr>
        <w:t>по государственной программе Иркутской области «Развитие жилищно-коммунального хозяйства Иркутской области» на 2014-2018 годы, подпрограмма «Энергосбережение и повышение энергетической эффективности на территории</w:t>
      </w:r>
      <w:proofErr w:type="gramEnd"/>
      <w:r w:rsidR="00A930DC" w:rsidRPr="004C6D29">
        <w:rPr>
          <w:rFonts w:ascii="Arial" w:hAnsi="Arial" w:cs="Arial"/>
        </w:rPr>
        <w:t xml:space="preserve"> Иркутской области».</w:t>
      </w:r>
    </w:p>
    <w:p w:rsidR="00A930DC" w:rsidRPr="004C6D29" w:rsidRDefault="00A930DC" w:rsidP="004C6D29">
      <w:pPr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 xml:space="preserve">В настоящее время подготовлена рабочая документация на «Капитальный ремонт линии электропередач-0,4 </w:t>
      </w:r>
      <w:proofErr w:type="spellStart"/>
      <w:r w:rsidRPr="004C6D29">
        <w:rPr>
          <w:rFonts w:ascii="Arial" w:hAnsi="Arial" w:cs="Arial"/>
        </w:rPr>
        <w:t>кВ</w:t>
      </w:r>
      <w:proofErr w:type="spellEnd"/>
      <w:r w:rsidRPr="004C6D29">
        <w:rPr>
          <w:rFonts w:ascii="Arial" w:hAnsi="Arial" w:cs="Arial"/>
        </w:rPr>
        <w:t xml:space="preserve"> п. Октябрьский-Манинск в </w:t>
      </w:r>
      <w:proofErr w:type="spellStart"/>
      <w:r w:rsidRPr="004C6D29">
        <w:rPr>
          <w:rFonts w:ascii="Arial" w:hAnsi="Arial" w:cs="Arial"/>
        </w:rPr>
        <w:t>Усольск</w:t>
      </w:r>
      <w:r w:rsidR="0001211B" w:rsidRPr="004C6D29">
        <w:rPr>
          <w:rFonts w:ascii="Arial" w:hAnsi="Arial" w:cs="Arial"/>
        </w:rPr>
        <w:t>ом</w:t>
      </w:r>
      <w:proofErr w:type="spellEnd"/>
      <w:r w:rsidR="0001211B" w:rsidRPr="004C6D29">
        <w:rPr>
          <w:rFonts w:ascii="Arial" w:hAnsi="Arial" w:cs="Arial"/>
        </w:rPr>
        <w:t xml:space="preserve"> районе Иркутской области» </w:t>
      </w:r>
      <w:r w:rsidRPr="004C6D29">
        <w:rPr>
          <w:rFonts w:ascii="Arial" w:hAnsi="Arial" w:cs="Arial"/>
        </w:rPr>
        <w:t>выполненная ООО «</w:t>
      </w:r>
      <w:proofErr w:type="spellStart"/>
      <w:r w:rsidRPr="004C6D29">
        <w:rPr>
          <w:rFonts w:ascii="Arial" w:hAnsi="Arial" w:cs="Arial"/>
        </w:rPr>
        <w:t>БайкалЭлектро</w:t>
      </w:r>
      <w:proofErr w:type="spellEnd"/>
      <w:r w:rsidRPr="004C6D29">
        <w:rPr>
          <w:rFonts w:ascii="Arial" w:hAnsi="Arial" w:cs="Arial"/>
        </w:rPr>
        <w:t xml:space="preserve">» г. Иркутск. </w:t>
      </w:r>
    </w:p>
    <w:p w:rsidR="00A930DC" w:rsidRPr="004C6D29" w:rsidRDefault="00A930DC" w:rsidP="004C6D29">
      <w:pPr>
        <w:ind w:firstLine="709"/>
        <w:jc w:val="both"/>
        <w:rPr>
          <w:rFonts w:ascii="Arial" w:hAnsi="Arial" w:cs="Arial"/>
        </w:rPr>
      </w:pPr>
      <w:r w:rsidRPr="004C6D29">
        <w:rPr>
          <w:rFonts w:ascii="Arial" w:hAnsi="Arial" w:cs="Arial"/>
        </w:rPr>
        <w:t xml:space="preserve">Получено Положительное заключение </w:t>
      </w:r>
      <w:proofErr w:type="spellStart"/>
      <w:r w:rsidRPr="004C6D29">
        <w:rPr>
          <w:rFonts w:ascii="Arial" w:hAnsi="Arial" w:cs="Arial"/>
        </w:rPr>
        <w:t>Дл</w:t>
      </w:r>
      <w:proofErr w:type="spellEnd"/>
      <w:r w:rsidRPr="004C6D29">
        <w:rPr>
          <w:rFonts w:ascii="Arial" w:hAnsi="Arial" w:cs="Arial"/>
        </w:rPr>
        <w:t xml:space="preserve">-2889-2889/10.15 «О достоверности определения сметной стоимости капитального ремонта линии электропередач-0,4 </w:t>
      </w:r>
      <w:proofErr w:type="spellStart"/>
      <w:r w:rsidRPr="004C6D29">
        <w:rPr>
          <w:rFonts w:ascii="Arial" w:hAnsi="Arial" w:cs="Arial"/>
        </w:rPr>
        <w:t>кВ</w:t>
      </w:r>
      <w:proofErr w:type="spellEnd"/>
      <w:r w:rsidRPr="004C6D29">
        <w:rPr>
          <w:rFonts w:ascii="Arial" w:hAnsi="Arial" w:cs="Arial"/>
        </w:rPr>
        <w:t xml:space="preserve"> п. </w:t>
      </w:r>
      <w:proofErr w:type="spellStart"/>
      <w:r w:rsidRPr="004C6D29">
        <w:rPr>
          <w:rFonts w:ascii="Arial" w:hAnsi="Arial" w:cs="Arial"/>
        </w:rPr>
        <w:t>Октябрьски</w:t>
      </w:r>
      <w:proofErr w:type="spellEnd"/>
      <w:r w:rsidRPr="004C6D29">
        <w:rPr>
          <w:rFonts w:ascii="Arial" w:hAnsi="Arial" w:cs="Arial"/>
        </w:rPr>
        <w:t xml:space="preserve">-Манинск в </w:t>
      </w:r>
      <w:proofErr w:type="spellStart"/>
      <w:r w:rsidRPr="004C6D29">
        <w:rPr>
          <w:rFonts w:ascii="Arial" w:hAnsi="Arial" w:cs="Arial"/>
        </w:rPr>
        <w:t>Усольском</w:t>
      </w:r>
      <w:proofErr w:type="spellEnd"/>
      <w:r w:rsidRPr="004C6D29">
        <w:rPr>
          <w:rFonts w:ascii="Arial" w:hAnsi="Arial" w:cs="Arial"/>
        </w:rPr>
        <w:t xml:space="preserve"> районе Иркутской области» выданное 27 января 201</w:t>
      </w:r>
      <w:r w:rsidR="00A87E82" w:rsidRPr="004C6D29">
        <w:rPr>
          <w:rFonts w:ascii="Arial" w:hAnsi="Arial" w:cs="Arial"/>
        </w:rPr>
        <w:t>6 года государственным автономн</w:t>
      </w:r>
      <w:r w:rsidRPr="004C6D29">
        <w:rPr>
          <w:rFonts w:ascii="Arial" w:hAnsi="Arial" w:cs="Arial"/>
        </w:rPr>
        <w:t>ым учреждением Иркутской области «Экспертиза в строительстве Иркутской области»</w:t>
      </w:r>
      <w:r w:rsidR="0001211B" w:rsidRPr="004C6D29">
        <w:rPr>
          <w:rFonts w:ascii="Arial" w:hAnsi="Arial" w:cs="Arial"/>
        </w:rPr>
        <w:t xml:space="preserve"> </w:t>
      </w:r>
      <w:r w:rsidR="00A87E82" w:rsidRPr="004C6D29">
        <w:rPr>
          <w:rFonts w:ascii="Arial" w:hAnsi="Arial" w:cs="Arial"/>
        </w:rPr>
        <w:t>на сумму 10 419,67 тыс. руб.</w:t>
      </w:r>
    </w:p>
    <w:p w:rsidR="00A87E82" w:rsidRPr="004C6D29" w:rsidRDefault="00A87E82" w:rsidP="004C6D29">
      <w:pPr>
        <w:tabs>
          <w:tab w:val="left" w:pos="8115"/>
        </w:tabs>
        <w:ind w:firstLine="709"/>
        <w:jc w:val="both"/>
        <w:rPr>
          <w:rFonts w:ascii="Arial" w:hAnsi="Arial" w:cs="Arial"/>
        </w:rPr>
      </w:pPr>
    </w:p>
    <w:p w:rsidR="001D491F" w:rsidRDefault="001D491F" w:rsidP="00A87E82">
      <w:pPr>
        <w:tabs>
          <w:tab w:val="left" w:pos="8115"/>
        </w:tabs>
        <w:jc w:val="center"/>
        <w:rPr>
          <w:rFonts w:ascii="Arial" w:hAnsi="Arial" w:cs="Arial"/>
        </w:rPr>
      </w:pPr>
      <w:r w:rsidRPr="00F24FEB">
        <w:rPr>
          <w:rFonts w:ascii="Arial" w:hAnsi="Arial" w:cs="Arial"/>
        </w:rPr>
        <w:t>Объем фактических расходов по источникам финансирования Программы</w:t>
      </w:r>
    </w:p>
    <w:p w:rsidR="00F24FEB" w:rsidRPr="00F24FEB" w:rsidRDefault="00F24FEB" w:rsidP="00A87E82">
      <w:pPr>
        <w:tabs>
          <w:tab w:val="left" w:pos="8115"/>
        </w:tabs>
        <w:jc w:val="center"/>
        <w:rPr>
          <w:rFonts w:ascii="Arial" w:hAnsi="Arial" w:cs="Arial"/>
        </w:rPr>
      </w:pPr>
    </w:p>
    <w:p w:rsidR="001D491F" w:rsidRDefault="001D491F" w:rsidP="00D01F2F">
      <w:pPr>
        <w:tabs>
          <w:tab w:val="left" w:pos="8115"/>
        </w:tabs>
        <w:jc w:val="right"/>
        <w:rPr>
          <w:rFonts w:ascii="Arial" w:hAnsi="Arial" w:cs="Arial"/>
        </w:rPr>
      </w:pPr>
      <w:r w:rsidRPr="00F24FEB">
        <w:rPr>
          <w:rFonts w:ascii="Arial" w:hAnsi="Arial" w:cs="Arial"/>
        </w:rPr>
        <w:lastRenderedPageBreak/>
        <w:t>Таблица №1</w:t>
      </w:r>
    </w:p>
    <w:p w:rsidR="00F24FEB" w:rsidRPr="00F24FEB" w:rsidRDefault="00F24FEB" w:rsidP="00D01F2F">
      <w:pPr>
        <w:tabs>
          <w:tab w:val="left" w:pos="8115"/>
        </w:tabs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3003"/>
        <w:gridCol w:w="2377"/>
        <w:gridCol w:w="1801"/>
        <w:gridCol w:w="1657"/>
      </w:tblGrid>
      <w:tr w:rsidR="001D491F" w:rsidTr="0001211B">
        <w:tc>
          <w:tcPr>
            <w:tcW w:w="0" w:type="auto"/>
          </w:tcPr>
          <w:p w:rsidR="001D491F" w:rsidRPr="0001211B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№</w:t>
            </w:r>
          </w:p>
          <w:p w:rsidR="001D491F" w:rsidRPr="0001211B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01211B">
              <w:rPr>
                <w:rFonts w:ascii="Courier New" w:hAnsi="Courier New" w:cs="Courier New"/>
              </w:rPr>
              <w:t>п</w:t>
            </w:r>
            <w:proofErr w:type="gramEnd"/>
            <w:r w:rsidRPr="0001211B">
              <w:rPr>
                <w:rFonts w:ascii="Courier New" w:hAnsi="Courier New" w:cs="Courier New"/>
              </w:rPr>
              <w:t>/п</w:t>
            </w:r>
          </w:p>
        </w:tc>
        <w:tc>
          <w:tcPr>
            <w:tcW w:w="3003" w:type="dxa"/>
          </w:tcPr>
          <w:p w:rsidR="001D491F" w:rsidRPr="0001211B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Источники</w:t>
            </w:r>
          </w:p>
          <w:p w:rsidR="001D491F" w:rsidRPr="0001211B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 финансирования </w:t>
            </w:r>
          </w:p>
        </w:tc>
        <w:tc>
          <w:tcPr>
            <w:tcW w:w="0" w:type="auto"/>
          </w:tcPr>
          <w:p w:rsidR="001D491F" w:rsidRPr="0001211B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Уточненный план </w:t>
            </w:r>
          </w:p>
          <w:p w:rsidR="001D491F" w:rsidRPr="0001211B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бюджетных</w:t>
            </w:r>
          </w:p>
          <w:p w:rsidR="001D491F" w:rsidRPr="0001211B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 ассигнований </w:t>
            </w:r>
          </w:p>
          <w:p w:rsidR="001D491F" w:rsidRPr="0001211B" w:rsidRDefault="0001211B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(тыс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="001D491F" w:rsidRPr="0001211B">
              <w:rPr>
                <w:rFonts w:ascii="Courier New" w:hAnsi="Courier New" w:cs="Courier New"/>
              </w:rPr>
              <w:t>р</w:t>
            </w:r>
            <w:proofErr w:type="gramEnd"/>
            <w:r w:rsidR="001D491F" w:rsidRPr="0001211B">
              <w:rPr>
                <w:rFonts w:ascii="Courier New" w:hAnsi="Courier New" w:cs="Courier New"/>
              </w:rPr>
              <w:t>уб.)</w:t>
            </w:r>
          </w:p>
        </w:tc>
        <w:tc>
          <w:tcPr>
            <w:tcW w:w="0" w:type="auto"/>
          </w:tcPr>
          <w:p w:rsidR="001D491F" w:rsidRPr="0001211B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Фактическое </w:t>
            </w:r>
          </w:p>
          <w:p w:rsidR="001D491F" w:rsidRPr="0001211B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исполнение </w:t>
            </w:r>
          </w:p>
          <w:p w:rsidR="001D491F" w:rsidRPr="0001211B" w:rsidRDefault="0001211B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(тыс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="001D491F" w:rsidRPr="0001211B">
              <w:rPr>
                <w:rFonts w:ascii="Courier New" w:hAnsi="Courier New" w:cs="Courier New"/>
              </w:rPr>
              <w:t>р</w:t>
            </w:r>
            <w:proofErr w:type="gramEnd"/>
            <w:r w:rsidR="001D491F" w:rsidRPr="0001211B">
              <w:rPr>
                <w:rFonts w:ascii="Courier New" w:hAnsi="Courier New" w:cs="Courier New"/>
              </w:rPr>
              <w:t xml:space="preserve">уб.) </w:t>
            </w:r>
          </w:p>
        </w:tc>
        <w:tc>
          <w:tcPr>
            <w:tcW w:w="0" w:type="auto"/>
          </w:tcPr>
          <w:p w:rsidR="001D491F" w:rsidRPr="0001211B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Процент</w:t>
            </w:r>
          </w:p>
          <w:p w:rsidR="001D491F" w:rsidRPr="0001211B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исполнения</w:t>
            </w:r>
          </w:p>
        </w:tc>
      </w:tr>
      <w:tr w:rsidR="001D491F" w:rsidTr="0001211B">
        <w:tc>
          <w:tcPr>
            <w:tcW w:w="0" w:type="auto"/>
          </w:tcPr>
          <w:p w:rsidR="001D491F" w:rsidRPr="0001211B" w:rsidRDefault="001D491F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1</w:t>
            </w:r>
          </w:p>
        </w:tc>
        <w:tc>
          <w:tcPr>
            <w:tcW w:w="3003" w:type="dxa"/>
          </w:tcPr>
          <w:p w:rsidR="001D491F" w:rsidRPr="0001211B" w:rsidRDefault="00A87E82" w:rsidP="00A87E82">
            <w:pPr>
              <w:tabs>
                <w:tab w:val="left" w:pos="8115"/>
              </w:tabs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Б</w:t>
            </w:r>
            <w:r w:rsidR="001D491F" w:rsidRPr="0001211B">
              <w:rPr>
                <w:rFonts w:ascii="Courier New" w:hAnsi="Courier New" w:cs="Courier New"/>
              </w:rPr>
              <w:t xml:space="preserve">юджет </w:t>
            </w:r>
            <w:r w:rsidRPr="0001211B">
              <w:rPr>
                <w:rFonts w:ascii="Courier New" w:hAnsi="Courier New" w:cs="Courier New"/>
              </w:rPr>
              <w:t xml:space="preserve">Раздольинского МО </w:t>
            </w:r>
          </w:p>
        </w:tc>
        <w:tc>
          <w:tcPr>
            <w:tcW w:w="0" w:type="auto"/>
          </w:tcPr>
          <w:p w:rsidR="001D491F" w:rsidRPr="0001211B" w:rsidRDefault="00A87E82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1555,61</w:t>
            </w:r>
          </w:p>
        </w:tc>
        <w:tc>
          <w:tcPr>
            <w:tcW w:w="0" w:type="auto"/>
          </w:tcPr>
          <w:p w:rsidR="001D491F" w:rsidRPr="0001211B" w:rsidRDefault="00A87E82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0</w:t>
            </w:r>
          </w:p>
        </w:tc>
        <w:tc>
          <w:tcPr>
            <w:tcW w:w="0" w:type="auto"/>
          </w:tcPr>
          <w:p w:rsidR="001D491F" w:rsidRPr="0001211B" w:rsidRDefault="00A87E82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0</w:t>
            </w:r>
          </w:p>
        </w:tc>
      </w:tr>
    </w:tbl>
    <w:p w:rsidR="001D491F" w:rsidRPr="0001211B" w:rsidRDefault="001D491F" w:rsidP="00D01F2F">
      <w:pPr>
        <w:tabs>
          <w:tab w:val="left" w:pos="851"/>
        </w:tabs>
        <w:jc w:val="both"/>
        <w:rPr>
          <w:rFonts w:ascii="Arial" w:hAnsi="Arial" w:cs="Arial"/>
          <w:lang w:val="en-US"/>
        </w:rPr>
      </w:pPr>
    </w:p>
    <w:p w:rsidR="00A600D4" w:rsidRPr="00F24FEB" w:rsidRDefault="00711D04" w:rsidP="0001211B">
      <w:pPr>
        <w:tabs>
          <w:tab w:val="left" w:pos="851"/>
        </w:tabs>
        <w:ind w:firstLine="709"/>
        <w:rPr>
          <w:rFonts w:ascii="Arial" w:hAnsi="Arial" w:cs="Arial"/>
        </w:rPr>
      </w:pPr>
      <w:r w:rsidRPr="00F24FEB">
        <w:rPr>
          <w:rFonts w:ascii="Arial" w:hAnsi="Arial" w:cs="Arial"/>
        </w:rPr>
        <w:t>За 2</w:t>
      </w:r>
      <w:r w:rsidR="00A600D4" w:rsidRPr="00F24FEB">
        <w:rPr>
          <w:rFonts w:ascii="Arial" w:hAnsi="Arial" w:cs="Arial"/>
        </w:rPr>
        <w:t xml:space="preserve"> квартал 2016 года финансирование по </w:t>
      </w:r>
      <w:r w:rsidR="0001211B" w:rsidRPr="00F24FEB">
        <w:rPr>
          <w:rFonts w:ascii="Arial" w:hAnsi="Arial" w:cs="Arial"/>
        </w:rPr>
        <w:t xml:space="preserve">программе не </w:t>
      </w:r>
      <w:r w:rsidR="00A600D4" w:rsidRPr="00F24FEB">
        <w:rPr>
          <w:rFonts w:ascii="Arial" w:hAnsi="Arial" w:cs="Arial"/>
        </w:rPr>
        <w:t>производилось, денежные средства не расходовались.</w:t>
      </w:r>
    </w:p>
    <w:p w:rsidR="0001211B" w:rsidRPr="00F24FEB" w:rsidRDefault="0001211B" w:rsidP="0001211B">
      <w:pPr>
        <w:tabs>
          <w:tab w:val="left" w:pos="851"/>
        </w:tabs>
        <w:ind w:firstLine="709"/>
        <w:rPr>
          <w:rFonts w:ascii="Arial" w:hAnsi="Arial" w:cs="Arial"/>
        </w:rPr>
      </w:pPr>
    </w:p>
    <w:p w:rsidR="0001211B" w:rsidRPr="00F24FEB" w:rsidRDefault="0001211B" w:rsidP="0001211B">
      <w:pPr>
        <w:tabs>
          <w:tab w:val="left" w:pos="851"/>
        </w:tabs>
        <w:ind w:firstLine="709"/>
        <w:rPr>
          <w:rFonts w:ascii="Arial" w:hAnsi="Arial" w:cs="Arial"/>
        </w:rPr>
      </w:pPr>
    </w:p>
    <w:p w:rsidR="00A600D4" w:rsidRPr="00F24FEB" w:rsidRDefault="0001211B" w:rsidP="00A600D4">
      <w:pPr>
        <w:rPr>
          <w:rFonts w:ascii="Arial" w:hAnsi="Arial" w:cs="Arial"/>
        </w:rPr>
      </w:pPr>
      <w:r w:rsidRPr="00F24FEB">
        <w:rPr>
          <w:rFonts w:ascii="Arial" w:hAnsi="Arial" w:cs="Arial"/>
        </w:rPr>
        <w:t xml:space="preserve">Специалист </w:t>
      </w:r>
      <w:r w:rsidR="00A600D4" w:rsidRPr="00F24FEB">
        <w:rPr>
          <w:rFonts w:ascii="Arial" w:hAnsi="Arial" w:cs="Arial"/>
        </w:rPr>
        <w:t xml:space="preserve">администрации </w:t>
      </w:r>
    </w:p>
    <w:p w:rsidR="00F24FEB" w:rsidRDefault="00A600D4" w:rsidP="00A600D4">
      <w:pPr>
        <w:rPr>
          <w:rFonts w:ascii="Arial" w:hAnsi="Arial" w:cs="Arial"/>
        </w:rPr>
      </w:pPr>
      <w:r w:rsidRPr="00F24FEB">
        <w:rPr>
          <w:rFonts w:ascii="Arial" w:hAnsi="Arial" w:cs="Arial"/>
        </w:rPr>
        <w:t xml:space="preserve">Раздольинского МО                                             </w:t>
      </w:r>
      <w:r w:rsidR="0001211B" w:rsidRPr="00F24FEB">
        <w:rPr>
          <w:rFonts w:ascii="Arial" w:hAnsi="Arial" w:cs="Arial"/>
        </w:rPr>
        <w:t xml:space="preserve">                        </w:t>
      </w:r>
    </w:p>
    <w:p w:rsidR="001D491F" w:rsidRDefault="00F24FEB" w:rsidP="0001211B">
      <w:pPr>
        <w:rPr>
          <w:sz w:val="28"/>
          <w:szCs w:val="28"/>
        </w:rPr>
      </w:pPr>
      <w:proofErr w:type="spellStart"/>
      <w:r>
        <w:rPr>
          <w:rFonts w:ascii="Arial" w:hAnsi="Arial" w:cs="Arial"/>
        </w:rPr>
        <w:t>Е.В</w:t>
      </w:r>
      <w:proofErr w:type="spellEnd"/>
      <w:r>
        <w:rPr>
          <w:rFonts w:ascii="Arial" w:hAnsi="Arial" w:cs="Arial"/>
        </w:rPr>
        <w:t>. Скрипченко</w:t>
      </w:r>
      <w:bookmarkStart w:id="0" w:name="_GoBack"/>
      <w:bookmarkEnd w:id="0"/>
    </w:p>
    <w:sectPr w:rsidR="001D491F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742A"/>
    <w:rsid w:val="00020817"/>
    <w:rsid w:val="000215CD"/>
    <w:rsid w:val="00022845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37DF"/>
    <w:rsid w:val="000C3FAD"/>
    <w:rsid w:val="000C4D49"/>
    <w:rsid w:val="000C70E3"/>
    <w:rsid w:val="000D03CB"/>
    <w:rsid w:val="000D10E7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1036B"/>
    <w:rsid w:val="0011103C"/>
    <w:rsid w:val="0011106F"/>
    <w:rsid w:val="00112BA4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31EB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7A98"/>
    <w:rsid w:val="00280015"/>
    <w:rsid w:val="00282148"/>
    <w:rsid w:val="00282663"/>
    <w:rsid w:val="00282EE5"/>
    <w:rsid w:val="00283130"/>
    <w:rsid w:val="00286D24"/>
    <w:rsid w:val="00290844"/>
    <w:rsid w:val="00293BA9"/>
    <w:rsid w:val="002971C7"/>
    <w:rsid w:val="002A0E53"/>
    <w:rsid w:val="002A5BF7"/>
    <w:rsid w:val="002B0012"/>
    <w:rsid w:val="002B0243"/>
    <w:rsid w:val="002B5251"/>
    <w:rsid w:val="002B5EB5"/>
    <w:rsid w:val="002C1201"/>
    <w:rsid w:val="002C3A9D"/>
    <w:rsid w:val="002C4AED"/>
    <w:rsid w:val="002C72F0"/>
    <w:rsid w:val="002C77B7"/>
    <w:rsid w:val="002D36CF"/>
    <w:rsid w:val="002D4FEA"/>
    <w:rsid w:val="002E493F"/>
    <w:rsid w:val="002E586A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6536"/>
    <w:rsid w:val="0031769F"/>
    <w:rsid w:val="0032045A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A1B00"/>
    <w:rsid w:val="003A50BE"/>
    <w:rsid w:val="003A6887"/>
    <w:rsid w:val="003A71B9"/>
    <w:rsid w:val="003A7AFE"/>
    <w:rsid w:val="003B3235"/>
    <w:rsid w:val="003B359D"/>
    <w:rsid w:val="003B4279"/>
    <w:rsid w:val="003B75BB"/>
    <w:rsid w:val="003C4F95"/>
    <w:rsid w:val="003D2CAF"/>
    <w:rsid w:val="003D504C"/>
    <w:rsid w:val="003D5663"/>
    <w:rsid w:val="003D6ACE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4811"/>
    <w:rsid w:val="00427EDF"/>
    <w:rsid w:val="00430AB7"/>
    <w:rsid w:val="0043417C"/>
    <w:rsid w:val="004345FD"/>
    <w:rsid w:val="00435154"/>
    <w:rsid w:val="0043561B"/>
    <w:rsid w:val="004377FC"/>
    <w:rsid w:val="00440ECA"/>
    <w:rsid w:val="0044468B"/>
    <w:rsid w:val="00447945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F25"/>
    <w:rsid w:val="004747AC"/>
    <w:rsid w:val="00474D7A"/>
    <w:rsid w:val="00475610"/>
    <w:rsid w:val="00480848"/>
    <w:rsid w:val="004821BC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D29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6687"/>
    <w:rsid w:val="00517522"/>
    <w:rsid w:val="00524777"/>
    <w:rsid w:val="00532198"/>
    <w:rsid w:val="0053737F"/>
    <w:rsid w:val="005437F5"/>
    <w:rsid w:val="00544B1E"/>
    <w:rsid w:val="0054567F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7A6E"/>
    <w:rsid w:val="005E1A9D"/>
    <w:rsid w:val="005E2883"/>
    <w:rsid w:val="005E2A6E"/>
    <w:rsid w:val="005E4719"/>
    <w:rsid w:val="005E551A"/>
    <w:rsid w:val="005E772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33F9"/>
    <w:rsid w:val="00633965"/>
    <w:rsid w:val="006351CF"/>
    <w:rsid w:val="0063539A"/>
    <w:rsid w:val="00636B22"/>
    <w:rsid w:val="006376E1"/>
    <w:rsid w:val="0064014A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5ACD"/>
    <w:rsid w:val="00673401"/>
    <w:rsid w:val="00674B94"/>
    <w:rsid w:val="00675CC6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511C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C04DD"/>
    <w:rsid w:val="006C0C29"/>
    <w:rsid w:val="006C13C5"/>
    <w:rsid w:val="006C15FF"/>
    <w:rsid w:val="006C35EB"/>
    <w:rsid w:val="006C3740"/>
    <w:rsid w:val="006C4A17"/>
    <w:rsid w:val="006C56D6"/>
    <w:rsid w:val="006D25DA"/>
    <w:rsid w:val="006D6C16"/>
    <w:rsid w:val="006E1264"/>
    <w:rsid w:val="006E5DBB"/>
    <w:rsid w:val="006F4853"/>
    <w:rsid w:val="006F5776"/>
    <w:rsid w:val="006F59CF"/>
    <w:rsid w:val="006F6CFF"/>
    <w:rsid w:val="007013D5"/>
    <w:rsid w:val="00710E9C"/>
    <w:rsid w:val="00711D04"/>
    <w:rsid w:val="0071409E"/>
    <w:rsid w:val="00715936"/>
    <w:rsid w:val="00720CA8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5077B"/>
    <w:rsid w:val="0075099C"/>
    <w:rsid w:val="00752BB9"/>
    <w:rsid w:val="00752E12"/>
    <w:rsid w:val="00753890"/>
    <w:rsid w:val="007551C0"/>
    <w:rsid w:val="007627C7"/>
    <w:rsid w:val="007629D1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2ABF"/>
    <w:rsid w:val="00793565"/>
    <w:rsid w:val="007937C3"/>
    <w:rsid w:val="00796EE6"/>
    <w:rsid w:val="00797925"/>
    <w:rsid w:val="00797BB3"/>
    <w:rsid w:val="00797F88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64C5"/>
    <w:rsid w:val="007E6A97"/>
    <w:rsid w:val="007F39AF"/>
    <w:rsid w:val="007F565F"/>
    <w:rsid w:val="007F602D"/>
    <w:rsid w:val="00801862"/>
    <w:rsid w:val="008035E6"/>
    <w:rsid w:val="00807FDB"/>
    <w:rsid w:val="00810ADB"/>
    <w:rsid w:val="0081460F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5296"/>
    <w:rsid w:val="008760F2"/>
    <w:rsid w:val="00880DFF"/>
    <w:rsid w:val="00882E47"/>
    <w:rsid w:val="00882E66"/>
    <w:rsid w:val="008908A4"/>
    <w:rsid w:val="0089443E"/>
    <w:rsid w:val="00896E41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F3312"/>
    <w:rsid w:val="008F63B1"/>
    <w:rsid w:val="008F7358"/>
    <w:rsid w:val="0090180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F008C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20A93"/>
    <w:rsid w:val="00A21C8B"/>
    <w:rsid w:val="00A21CF5"/>
    <w:rsid w:val="00A22CD5"/>
    <w:rsid w:val="00A237A3"/>
    <w:rsid w:val="00A25E7B"/>
    <w:rsid w:val="00A27181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C25FC"/>
    <w:rsid w:val="00AC677A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3525"/>
    <w:rsid w:val="00AE7689"/>
    <w:rsid w:val="00AF20B2"/>
    <w:rsid w:val="00AF2E15"/>
    <w:rsid w:val="00AF455C"/>
    <w:rsid w:val="00AF5517"/>
    <w:rsid w:val="00AF6C1F"/>
    <w:rsid w:val="00B01451"/>
    <w:rsid w:val="00B01C37"/>
    <w:rsid w:val="00B0204B"/>
    <w:rsid w:val="00B041EC"/>
    <w:rsid w:val="00B0680D"/>
    <w:rsid w:val="00B1573E"/>
    <w:rsid w:val="00B246BE"/>
    <w:rsid w:val="00B27828"/>
    <w:rsid w:val="00B30B0D"/>
    <w:rsid w:val="00B31048"/>
    <w:rsid w:val="00B31857"/>
    <w:rsid w:val="00B35398"/>
    <w:rsid w:val="00B377DA"/>
    <w:rsid w:val="00B40F14"/>
    <w:rsid w:val="00B413C1"/>
    <w:rsid w:val="00B42B13"/>
    <w:rsid w:val="00B44C56"/>
    <w:rsid w:val="00B45859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6412"/>
    <w:rsid w:val="00C274ED"/>
    <w:rsid w:val="00C32622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665B"/>
    <w:rsid w:val="00CA735C"/>
    <w:rsid w:val="00CB1EBA"/>
    <w:rsid w:val="00CB318E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B1214"/>
    <w:rsid w:val="00DB2A3E"/>
    <w:rsid w:val="00DB6735"/>
    <w:rsid w:val="00DB6E95"/>
    <w:rsid w:val="00DB7AE6"/>
    <w:rsid w:val="00DC365C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C23"/>
    <w:rsid w:val="00E3694E"/>
    <w:rsid w:val="00E402A0"/>
    <w:rsid w:val="00E42281"/>
    <w:rsid w:val="00E42FAA"/>
    <w:rsid w:val="00E52780"/>
    <w:rsid w:val="00E55EDC"/>
    <w:rsid w:val="00E5710F"/>
    <w:rsid w:val="00E60D0B"/>
    <w:rsid w:val="00E676E5"/>
    <w:rsid w:val="00E71712"/>
    <w:rsid w:val="00E7227F"/>
    <w:rsid w:val="00E74922"/>
    <w:rsid w:val="00E75BE3"/>
    <w:rsid w:val="00E77FA9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1907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A4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2142"/>
    <w:rsid w:val="00F14379"/>
    <w:rsid w:val="00F14419"/>
    <w:rsid w:val="00F1445C"/>
    <w:rsid w:val="00F172D4"/>
    <w:rsid w:val="00F20904"/>
    <w:rsid w:val="00F21A1D"/>
    <w:rsid w:val="00F224BF"/>
    <w:rsid w:val="00F24FEB"/>
    <w:rsid w:val="00F2642A"/>
    <w:rsid w:val="00F26489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6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2016-08-08T04:22:00Z</cp:lastPrinted>
  <dcterms:created xsi:type="dcterms:W3CDTF">2016-09-07T03:40:00Z</dcterms:created>
  <dcterms:modified xsi:type="dcterms:W3CDTF">2016-09-07T03:40:00Z</dcterms:modified>
</cp:coreProperties>
</file>