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06" w:rsidRPr="00E95DBC" w:rsidRDefault="005F46D7" w:rsidP="0065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F46D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29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</w:t>
      </w:r>
      <w:r w:rsidRPr="00E95DB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10</w:t>
      </w:r>
      <w:r w:rsidR="00E95DB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.2019</w:t>
      </w:r>
      <w:r w:rsidR="0065300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 w:rsidR="005F614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214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53006" w:rsidRDefault="00E52C84" w:rsidP="00385C3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385C33" w:rsidRDefault="00385C33" w:rsidP="00385C33">
      <w:pPr>
        <w:spacing w:after="0"/>
        <w:jc w:val="center"/>
      </w:pPr>
    </w:p>
    <w:p w:rsidR="00653006" w:rsidRPr="00653006" w:rsidRDefault="005F46D7" w:rsidP="005F614E">
      <w:pPr>
        <w:tabs>
          <w:tab w:val="left" w:pos="106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F46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НАЗНАЧЕНИИ ПУБЛИЧНЫХ СЛУШАНИЙ ПО ВОПРОСУ </w:t>
      </w:r>
      <w:r w:rsidRPr="005F46D7">
        <w:rPr>
          <w:rFonts w:ascii="Arial" w:hAnsi="Arial" w:cs="Arial"/>
          <w:b/>
          <w:sz w:val="32"/>
          <w:szCs w:val="32"/>
        </w:rPr>
        <w:t xml:space="preserve">ИЗМЕНЕНИЯ ОДНОГО </w:t>
      </w:r>
      <w:r w:rsidR="00E95DBC" w:rsidRPr="005F46D7">
        <w:rPr>
          <w:rFonts w:ascii="Arial" w:hAnsi="Arial" w:cs="Arial"/>
          <w:b/>
          <w:sz w:val="32"/>
          <w:szCs w:val="32"/>
        </w:rPr>
        <w:t>ВИДА РАЗРЕШЕННОГО</w:t>
      </w:r>
      <w:r w:rsidRPr="005F46D7">
        <w:rPr>
          <w:rFonts w:ascii="Arial" w:hAnsi="Arial" w:cs="Arial"/>
          <w:b/>
          <w:sz w:val="32"/>
          <w:szCs w:val="32"/>
        </w:rPr>
        <w:t xml:space="preserve"> ИСПОЛЬЗОВАНИЯ ЗЕМЕЛЬНОГО УЧАСТКА НА УСЛОВНО РАЗРЕШЕННЫЙ ВИД ИСПОЛЬЗОВАНИЯ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ИМЕЮЩЕГО МЕСТОПОЛОЖЕНИЕ: </w:t>
      </w:r>
      <w:r w:rsidR="00653006"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ОБЛАСТЬ, УСОЛЬСКИЙ РАЙОН, П.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РАЗДОЛЬЕ</w:t>
      </w:r>
      <w:r w:rsidR="00653006"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УЛ.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ПРОЛЕТАРСКАЯ</w:t>
      </w:r>
      <w:r w:rsidR="00653006"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24А</w:t>
      </w:r>
    </w:p>
    <w:p w:rsidR="00653006" w:rsidRPr="00653006" w:rsidRDefault="00653006" w:rsidP="005F614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3006" w:rsidRDefault="00E52C84" w:rsidP="00730D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ст.5.1, 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ст.39 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</w:t>
      </w:r>
      <w:r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544D">
        <w:rPr>
          <w:rFonts w:ascii="Arial" w:hAnsi="Arial" w:cs="Arial"/>
          <w:sz w:val="24"/>
          <w:szCs w:val="24"/>
        </w:rPr>
        <w:t>Решением Думы сельского поселения Раздольинского муниципального образования от 21.02.2013 г. №25 «Об утверждении Правил землепользования и застройки Раздольинского муниципального образования», ст.ст.16,45 Устава сельского поселения Раздольинского муниципального образования:</w:t>
      </w:r>
    </w:p>
    <w:p w:rsidR="005F46D7" w:rsidRPr="008F544D" w:rsidRDefault="005F46D7" w:rsidP="00730D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2AA0" w:rsidRPr="008F544D" w:rsidRDefault="00653006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Назначить публичные слушания по вопросу 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одного вида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использования на 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 разрешенный вид использования земельного участка, имеющего местоположение:</w:t>
      </w:r>
      <w:r w:rsidR="00E52C84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ркутская область, </w:t>
      </w:r>
      <w:proofErr w:type="spellStart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Усольский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п.</w:t>
      </w:r>
      <w:r w:rsidR="005F46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Раздолье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85C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</w:t>
      </w:r>
      <w:r w:rsidR="005F46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Пролетарская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5F46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24</w:t>
      </w:r>
      <w:proofErr w:type="gramStart"/>
      <w:r w:rsidR="00385C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F46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</w:p>
    <w:p w:rsidR="00653006" w:rsidRPr="00653006" w:rsidRDefault="00653006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</w:t>
      </w:r>
      <w:r w:rsidR="005F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публичных слушаний: 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F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9.11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5F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653006" w:rsidRDefault="00653006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проведения: 16-00 часов местного времени.</w:t>
      </w:r>
    </w:p>
    <w:p w:rsidR="00730DED" w:rsidRPr="008F544D" w:rsidRDefault="005F46D7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30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30DED" w:rsidRPr="008F544D">
        <w:rPr>
          <w:rFonts w:ascii="Arial" w:eastAsia="Times New Roman" w:hAnsi="Arial" w:cs="Arial"/>
          <w:sz w:val="24"/>
          <w:szCs w:val="24"/>
          <w:lang w:eastAsia="ru-RU"/>
        </w:rPr>
        <w:t>Местом проведения публичных слушаний определить администрацию сельского поселения Раздольинского муниципального образования, расположенной по адресу: п. Раздолье, ул. Мира 27.</w:t>
      </w:r>
    </w:p>
    <w:p w:rsidR="00653006" w:rsidRPr="00653006" w:rsidRDefault="005F46D7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Предложить всем заинтересованным лицам направить в срок до 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-00 </w:t>
      </w:r>
      <w:r w:rsidR="008F544D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местного времени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29.11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свои предложения и замечания по вопросу, обсуждаемому на публичных слушаниях.</w:t>
      </w:r>
    </w:p>
    <w:p w:rsidR="008F544D" w:rsidRPr="008F544D" w:rsidRDefault="005F46D7" w:rsidP="005F4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8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Опубликовать результаты публичных слушаний в средствах массовой информации в течение 10 дней после окончания слушаний.</w:t>
      </w:r>
    </w:p>
    <w:p w:rsidR="008F544D" w:rsidRPr="008F544D" w:rsidRDefault="005F46D7" w:rsidP="005F4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распоряжение в газете «</w:t>
      </w:r>
      <w:proofErr w:type="spellStart"/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8F544D" w:rsidRPr="008F544D" w:rsidRDefault="005F46D7" w:rsidP="005F4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настоящего распоряжения оставляю за собой.</w:t>
      </w:r>
    </w:p>
    <w:p w:rsidR="00653006" w:rsidRDefault="00653006" w:rsidP="00385C3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F614E" w:rsidRDefault="005F614E" w:rsidP="00385C3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C33" w:rsidRPr="00653006" w:rsidRDefault="005F614E" w:rsidP="005F6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 обязанности</w:t>
      </w:r>
    </w:p>
    <w:p w:rsidR="008F544D" w:rsidRPr="008F544D" w:rsidRDefault="008F544D" w:rsidP="008F544D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544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5F614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F54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F544D" w:rsidRPr="008F544D" w:rsidRDefault="008F544D" w:rsidP="008F544D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544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5F46D7" w:rsidRDefault="008F544D" w:rsidP="008F544D">
      <w:pPr>
        <w:rPr>
          <w:rFonts w:ascii="Arial" w:hAnsi="Arial" w:cs="Arial"/>
          <w:sz w:val="24"/>
          <w:szCs w:val="24"/>
        </w:rPr>
      </w:pPr>
      <w:r w:rsidRPr="00730D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="00385C3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30DE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30D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spellStart"/>
      <w:r w:rsidR="005F614E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A15F0F" w:rsidRPr="005F46D7" w:rsidRDefault="005F46D7" w:rsidP="005F46D7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sz w:val="28"/>
          <w:szCs w:val="28"/>
        </w:rPr>
        <w:t xml:space="preserve"> </w:t>
      </w:r>
    </w:p>
    <w:sectPr w:rsidR="00A15F0F" w:rsidRPr="005F46D7" w:rsidSect="00385C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6"/>
    <w:rsid w:val="00050117"/>
    <w:rsid w:val="00162AA0"/>
    <w:rsid w:val="00230195"/>
    <w:rsid w:val="00385C33"/>
    <w:rsid w:val="005F46D7"/>
    <w:rsid w:val="005F614E"/>
    <w:rsid w:val="006009EA"/>
    <w:rsid w:val="00653006"/>
    <w:rsid w:val="006F2013"/>
    <w:rsid w:val="00730DED"/>
    <w:rsid w:val="008F544D"/>
    <w:rsid w:val="00D71B9A"/>
    <w:rsid w:val="00E52C84"/>
    <w:rsid w:val="00E54A95"/>
    <w:rsid w:val="00E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AA74"/>
  <w15:docId w15:val="{01AA131A-BBBB-44B6-B006-376FB63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2019-10-29T06:35:00Z</cp:lastPrinted>
  <dcterms:created xsi:type="dcterms:W3CDTF">2019-10-31T02:17:00Z</dcterms:created>
  <dcterms:modified xsi:type="dcterms:W3CDTF">2019-10-31T02:17:00Z</dcterms:modified>
</cp:coreProperties>
</file>