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C988" w14:textId="64C0FCA2" w:rsidR="000C4EAA" w:rsidRPr="000C4EAA" w:rsidRDefault="000C4EAA" w:rsidP="000C4EAA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Hlk111712156"/>
      <w:bookmarkStart w:id="1" w:name="_GoBack"/>
      <w:bookmarkEnd w:id="1"/>
      <w:r w:rsidRPr="00F9281C">
        <w:rPr>
          <w:rFonts w:ascii="Arial" w:hAnsi="Arial" w:cs="Arial"/>
          <w:b/>
          <w:sz w:val="32"/>
          <w:szCs w:val="32"/>
          <w:lang w:eastAsia="ru-RU"/>
        </w:rPr>
        <w:t>14</w:t>
      </w:r>
      <w:r w:rsidRPr="000C4EAA">
        <w:rPr>
          <w:rFonts w:ascii="Arial" w:hAnsi="Arial" w:cs="Arial"/>
          <w:b/>
          <w:sz w:val="32"/>
          <w:szCs w:val="32"/>
          <w:lang w:eastAsia="ru-RU"/>
        </w:rPr>
        <w:t>.</w:t>
      </w:r>
      <w:r w:rsidRPr="00F9281C">
        <w:rPr>
          <w:rFonts w:ascii="Arial" w:hAnsi="Arial" w:cs="Arial"/>
          <w:b/>
          <w:sz w:val="32"/>
          <w:szCs w:val="32"/>
          <w:lang w:eastAsia="ru-RU"/>
        </w:rPr>
        <w:t>10</w:t>
      </w:r>
      <w:r w:rsidRPr="000C4EAA">
        <w:rPr>
          <w:rFonts w:ascii="Arial" w:hAnsi="Arial" w:cs="Arial"/>
          <w:b/>
          <w:sz w:val="32"/>
          <w:szCs w:val="32"/>
          <w:lang w:eastAsia="ru-RU"/>
        </w:rPr>
        <w:t>.2022г. №</w:t>
      </w:r>
      <w:r w:rsidRPr="00F9281C">
        <w:rPr>
          <w:rFonts w:ascii="Arial" w:hAnsi="Arial" w:cs="Arial"/>
          <w:b/>
          <w:sz w:val="32"/>
          <w:szCs w:val="32"/>
          <w:lang w:eastAsia="ru-RU"/>
        </w:rPr>
        <w:t>10</w:t>
      </w:r>
      <w:r>
        <w:rPr>
          <w:rFonts w:ascii="Arial" w:hAnsi="Arial" w:cs="Arial"/>
          <w:b/>
          <w:sz w:val="32"/>
          <w:szCs w:val="32"/>
          <w:lang w:eastAsia="ru-RU"/>
        </w:rPr>
        <w:t>6</w:t>
      </w:r>
    </w:p>
    <w:p w14:paraId="32CC281F" w14:textId="77777777" w:rsidR="000C4EAA" w:rsidRPr="000C4EAA" w:rsidRDefault="000C4EAA" w:rsidP="000C4EAA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C4EA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A3FBE77" w14:textId="77777777" w:rsidR="00F9281C" w:rsidRPr="00F9281C" w:rsidRDefault="000C4EAA" w:rsidP="000C4EAA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C4EAA">
        <w:rPr>
          <w:rFonts w:ascii="Arial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14:paraId="7FF4F42C" w14:textId="77777777" w:rsidR="00F9281C" w:rsidRPr="00F9281C" w:rsidRDefault="000C4EAA" w:rsidP="000C4EAA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C4EAA">
        <w:rPr>
          <w:rFonts w:ascii="Arial" w:hAnsi="Arial" w:cs="Arial"/>
          <w:b/>
          <w:sz w:val="32"/>
          <w:szCs w:val="32"/>
          <w:lang w:eastAsia="ru-RU"/>
        </w:rPr>
        <w:t>УСОЛЬСКИЙ МУНИЦИПАЛЬНЫЙ РАЙОН</w:t>
      </w:r>
      <w:r w:rsidR="00F9281C" w:rsidRPr="00F9281C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14:paraId="5D2C0334" w14:textId="73482914" w:rsidR="000C4EAA" w:rsidRPr="000C4EAA" w:rsidRDefault="000C4EAA" w:rsidP="000C4EAA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C4EAA">
        <w:rPr>
          <w:rFonts w:ascii="Arial" w:hAnsi="Arial" w:cs="Arial"/>
          <w:b/>
          <w:sz w:val="32"/>
          <w:szCs w:val="32"/>
          <w:lang w:eastAsia="ru-RU"/>
        </w:rPr>
        <w:t>ИРКУТСКОЙ ОБЛАСТИ</w:t>
      </w:r>
    </w:p>
    <w:p w14:paraId="7C83C8D7" w14:textId="77777777" w:rsidR="000C4EAA" w:rsidRPr="000C4EAA" w:rsidRDefault="000C4EAA" w:rsidP="000C4EAA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C4EA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14:paraId="66BCCFF9" w14:textId="77777777" w:rsidR="000C4EAA" w:rsidRPr="000C4EAA" w:rsidRDefault="000C4EAA" w:rsidP="000C4EAA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C4EA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14:paraId="748364A3" w14:textId="77777777" w:rsidR="000C4EAA" w:rsidRPr="000C4EAA" w:rsidRDefault="000C4EAA" w:rsidP="000C4EAA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6FB8B19B" w14:textId="72507036" w:rsidR="000C4EAA" w:rsidRPr="00C43716" w:rsidRDefault="000C4EAA" w:rsidP="000C4EAA">
      <w:pPr>
        <w:jc w:val="center"/>
        <w:rPr>
          <w:rFonts w:ascii="Arial" w:hAnsi="Arial" w:cs="Arial"/>
          <w:b/>
          <w:sz w:val="32"/>
          <w:szCs w:val="32"/>
        </w:rPr>
      </w:pPr>
      <w:r w:rsidRPr="000C4EAA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</w:t>
      </w:r>
      <w:r w:rsidRPr="000C4EAA">
        <w:rPr>
          <w:rFonts w:ascii="Arial" w:hAnsi="Arial" w:cs="Arial"/>
          <w:b/>
          <w:sz w:val="32"/>
          <w:szCs w:val="32"/>
        </w:rPr>
        <w:t>НАПРАВЛЕНИЕ</w:t>
      </w:r>
      <w:r w:rsidRPr="000C4EAA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УВЕДОМЛЕНИЯ</w:t>
      </w:r>
      <w:r w:rsidRPr="000C4EAA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r w:rsidRPr="000C4EAA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ДОМА</w:t>
      </w:r>
      <w:r w:rsidRPr="000C4EAA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УСТАНОВЛЕННЫМ</w:t>
      </w:r>
      <w:r w:rsidRPr="000C4EAA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ПАРАМЕТРАМ</w:t>
      </w:r>
      <w:r w:rsidRPr="000C4EAA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И</w:t>
      </w:r>
      <w:r w:rsidRPr="000C4EAA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ДОПУСТИМОСТИ</w:t>
      </w:r>
      <w:r w:rsidRPr="000C4EA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РАЗМЕЩЕНИЯ ОБЪЕКТА</w:t>
      </w:r>
      <w:r w:rsidRPr="000C4EAA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ИНДИВИДУАЛЬНОГО</w:t>
      </w:r>
      <w:r w:rsidRPr="000C4EAA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ЖИЛИЩНОГО</w:t>
      </w:r>
      <w:r w:rsidRPr="000C4EAA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СТРОИТЕЛЬСТВА</w:t>
      </w:r>
      <w:r w:rsidRPr="000C4EAA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ИЛИ</w:t>
      </w:r>
      <w:r w:rsidRPr="000C4EAA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САДОВОГО</w:t>
      </w:r>
      <w:r w:rsidRPr="000C4EAA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>ДОМА</w:t>
      </w:r>
      <w:r w:rsidRPr="000C4EAA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0C4EAA">
        <w:rPr>
          <w:rFonts w:ascii="Arial" w:hAnsi="Arial" w:cs="Arial"/>
          <w:b/>
          <w:sz w:val="32"/>
          <w:szCs w:val="32"/>
        </w:rPr>
        <w:t xml:space="preserve">НА ЗЕМЕЛЬНОМ УЧАСТКЕ» НА ТЕРРИТОРИИ РАЗДОЛЬИНСКОГО СЕЛЬСКОГО ПОСЕЛЕНИЯ УСОЛЬСКОГО </w:t>
      </w:r>
      <w:r w:rsidRPr="00C43716">
        <w:rPr>
          <w:rFonts w:ascii="Arial" w:hAnsi="Arial" w:cs="Arial"/>
          <w:b/>
          <w:sz w:val="32"/>
          <w:szCs w:val="32"/>
        </w:rPr>
        <w:t>МУНИЦИПАЛЬНОГО РАЙОНА ИРКУТСКОЙ ОБЛАСТИ.</w:t>
      </w:r>
    </w:p>
    <w:p w14:paraId="1B8272D5" w14:textId="77777777" w:rsidR="000C4EAA" w:rsidRPr="000C4EAA" w:rsidRDefault="000C4EAA" w:rsidP="000C4EAA">
      <w:pPr>
        <w:widowControl/>
        <w:autoSpaceDE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67C2207" w14:textId="77777777" w:rsidR="000C4EAA" w:rsidRPr="00693F83" w:rsidRDefault="000C4EAA" w:rsidP="008D41AE">
      <w:pPr>
        <w:widowControl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4EAA">
        <w:rPr>
          <w:rFonts w:ascii="Arial" w:eastAsia="Calibri" w:hAnsi="Arial" w:cs="Arial"/>
          <w:sz w:val="24"/>
          <w:szCs w:val="24"/>
        </w:rPr>
        <w:t xml:space="preserve">В целях приведения в соответствие с действующим законодательством, </w:t>
      </w:r>
      <w:r w:rsidRPr="000C4EAA">
        <w:rPr>
          <w:rFonts w:ascii="Arial" w:eastAsia="Calibri" w:hAnsi="Arial" w:cs="Arial"/>
          <w:color w:val="000000"/>
          <w:sz w:val="24"/>
          <w:szCs w:val="24"/>
        </w:rPr>
        <w:t xml:space="preserve">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0C4EAA">
          <w:rPr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0C4EAA">
        <w:rPr>
          <w:rFonts w:ascii="Arial" w:eastAsia="Calibri" w:hAnsi="Arial" w:cs="Arial"/>
          <w:color w:val="000000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</w:t>
      </w:r>
      <w:r w:rsidRPr="000C4EAA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0C4EAA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0C4EAA">
        <w:rPr>
          <w:rFonts w:ascii="Arial" w:eastAsia="Calibri" w:hAnsi="Arial" w:cs="Arial"/>
          <w:sz w:val="24"/>
          <w:szCs w:val="24"/>
        </w:rPr>
        <w:t xml:space="preserve">руководствуясь ст. 23, ст.45 Устава Раздольинского сельского поселения Усольского муниципального района Иркутской области, </w:t>
      </w:r>
      <w:r w:rsidRPr="000C4EAA">
        <w:rPr>
          <w:rFonts w:ascii="Arial" w:hAnsi="Arial" w:cs="Arial"/>
          <w:sz w:val="24"/>
          <w:szCs w:val="24"/>
          <w:lang w:eastAsia="ru-RU"/>
        </w:rPr>
        <w:t>администрация Раздольинского сельского поселения Усольского муниципального района Иркутской области</w:t>
      </w:r>
    </w:p>
    <w:p w14:paraId="62177877" w14:textId="77777777" w:rsidR="00C43716" w:rsidRDefault="000C4EAA" w:rsidP="00C43716">
      <w:pPr>
        <w:widowControl/>
        <w:autoSpaceDE/>
        <w:ind w:firstLine="540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0C4EAA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14:paraId="58A8D273" w14:textId="39756471" w:rsidR="000C4EAA" w:rsidRPr="00C43716" w:rsidRDefault="000C4EAA" w:rsidP="00C43716">
      <w:pPr>
        <w:widowControl/>
        <w:autoSpaceDE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43716">
        <w:rPr>
          <w:rFonts w:ascii="Arial" w:hAnsi="Arial" w:cs="Arial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C43716">
        <w:rPr>
          <w:rFonts w:ascii="Arial" w:hAnsi="Arial" w:cs="Arial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 w:rsidRPr="00C43716">
        <w:rPr>
          <w:rFonts w:ascii="Arial" w:hAnsi="Arial" w:cs="Arial"/>
          <w:spacing w:val="40"/>
          <w:sz w:val="24"/>
          <w:szCs w:val="24"/>
        </w:rPr>
        <w:t xml:space="preserve"> </w:t>
      </w:r>
      <w:r w:rsidRPr="00C43716">
        <w:rPr>
          <w:rFonts w:ascii="Arial" w:hAnsi="Arial" w:cs="Arial"/>
          <w:sz w:val="24"/>
          <w:szCs w:val="24"/>
        </w:rPr>
        <w:t>или садового дома на земельном участке» на территории Раздольинского сельского поселения Усольского муниципального района Иркутской области.</w:t>
      </w:r>
    </w:p>
    <w:p w14:paraId="723483BF" w14:textId="77777777" w:rsidR="000C4EAA" w:rsidRPr="000C4EAA" w:rsidRDefault="000C4EAA" w:rsidP="008D41AE">
      <w:pPr>
        <w:widowControl/>
        <w:autoSpaceDE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EAA">
        <w:rPr>
          <w:rFonts w:ascii="Arial" w:hAnsi="Arial" w:cs="Arial"/>
          <w:sz w:val="24"/>
          <w:szCs w:val="24"/>
          <w:lang w:eastAsia="ar-SA"/>
        </w:rPr>
        <w:t>2. Опубликовать настоящее постановление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</w:t>
      </w:r>
      <w:r w:rsidRPr="000C4EAA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r w:rsidRPr="000C4EAA">
        <w:rPr>
          <w:rFonts w:ascii="Arial" w:hAnsi="Arial" w:cs="Arial"/>
          <w:sz w:val="24"/>
          <w:szCs w:val="24"/>
          <w:lang w:val="en-US" w:eastAsia="ru-RU"/>
        </w:rPr>
        <w:t>http</w:t>
      </w:r>
      <w:r w:rsidRPr="000C4EAA">
        <w:rPr>
          <w:rFonts w:ascii="Arial" w:hAnsi="Arial" w:cs="Arial"/>
          <w:sz w:val="24"/>
          <w:szCs w:val="24"/>
          <w:lang w:eastAsia="ru-RU"/>
        </w:rPr>
        <w:t>//раздолье-адм.рф/.</w:t>
      </w:r>
    </w:p>
    <w:p w14:paraId="63AF2641" w14:textId="77777777" w:rsidR="000C4EAA" w:rsidRPr="000C4EAA" w:rsidRDefault="000C4EAA" w:rsidP="008D41AE">
      <w:pPr>
        <w:widowControl/>
        <w:autoSpaceDE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EAA">
        <w:rPr>
          <w:rFonts w:ascii="Arial" w:hAnsi="Arial" w:cs="Arial"/>
          <w:sz w:val="24"/>
          <w:szCs w:val="24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14:paraId="515B6CCB" w14:textId="77777777" w:rsidR="000C4EAA" w:rsidRDefault="000C4EAA" w:rsidP="000C4EAA">
      <w:pPr>
        <w:widowControl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14:paraId="0AA0B29B" w14:textId="77777777" w:rsidR="000C4EAA" w:rsidRPr="000C4EAA" w:rsidRDefault="000C4EAA" w:rsidP="000C4EAA">
      <w:pPr>
        <w:widowControl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14:paraId="3B699824" w14:textId="77777777" w:rsidR="000C4EAA" w:rsidRPr="000C4EAA" w:rsidRDefault="000C4EAA" w:rsidP="000C4EAA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0C4EAA">
        <w:rPr>
          <w:rFonts w:ascii="Arial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14:paraId="5CFE623C" w14:textId="77777777" w:rsidR="000C4EAA" w:rsidRPr="000C4EAA" w:rsidRDefault="000C4EAA" w:rsidP="000C4EAA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0C4EAA">
        <w:rPr>
          <w:rFonts w:ascii="Arial" w:hAnsi="Arial" w:cs="Arial"/>
          <w:sz w:val="24"/>
          <w:szCs w:val="24"/>
          <w:lang w:eastAsia="ru-RU"/>
        </w:rPr>
        <w:t>Усольского муниципального района</w:t>
      </w:r>
    </w:p>
    <w:p w14:paraId="260B8ABD" w14:textId="253E8B0E" w:rsidR="000C4EAA" w:rsidRPr="000C4EAA" w:rsidRDefault="000C4EAA" w:rsidP="000C4EAA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0C4EAA">
        <w:rPr>
          <w:rFonts w:ascii="Arial" w:hAnsi="Arial" w:cs="Arial"/>
          <w:sz w:val="24"/>
          <w:szCs w:val="24"/>
          <w:lang w:eastAsia="ru-RU"/>
        </w:rPr>
        <w:t>Иркутской области                                                                                С.И.Добрынин</w:t>
      </w:r>
    </w:p>
    <w:p w14:paraId="23D64091" w14:textId="77777777" w:rsidR="000C4EAA" w:rsidRPr="000C4EAA" w:rsidRDefault="000C4EAA" w:rsidP="000C4EAA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</w:p>
    <w:bookmarkEnd w:id="0"/>
    <w:p w14:paraId="6D77AE39" w14:textId="77777777" w:rsidR="000C4EAA" w:rsidRPr="000C4EAA" w:rsidRDefault="000C4EAA" w:rsidP="000C4EAA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0C4EAA">
        <w:rPr>
          <w:rFonts w:ascii="Courier New" w:hAnsi="Courier New" w:cs="Courier New"/>
          <w:lang w:eastAsia="ru-RU"/>
        </w:rPr>
        <w:t>Утверждено Постановлением</w:t>
      </w:r>
    </w:p>
    <w:p w14:paraId="2363BFB6" w14:textId="77777777" w:rsidR="000C4EAA" w:rsidRPr="000C4EAA" w:rsidRDefault="000C4EAA" w:rsidP="000C4EAA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0C4EAA">
        <w:rPr>
          <w:rFonts w:ascii="Courier New" w:hAnsi="Courier New" w:cs="Courier New"/>
          <w:lang w:eastAsia="ru-RU"/>
        </w:rPr>
        <w:t>Администрации</w:t>
      </w:r>
    </w:p>
    <w:p w14:paraId="44BE7E76" w14:textId="77777777" w:rsidR="000C4EAA" w:rsidRPr="000C4EAA" w:rsidRDefault="000C4EAA" w:rsidP="000C4EAA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0C4EAA">
        <w:rPr>
          <w:rFonts w:ascii="Courier New" w:hAnsi="Courier New" w:cs="Courier New"/>
          <w:lang w:eastAsia="ru-RU"/>
        </w:rPr>
        <w:t>Раздольинского сельского поселения</w:t>
      </w:r>
    </w:p>
    <w:p w14:paraId="5B064A6F" w14:textId="77777777" w:rsidR="000C4EAA" w:rsidRPr="000C4EAA" w:rsidRDefault="000C4EAA" w:rsidP="000C4EAA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0C4EAA">
        <w:rPr>
          <w:rFonts w:ascii="Courier New" w:hAnsi="Courier New" w:cs="Courier New"/>
          <w:lang w:eastAsia="ru-RU"/>
        </w:rPr>
        <w:t>Усольского муниципального района</w:t>
      </w:r>
    </w:p>
    <w:p w14:paraId="1B626ECD" w14:textId="77777777" w:rsidR="000C4EAA" w:rsidRPr="000C4EAA" w:rsidRDefault="000C4EAA" w:rsidP="000C4EAA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0C4EAA">
        <w:rPr>
          <w:rFonts w:ascii="Courier New" w:hAnsi="Courier New" w:cs="Courier New"/>
          <w:lang w:eastAsia="ru-RU"/>
        </w:rPr>
        <w:t xml:space="preserve"> Иркутской области</w:t>
      </w:r>
    </w:p>
    <w:p w14:paraId="2A416639" w14:textId="4652EDA2" w:rsidR="000C4EAA" w:rsidRPr="000C4EAA" w:rsidRDefault="000C4EAA" w:rsidP="000C4EAA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0C4EAA">
        <w:rPr>
          <w:rFonts w:ascii="Courier New" w:hAnsi="Courier New" w:cs="Courier New"/>
          <w:lang w:eastAsia="ru-RU"/>
        </w:rPr>
        <w:t>от «14» октября 2022 года №10</w:t>
      </w:r>
      <w:r>
        <w:rPr>
          <w:rFonts w:ascii="Courier New" w:hAnsi="Courier New" w:cs="Courier New"/>
          <w:lang w:eastAsia="ru-RU"/>
        </w:rPr>
        <w:t>6</w:t>
      </w:r>
    </w:p>
    <w:p w14:paraId="76733A49" w14:textId="77777777" w:rsidR="000C4EAA" w:rsidRPr="008D41AE" w:rsidRDefault="000C4EAA" w:rsidP="007E3C3F">
      <w:pPr>
        <w:pStyle w:val="1"/>
        <w:spacing w:before="76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</w:p>
    <w:p w14:paraId="5351442C" w14:textId="0237BA90" w:rsidR="0091187F" w:rsidRPr="00333395" w:rsidRDefault="00A16A12" w:rsidP="00333395">
      <w:pPr>
        <w:pStyle w:val="1"/>
        <w:ind w:left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333395">
        <w:rPr>
          <w:rFonts w:ascii="Arial" w:hAnsi="Arial" w:cs="Arial"/>
          <w:b w:val="0"/>
          <w:sz w:val="24"/>
          <w:szCs w:val="24"/>
        </w:rPr>
        <w:t>Административный регламент предоставления муниципальной</w:t>
      </w:r>
      <w:r w:rsidRPr="00333395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услуги</w:t>
      </w:r>
      <w:r w:rsidRPr="00333395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«Направление</w:t>
      </w:r>
      <w:r w:rsidRPr="0033339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уведомления</w:t>
      </w:r>
      <w:r w:rsidRPr="00333395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r w:rsidRPr="0033339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дома</w:t>
      </w:r>
      <w:r w:rsidRPr="0033339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установленным</w:t>
      </w:r>
      <w:r w:rsidRPr="00333395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параметрам</w:t>
      </w:r>
      <w:r w:rsidRPr="00333395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и</w:t>
      </w:r>
      <w:r w:rsidRPr="00333395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допустимости</w:t>
      </w:r>
      <w:r w:rsidRPr="0033339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размещения объекта</w:t>
      </w:r>
      <w:r w:rsidRPr="0033339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индивидуального</w:t>
      </w:r>
      <w:r w:rsidRPr="0033339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жилищного</w:t>
      </w:r>
      <w:r w:rsidRPr="00333395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строительства</w:t>
      </w:r>
      <w:r w:rsidRPr="0033339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или</w:t>
      </w:r>
      <w:r w:rsidRPr="00333395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садового</w:t>
      </w:r>
      <w:r w:rsidRPr="00333395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дома</w:t>
      </w:r>
      <w:r w:rsidRPr="0033339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на земельном участке» на территории Раздольинского сельского поселения Усольского муниципального района Иркутской области</w:t>
      </w:r>
    </w:p>
    <w:p w14:paraId="45417BB3" w14:textId="77777777" w:rsidR="000C4EAA" w:rsidRPr="00333395" w:rsidRDefault="000C4EAA" w:rsidP="00333395">
      <w:pPr>
        <w:pStyle w:val="1"/>
        <w:ind w:left="0" w:right="74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_250002"/>
    </w:p>
    <w:p w14:paraId="2C30DDD8" w14:textId="77777777" w:rsidR="0091187F" w:rsidRPr="00333395" w:rsidRDefault="008D2A31" w:rsidP="00333395">
      <w:pPr>
        <w:pStyle w:val="1"/>
        <w:ind w:left="0" w:right="74"/>
        <w:jc w:val="center"/>
        <w:rPr>
          <w:rFonts w:ascii="Arial" w:hAnsi="Arial" w:cs="Arial"/>
          <w:b w:val="0"/>
          <w:sz w:val="24"/>
          <w:szCs w:val="24"/>
        </w:rPr>
      </w:pPr>
      <w:r w:rsidRPr="00333395">
        <w:rPr>
          <w:rFonts w:ascii="Arial" w:hAnsi="Arial" w:cs="Arial"/>
          <w:b w:val="0"/>
          <w:sz w:val="24"/>
          <w:szCs w:val="24"/>
        </w:rPr>
        <w:t>Раздел</w:t>
      </w:r>
      <w:r w:rsidRPr="0033339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I.</w:t>
      </w:r>
      <w:r w:rsidRPr="00333395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33395">
        <w:rPr>
          <w:rFonts w:ascii="Arial" w:hAnsi="Arial" w:cs="Arial"/>
          <w:b w:val="0"/>
          <w:sz w:val="24"/>
          <w:szCs w:val="24"/>
        </w:rPr>
        <w:t>Общие</w:t>
      </w:r>
      <w:r w:rsidRPr="0033339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bookmarkEnd w:id="2"/>
      <w:r w:rsidRPr="00333395">
        <w:rPr>
          <w:rFonts w:ascii="Arial" w:hAnsi="Arial" w:cs="Arial"/>
          <w:b w:val="0"/>
          <w:spacing w:val="-2"/>
          <w:sz w:val="24"/>
          <w:szCs w:val="24"/>
        </w:rPr>
        <w:t>положения</w:t>
      </w:r>
    </w:p>
    <w:p w14:paraId="5499BC34" w14:textId="77777777" w:rsidR="0091187F" w:rsidRPr="00333395" w:rsidRDefault="008D2A31" w:rsidP="00333395">
      <w:pPr>
        <w:ind w:firstLine="142"/>
        <w:jc w:val="center"/>
        <w:rPr>
          <w:rFonts w:ascii="Arial" w:hAnsi="Arial" w:cs="Arial"/>
          <w:sz w:val="24"/>
          <w:szCs w:val="24"/>
        </w:rPr>
      </w:pPr>
      <w:r w:rsidRPr="00333395">
        <w:rPr>
          <w:rFonts w:ascii="Arial" w:hAnsi="Arial" w:cs="Arial"/>
          <w:sz w:val="24"/>
          <w:szCs w:val="24"/>
        </w:rPr>
        <w:t>Предмет</w:t>
      </w:r>
      <w:r w:rsidRPr="003333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33395">
        <w:rPr>
          <w:rFonts w:ascii="Arial" w:hAnsi="Arial" w:cs="Arial"/>
          <w:sz w:val="24"/>
          <w:szCs w:val="24"/>
        </w:rPr>
        <w:t>регулирования</w:t>
      </w:r>
      <w:r w:rsidRPr="003333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33395">
        <w:rPr>
          <w:rFonts w:ascii="Arial" w:hAnsi="Arial" w:cs="Arial"/>
          <w:sz w:val="24"/>
          <w:szCs w:val="24"/>
        </w:rPr>
        <w:t>Административного</w:t>
      </w:r>
      <w:r w:rsidRPr="00333395">
        <w:rPr>
          <w:rFonts w:ascii="Arial" w:hAnsi="Arial" w:cs="Arial"/>
          <w:spacing w:val="-9"/>
          <w:sz w:val="24"/>
          <w:szCs w:val="24"/>
        </w:rPr>
        <w:t xml:space="preserve"> </w:t>
      </w:r>
      <w:r w:rsidRPr="00333395">
        <w:rPr>
          <w:rFonts w:ascii="Arial" w:hAnsi="Arial" w:cs="Arial"/>
          <w:spacing w:val="-2"/>
          <w:sz w:val="24"/>
          <w:szCs w:val="24"/>
        </w:rPr>
        <w:t>регламента</w:t>
      </w:r>
    </w:p>
    <w:p w14:paraId="28D60543" w14:textId="77777777" w:rsidR="0091187F" w:rsidRPr="008D41AE" w:rsidRDefault="0091187F" w:rsidP="00333395">
      <w:pPr>
        <w:pStyle w:val="a3"/>
        <w:spacing w:before="6"/>
        <w:ind w:left="0"/>
        <w:jc w:val="center"/>
        <w:rPr>
          <w:rFonts w:ascii="Arial" w:hAnsi="Arial" w:cs="Arial"/>
          <w:sz w:val="24"/>
          <w:szCs w:val="24"/>
        </w:rPr>
      </w:pPr>
    </w:p>
    <w:p w14:paraId="3594A42C" w14:textId="7E644CE3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633"/>
          <w:tab w:val="left" w:pos="9356"/>
        </w:tabs>
        <w:ind w:left="0" w:right="3" w:firstLine="709"/>
        <w:rPr>
          <w:rFonts w:ascii="Arial" w:hAnsi="Arial" w:cs="Arial"/>
          <w:i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объекта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индивидуального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жилищного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строительства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садового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дома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объекта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индивидуального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разработан в целях повышения качества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24EF0" w:rsidRPr="000C4EAA">
        <w:rPr>
          <w:rFonts w:ascii="Arial" w:hAnsi="Arial" w:cs="Arial"/>
          <w:sz w:val="24"/>
          <w:szCs w:val="24"/>
        </w:rPr>
        <w:t xml:space="preserve">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="00324EF0" w:rsidRPr="000C4EAA">
        <w:rPr>
          <w:rFonts w:ascii="Arial" w:hAnsi="Arial" w:cs="Arial"/>
          <w:sz w:val="24"/>
          <w:szCs w:val="24"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Раздольинского сельского поселения Усольского мун</w:t>
      </w:r>
      <w:r w:rsidR="00124E82" w:rsidRPr="000C4EAA">
        <w:rPr>
          <w:rFonts w:ascii="Arial" w:hAnsi="Arial" w:cs="Arial"/>
          <w:sz w:val="24"/>
          <w:szCs w:val="24"/>
        </w:rPr>
        <w:t>и</w:t>
      </w:r>
      <w:r w:rsidR="00324EF0" w:rsidRPr="000C4EAA">
        <w:rPr>
          <w:rFonts w:ascii="Arial" w:hAnsi="Arial" w:cs="Arial"/>
          <w:sz w:val="24"/>
          <w:szCs w:val="24"/>
        </w:rPr>
        <w:t>ципального района Иркутской области</w:t>
      </w:r>
      <w:r w:rsidRPr="000C4EAA">
        <w:rPr>
          <w:rFonts w:ascii="Arial" w:hAnsi="Arial" w:cs="Arial"/>
          <w:i/>
          <w:sz w:val="24"/>
          <w:szCs w:val="24"/>
        </w:rPr>
        <w:t>.</w:t>
      </w:r>
    </w:p>
    <w:p w14:paraId="226AF4BE" w14:textId="77777777" w:rsidR="0091187F" w:rsidRPr="000C4EAA" w:rsidRDefault="0091187F" w:rsidP="00C43716">
      <w:pPr>
        <w:pStyle w:val="a3"/>
        <w:tabs>
          <w:tab w:val="left" w:pos="9356"/>
        </w:tabs>
        <w:spacing w:before="7"/>
        <w:ind w:left="0" w:right="3" w:firstLine="709"/>
        <w:jc w:val="center"/>
        <w:rPr>
          <w:rFonts w:ascii="Arial" w:hAnsi="Arial" w:cs="Arial"/>
          <w:i/>
          <w:sz w:val="24"/>
          <w:szCs w:val="24"/>
        </w:rPr>
      </w:pPr>
    </w:p>
    <w:p w14:paraId="7C3BDECF" w14:textId="77777777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Круг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Заявителей</w:t>
      </w:r>
    </w:p>
    <w:p w14:paraId="1FDF9779" w14:textId="77777777" w:rsidR="0091187F" w:rsidRPr="00333395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5FC2C290" w14:textId="044DDAB6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63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Заявителями на получение муниципальной</w:t>
      </w:r>
      <w:r w:rsidR="00124E82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 являются застройщики (далее – Заявитель).</w:t>
      </w:r>
    </w:p>
    <w:p w14:paraId="4DAF04B3" w14:textId="77777777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63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E542091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0C7236D7" w14:textId="2FDB0FBA" w:rsidR="0091187F" w:rsidRPr="000C4EAA" w:rsidRDefault="008D2A31" w:rsidP="00C43716">
      <w:pPr>
        <w:pStyle w:val="1"/>
        <w:tabs>
          <w:tab w:val="left" w:pos="9356"/>
        </w:tabs>
        <w:spacing w:before="1"/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Требования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порядку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информирования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="00333395">
        <w:rPr>
          <w:rFonts w:ascii="Arial" w:hAnsi="Arial" w:cs="Arial"/>
          <w:sz w:val="24"/>
          <w:szCs w:val="24"/>
        </w:rPr>
        <w:t>предоставлении</w:t>
      </w:r>
      <w:r w:rsidR="00333395" w:rsidRPr="00333395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 услуги</w:t>
      </w:r>
    </w:p>
    <w:p w14:paraId="14AE999E" w14:textId="77777777" w:rsidR="0091187F" w:rsidRPr="00333395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2C791877" w14:textId="5933257F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712"/>
          <w:tab w:val="left" w:pos="9356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Информирование</w:t>
      </w:r>
      <w:r w:rsidRPr="000C4EAA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порядке</w:t>
      </w:r>
      <w:r w:rsidRPr="000C4EAA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14:paraId="3CAC5EE7" w14:textId="34404E86" w:rsidR="0091187F" w:rsidRPr="000C4EAA" w:rsidRDefault="008D2A31" w:rsidP="00C43716">
      <w:pPr>
        <w:pStyle w:val="a4"/>
        <w:numPr>
          <w:ilvl w:val="0"/>
          <w:numId w:val="7"/>
        </w:numPr>
        <w:tabs>
          <w:tab w:val="left" w:pos="1266"/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124E82" w:rsidRPr="000C4EAA">
        <w:rPr>
          <w:rFonts w:ascii="Arial" w:hAnsi="Arial" w:cs="Arial"/>
          <w:sz w:val="24"/>
          <w:szCs w:val="24"/>
        </w:rPr>
        <w:t>администрации Раздольинского сельского поселения Усольского муниципального района Иркутской области</w:t>
      </w:r>
      <w:r w:rsidRPr="000C4EAA">
        <w:rPr>
          <w:rFonts w:ascii="Arial" w:hAnsi="Arial" w:cs="Arial"/>
          <w:sz w:val="24"/>
          <w:szCs w:val="24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7739E78A" w14:textId="77777777" w:rsidR="0091187F" w:rsidRPr="000C4EAA" w:rsidRDefault="008D2A31" w:rsidP="00C43716">
      <w:pPr>
        <w:pStyle w:val="a4"/>
        <w:numPr>
          <w:ilvl w:val="0"/>
          <w:numId w:val="7"/>
        </w:numPr>
        <w:tabs>
          <w:tab w:val="left" w:pos="1230"/>
          <w:tab w:val="left" w:pos="9356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телефону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Уполномоченном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органе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многофункциональном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центре;</w:t>
      </w:r>
    </w:p>
    <w:p w14:paraId="1A6928DA" w14:textId="77777777" w:rsidR="0091187F" w:rsidRPr="000C4EAA" w:rsidRDefault="008D2A31" w:rsidP="00C43716">
      <w:pPr>
        <w:pStyle w:val="a4"/>
        <w:numPr>
          <w:ilvl w:val="0"/>
          <w:numId w:val="7"/>
        </w:numPr>
        <w:tabs>
          <w:tab w:val="left" w:pos="1273"/>
          <w:tab w:val="left" w:pos="9356"/>
        </w:tabs>
        <w:spacing w:before="67"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0C4EAA">
        <w:rPr>
          <w:rFonts w:ascii="Arial" w:hAnsi="Arial" w:cs="Arial"/>
          <w:spacing w:val="-2"/>
          <w:sz w:val="24"/>
          <w:szCs w:val="24"/>
        </w:rPr>
        <w:t>связи;</w:t>
      </w:r>
    </w:p>
    <w:p w14:paraId="4F50FF2C" w14:textId="77777777" w:rsidR="0091187F" w:rsidRPr="000C4EAA" w:rsidRDefault="008D2A31" w:rsidP="00C43716">
      <w:pPr>
        <w:pStyle w:val="a4"/>
        <w:numPr>
          <w:ilvl w:val="0"/>
          <w:numId w:val="7"/>
        </w:numPr>
        <w:tabs>
          <w:tab w:val="left" w:pos="1230"/>
          <w:tab w:val="left" w:pos="9356"/>
        </w:tabs>
        <w:spacing w:line="317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посредством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размещения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открытой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доступной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форме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информации:</w:t>
      </w:r>
    </w:p>
    <w:p w14:paraId="715A1BDD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7">
        <w:r w:rsidRPr="000C4EAA">
          <w:rPr>
            <w:rFonts w:ascii="Arial" w:hAnsi="Arial" w:cs="Arial"/>
            <w:sz w:val="24"/>
            <w:szCs w:val="24"/>
          </w:rPr>
          <w:t>www.gosuslugi.ru/)</w:t>
        </w:r>
      </w:hyperlink>
      <w:r w:rsidRPr="000C4EAA">
        <w:rPr>
          <w:rFonts w:ascii="Arial" w:hAnsi="Arial" w:cs="Arial"/>
          <w:sz w:val="24"/>
          <w:szCs w:val="24"/>
        </w:rPr>
        <w:t xml:space="preserve"> (далее – Единый портал);</w:t>
      </w:r>
    </w:p>
    <w:p w14:paraId="28EBE82B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14:paraId="7D368F43" w14:textId="7468815C" w:rsidR="0091187F" w:rsidRPr="000C4EAA" w:rsidRDefault="008D2A31" w:rsidP="00C43716">
      <w:pPr>
        <w:tabs>
          <w:tab w:val="left" w:pos="935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 w:rsidR="00673C2C" w:rsidRPr="000C4EAA">
        <w:rPr>
          <w:rFonts w:ascii="Arial" w:hAnsi="Arial" w:cs="Arial"/>
          <w:sz w:val="24"/>
          <w:szCs w:val="24"/>
        </w:rPr>
        <w:t xml:space="preserve"> по адресу:</w:t>
      </w:r>
      <w:r w:rsidRPr="000C4EAA">
        <w:rPr>
          <w:rFonts w:ascii="Arial" w:hAnsi="Arial" w:cs="Arial"/>
          <w:sz w:val="24"/>
          <w:szCs w:val="24"/>
        </w:rPr>
        <w:t xml:space="preserve"> </w:t>
      </w:r>
      <w:r w:rsidR="00673C2C" w:rsidRPr="000C4EAA">
        <w:rPr>
          <w:rFonts w:ascii="Arial" w:hAnsi="Arial" w:cs="Arial"/>
          <w:iCs/>
          <w:sz w:val="24"/>
          <w:szCs w:val="24"/>
        </w:rPr>
        <w:t>(раздолье-адм.рф)</w:t>
      </w:r>
      <w:r w:rsidRPr="000C4EAA">
        <w:rPr>
          <w:rFonts w:ascii="Arial" w:hAnsi="Arial" w:cs="Arial"/>
          <w:sz w:val="24"/>
          <w:szCs w:val="24"/>
        </w:rPr>
        <w:t>;</w:t>
      </w:r>
    </w:p>
    <w:p w14:paraId="3122EEC8" w14:textId="77777777" w:rsidR="0091187F" w:rsidRPr="000C4EAA" w:rsidRDefault="008D2A31" w:rsidP="00C43716">
      <w:pPr>
        <w:pStyle w:val="a4"/>
        <w:numPr>
          <w:ilvl w:val="0"/>
          <w:numId w:val="7"/>
        </w:numPr>
        <w:tabs>
          <w:tab w:val="left" w:pos="1379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242F48CC" w14:textId="77777777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418"/>
          <w:tab w:val="left" w:pos="9356"/>
        </w:tabs>
        <w:spacing w:before="2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Информирование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осуществляется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вопросам,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касающимся:</w:t>
      </w:r>
    </w:p>
    <w:p w14:paraId="4508814B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14:paraId="7254E326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14:paraId="3D9B1EE4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lastRenderedPageBreak/>
        <w:t>справочной информации о работе Уполномоченного органа (структурных подразделений Уполномоченного органа);</w:t>
      </w:r>
    </w:p>
    <w:p w14:paraId="3D4A6235" w14:textId="62659481" w:rsidR="0091187F" w:rsidRPr="000C4EAA" w:rsidRDefault="008D2A31" w:rsidP="00C43716">
      <w:pPr>
        <w:pStyle w:val="a3"/>
        <w:tabs>
          <w:tab w:val="left" w:pos="9356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документов,</w:t>
      </w:r>
      <w:r w:rsidRPr="000C4EAA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необходимых</w:t>
      </w:r>
      <w:r w:rsidRPr="000C4EAA">
        <w:rPr>
          <w:rFonts w:ascii="Arial" w:hAnsi="Arial" w:cs="Arial"/>
          <w:spacing w:val="53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="00673C2C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услуги;</w:t>
      </w:r>
    </w:p>
    <w:p w14:paraId="0C760DB6" w14:textId="77777777" w:rsidR="00673C2C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порядка и сроков предоставления</w:t>
      </w:r>
      <w:r w:rsidR="00673C2C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 услуги;</w:t>
      </w:r>
    </w:p>
    <w:p w14:paraId="2BEF1B85" w14:textId="6CFCB206" w:rsidR="0091187F" w:rsidRPr="000C4EAA" w:rsidRDefault="008D2A31" w:rsidP="0070253C">
      <w:pPr>
        <w:pStyle w:val="a3"/>
        <w:tabs>
          <w:tab w:val="left" w:pos="9356"/>
        </w:tabs>
        <w:ind w:left="0" w:right="3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 порядка</w:t>
      </w:r>
      <w:r w:rsidRPr="000C4EAA">
        <w:rPr>
          <w:rFonts w:ascii="Arial" w:hAnsi="Arial" w:cs="Arial"/>
          <w:spacing w:val="6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получения</w:t>
      </w:r>
      <w:r w:rsidRPr="000C4EAA">
        <w:rPr>
          <w:rFonts w:ascii="Arial" w:hAnsi="Arial" w:cs="Arial"/>
          <w:spacing w:val="7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сведений</w:t>
      </w:r>
      <w:r w:rsidRPr="000C4EAA">
        <w:rPr>
          <w:rFonts w:ascii="Arial" w:hAnsi="Arial" w:cs="Arial"/>
          <w:spacing w:val="7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7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ходе</w:t>
      </w:r>
      <w:r w:rsidRPr="000C4EAA">
        <w:rPr>
          <w:rFonts w:ascii="Arial" w:hAnsi="Arial" w:cs="Arial"/>
          <w:spacing w:val="71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рассмотрения</w:t>
      </w:r>
      <w:r w:rsidRPr="000C4EAA">
        <w:rPr>
          <w:rFonts w:ascii="Arial" w:hAnsi="Arial" w:cs="Arial"/>
          <w:spacing w:val="73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уведомления</w:t>
      </w:r>
      <w:r w:rsidRPr="000C4EAA">
        <w:rPr>
          <w:rFonts w:ascii="Arial" w:hAnsi="Arial" w:cs="Arial"/>
          <w:spacing w:val="7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о</w:t>
      </w:r>
      <w:r w:rsidR="0070253C" w:rsidRPr="0070253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планируемом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строительстве,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уведомления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изменении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параметров;</w:t>
      </w:r>
    </w:p>
    <w:p w14:paraId="0EFF93C9" w14:textId="7EBACA92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DD55105" w14:textId="65155716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7B922632" w14:textId="77777777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429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0D05642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0C4EAA">
        <w:rPr>
          <w:rFonts w:ascii="Arial" w:hAnsi="Arial" w:cs="Arial"/>
          <w:spacing w:val="-2"/>
          <w:sz w:val="24"/>
          <w:szCs w:val="24"/>
        </w:rPr>
        <w:t>звонок.</w:t>
      </w:r>
    </w:p>
    <w:p w14:paraId="0101EE19" w14:textId="4EC9221F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</w:t>
      </w:r>
      <w:r w:rsidRPr="000C4EAA">
        <w:rPr>
          <w:rFonts w:ascii="Arial" w:hAnsi="Arial" w:cs="Arial"/>
          <w:spacing w:val="2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звонок</w:t>
      </w:r>
      <w:r w:rsidRPr="000C4EAA">
        <w:rPr>
          <w:rFonts w:ascii="Arial" w:hAnsi="Arial" w:cs="Arial"/>
          <w:spacing w:val="2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должен быть переадресован</w:t>
      </w:r>
      <w:r w:rsidRPr="000C4EAA">
        <w:rPr>
          <w:rFonts w:ascii="Arial" w:hAnsi="Arial" w:cs="Arial"/>
          <w:spacing w:val="2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(переведен)</w:t>
      </w:r>
      <w:r w:rsidRPr="000C4EAA">
        <w:rPr>
          <w:rFonts w:ascii="Arial" w:hAnsi="Arial" w:cs="Arial"/>
          <w:spacing w:val="2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</w:t>
      </w:r>
      <w:r w:rsidRPr="000C4EAA">
        <w:rPr>
          <w:rFonts w:ascii="Arial" w:hAnsi="Arial" w:cs="Arial"/>
          <w:spacing w:val="2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другое</w:t>
      </w:r>
      <w:r w:rsidR="00673C2C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4217D65A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787070D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изложить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обращение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письменной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форме; назначить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другое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время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14:paraId="02264030" w14:textId="4D6B46E8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0792956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0C4EAA">
        <w:rPr>
          <w:rFonts w:ascii="Arial" w:hAnsi="Arial" w:cs="Arial"/>
          <w:spacing w:val="-2"/>
          <w:sz w:val="24"/>
          <w:szCs w:val="24"/>
        </w:rPr>
        <w:t>минут.</w:t>
      </w:r>
    </w:p>
    <w:p w14:paraId="13338F0E" w14:textId="77777777" w:rsidR="0091187F" w:rsidRPr="000C4EAA" w:rsidRDefault="008D2A31" w:rsidP="00C43716">
      <w:pPr>
        <w:pStyle w:val="a3"/>
        <w:tabs>
          <w:tab w:val="left" w:pos="9356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граждан.</w:t>
      </w:r>
    </w:p>
    <w:p w14:paraId="7848B86D" w14:textId="319F4B8C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554"/>
          <w:tab w:val="left" w:pos="9356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0C4EAA">
        <w:rPr>
          <w:rFonts w:ascii="Arial" w:hAnsi="Arial" w:cs="Arial"/>
          <w:spacing w:val="2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установленном</w:t>
      </w:r>
      <w:r w:rsidRPr="000C4EAA">
        <w:rPr>
          <w:rFonts w:ascii="Arial" w:hAnsi="Arial" w:cs="Arial"/>
          <w:spacing w:val="2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Федеральным</w:t>
      </w:r>
      <w:r w:rsidRPr="000C4EAA">
        <w:rPr>
          <w:rFonts w:ascii="Arial" w:hAnsi="Arial" w:cs="Arial"/>
          <w:spacing w:val="2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законом</w:t>
      </w:r>
      <w:r w:rsidRPr="000C4EAA">
        <w:rPr>
          <w:rFonts w:ascii="Arial" w:hAnsi="Arial" w:cs="Arial"/>
          <w:spacing w:val="2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от</w:t>
      </w:r>
      <w:r w:rsidRPr="000C4EAA">
        <w:rPr>
          <w:rFonts w:ascii="Arial" w:hAnsi="Arial" w:cs="Arial"/>
          <w:spacing w:val="2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</w:t>
      </w:r>
      <w:r w:rsidRPr="000C4EAA">
        <w:rPr>
          <w:rFonts w:ascii="Arial" w:hAnsi="Arial" w:cs="Arial"/>
          <w:spacing w:val="2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мая</w:t>
      </w:r>
      <w:r w:rsidRPr="000C4EAA">
        <w:rPr>
          <w:rFonts w:ascii="Arial" w:hAnsi="Arial" w:cs="Arial"/>
          <w:spacing w:val="2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2006</w:t>
      </w:r>
      <w:r w:rsidRPr="000C4EAA">
        <w:rPr>
          <w:rFonts w:ascii="Arial" w:hAnsi="Arial" w:cs="Arial"/>
          <w:spacing w:val="2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г.</w:t>
      </w:r>
      <w:r w:rsidRPr="000C4EAA">
        <w:rPr>
          <w:rFonts w:ascii="Arial" w:hAnsi="Arial" w:cs="Arial"/>
          <w:spacing w:val="27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№</w:t>
      </w:r>
      <w:r w:rsidRPr="000C4EAA">
        <w:rPr>
          <w:rFonts w:ascii="Arial" w:hAnsi="Arial" w:cs="Arial"/>
          <w:spacing w:val="2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59-</w:t>
      </w:r>
      <w:r w:rsidRPr="000C4EAA">
        <w:rPr>
          <w:rFonts w:ascii="Arial" w:hAnsi="Arial" w:cs="Arial"/>
          <w:spacing w:val="-5"/>
          <w:sz w:val="24"/>
          <w:szCs w:val="24"/>
        </w:rPr>
        <w:t>ФЗ</w:t>
      </w:r>
      <w:r w:rsidR="00F33FA1"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«О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14:paraId="18D836F2" w14:textId="77777777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65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 Едином портале размещаются сведения, предусмотренные Положением</w:t>
      </w:r>
      <w:r w:rsidRPr="000C4EAA">
        <w:rPr>
          <w:rFonts w:ascii="Arial" w:hAnsi="Arial" w:cs="Arial"/>
          <w:spacing w:val="69"/>
          <w:w w:val="15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69"/>
          <w:w w:val="15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федеральной</w:t>
      </w:r>
      <w:r w:rsidRPr="000C4EAA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государственной</w:t>
      </w:r>
      <w:r w:rsidRPr="000C4EAA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информационной</w:t>
      </w:r>
      <w:r w:rsidRPr="000C4EAA">
        <w:rPr>
          <w:rFonts w:ascii="Arial" w:hAnsi="Arial" w:cs="Arial"/>
          <w:spacing w:val="70"/>
          <w:w w:val="15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системе</w:t>
      </w:r>
    </w:p>
    <w:p w14:paraId="39C09371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BE5325D" w14:textId="732E93AB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0C4EAA">
        <w:rPr>
          <w:rFonts w:ascii="Arial" w:hAnsi="Arial" w:cs="Arial"/>
          <w:sz w:val="24"/>
          <w:szCs w:val="24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2C9EB3C" w14:textId="648532E0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47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 предоставления</w:t>
      </w:r>
      <w:r w:rsidR="00F33FA1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 услуги и в многофункциональном центре размещается следующая справочная информация:</w:t>
      </w:r>
    </w:p>
    <w:p w14:paraId="67522147" w14:textId="1D20C983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54D3A1BE" w14:textId="0F97F409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справочные телефоны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структурных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6B2583A9" w14:textId="77777777" w:rsidR="00F33FA1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1B3EBA9C" w14:textId="02678A24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089C192" w14:textId="1623D092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621"/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 w:rsidRPr="000C4EAA">
        <w:rPr>
          <w:rFonts w:ascii="Arial" w:hAnsi="Arial" w:cs="Arial"/>
          <w:spacing w:val="-2"/>
          <w:sz w:val="24"/>
          <w:szCs w:val="24"/>
        </w:rPr>
        <w:t>регламентом.</w:t>
      </w:r>
    </w:p>
    <w:p w14:paraId="4FD3E225" w14:textId="3528468D" w:rsidR="0091187F" w:rsidRPr="000C4EAA" w:rsidRDefault="008D2A31" w:rsidP="00C43716">
      <w:pPr>
        <w:pStyle w:val="a4"/>
        <w:numPr>
          <w:ilvl w:val="1"/>
          <w:numId w:val="8"/>
        </w:numPr>
        <w:tabs>
          <w:tab w:val="left" w:pos="1717"/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Информация о ходе рассмотрения уведомления о планируемом строительстве, уведомления об изменении параметров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0E9772B2" w14:textId="77777777" w:rsidR="0091187F" w:rsidRPr="000C4EAA" w:rsidRDefault="0091187F" w:rsidP="00C43716">
      <w:pPr>
        <w:pStyle w:val="a3"/>
        <w:tabs>
          <w:tab w:val="left" w:pos="9356"/>
        </w:tabs>
        <w:spacing w:before="4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317D48E" w14:textId="305F6403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Раздел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II.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Стандарт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 услуги</w:t>
      </w:r>
    </w:p>
    <w:p w14:paraId="18D655F2" w14:textId="4D8CD728" w:rsidR="0091187F" w:rsidRPr="000C4EAA" w:rsidRDefault="008D2A31" w:rsidP="00C43716">
      <w:pPr>
        <w:tabs>
          <w:tab w:val="left" w:pos="9356"/>
        </w:tabs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Наименование</w:t>
      </w:r>
      <w:r w:rsidRPr="000C4EA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муниципальной</w:t>
      </w:r>
      <w:r w:rsidRPr="000C4EA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71ABDA7C" w14:textId="77777777" w:rsidR="0091187F" w:rsidRPr="00333395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8E9C260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41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Наименование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государственной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 -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«Направление уведомления о соответствии указанных в уведомлении о планируемом строительстве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объекта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индивидуального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жилищного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строительства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садового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дома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объекта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жилищного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строительства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садового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дома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 - </w:t>
      </w:r>
      <w:r w:rsidRPr="000C4EAA">
        <w:rPr>
          <w:rFonts w:ascii="Arial" w:hAnsi="Arial" w:cs="Arial"/>
          <w:spacing w:val="-2"/>
          <w:sz w:val="24"/>
          <w:szCs w:val="24"/>
        </w:rPr>
        <w:t>услуга).</w:t>
      </w:r>
    </w:p>
    <w:p w14:paraId="4654969A" w14:textId="0C54FDDE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lastRenderedPageBreak/>
        <w:t>Наименование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органа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местного самоуправления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(организации), предоставляющего</w:t>
      </w:r>
      <w:r w:rsidR="00F33FA1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муниципальную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услугу</w:t>
      </w:r>
    </w:p>
    <w:p w14:paraId="7400A0D9" w14:textId="77777777" w:rsidR="0091187F" w:rsidRPr="000C4EAA" w:rsidRDefault="0091187F" w:rsidP="00C43716">
      <w:pPr>
        <w:tabs>
          <w:tab w:val="left" w:pos="9356"/>
        </w:tabs>
        <w:spacing w:line="322" w:lineRule="exact"/>
        <w:ind w:right="3" w:firstLine="709"/>
        <w:rPr>
          <w:rFonts w:ascii="Arial" w:hAnsi="Arial" w:cs="Arial"/>
          <w:sz w:val="24"/>
          <w:szCs w:val="24"/>
        </w:rPr>
      </w:pPr>
    </w:p>
    <w:p w14:paraId="6173F0DB" w14:textId="28E734C4" w:rsidR="0091187F" w:rsidRPr="000C4EAA" w:rsidRDefault="00F33FA1" w:rsidP="00C43716">
      <w:pPr>
        <w:tabs>
          <w:tab w:val="left" w:pos="9356"/>
        </w:tabs>
        <w:spacing w:before="67"/>
        <w:ind w:right="3" w:firstLine="709"/>
        <w:jc w:val="both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Муниципальная услуга предоставляется Администрацией Раздольинского сельского поселения Усольского муниципального района Иркутской области.</w:t>
      </w:r>
    </w:p>
    <w:p w14:paraId="37EBD9AD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417"/>
          <w:tab w:val="left" w:pos="9356"/>
        </w:tabs>
        <w:spacing w:before="2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Состав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6E0A8CB3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 Заявитель</w:t>
      </w:r>
      <w:r w:rsidRPr="000C4EAA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вправе</w:t>
      </w:r>
      <w:r w:rsidRPr="000C4EAA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обратиться</w:t>
      </w:r>
      <w:r w:rsidRPr="000C4EAA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</w:t>
      </w:r>
      <w:r w:rsidRPr="000C4EAA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получением</w:t>
      </w:r>
      <w:r w:rsidRPr="000C4EAA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  <w:r w:rsidRPr="000C4EAA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через</w:t>
      </w:r>
      <w:r w:rsidRPr="000C4EAA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представителя.</w:t>
      </w:r>
    </w:p>
    <w:p w14:paraId="25C49A7A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02670015" w14:textId="77777777" w:rsidR="0091187F" w:rsidRDefault="0091187F" w:rsidP="00C43716">
      <w:pPr>
        <w:pStyle w:val="a3"/>
        <w:tabs>
          <w:tab w:val="left" w:pos="9356"/>
        </w:tabs>
        <w:spacing w:before="4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47ADD3A" w14:textId="1AF85793" w:rsidR="0091187F" w:rsidRPr="000C4EAA" w:rsidRDefault="008D2A31" w:rsidP="00C43716">
      <w:pPr>
        <w:pStyle w:val="1"/>
        <w:tabs>
          <w:tab w:val="left" w:pos="9356"/>
        </w:tabs>
        <w:spacing w:before="1"/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3885CB5F" w14:textId="77777777" w:rsidR="0091187F" w:rsidRPr="00333395" w:rsidRDefault="0091187F" w:rsidP="00C43716">
      <w:pPr>
        <w:pStyle w:val="a3"/>
        <w:tabs>
          <w:tab w:val="left" w:pos="9356"/>
        </w:tabs>
        <w:spacing w:before="8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7FD7C90F" w14:textId="0FCE6642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41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14494494" w14:textId="77777777" w:rsidR="0091187F" w:rsidRPr="000C4EAA" w:rsidRDefault="0091187F" w:rsidP="00C43716">
      <w:pPr>
        <w:pStyle w:val="a3"/>
        <w:tabs>
          <w:tab w:val="left" w:pos="9356"/>
        </w:tabs>
        <w:spacing w:before="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86314D8" w14:textId="10547A49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Исчерпывающий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перечень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документов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сведений,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необходимых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 соответствии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нормативными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правовыми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актами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 муниципальной услуги и услуг, которые являются необходимыми и обязательными для предоставления</w:t>
      </w:r>
      <w:r w:rsidR="00FB3A07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подлежащих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представлению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заявителем,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способы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их получения заявителем, в том числе в электронной форме, порядок их </w:t>
      </w:r>
      <w:r w:rsidRPr="000C4EAA">
        <w:rPr>
          <w:rFonts w:ascii="Arial" w:hAnsi="Arial" w:cs="Arial"/>
          <w:spacing w:val="-2"/>
          <w:sz w:val="24"/>
          <w:szCs w:val="24"/>
        </w:rPr>
        <w:t>представления</w:t>
      </w:r>
    </w:p>
    <w:p w14:paraId="3C238E71" w14:textId="77777777" w:rsidR="0091187F" w:rsidRPr="00333395" w:rsidRDefault="0091187F" w:rsidP="00C43716">
      <w:pPr>
        <w:pStyle w:val="a3"/>
        <w:tabs>
          <w:tab w:val="left" w:pos="9356"/>
        </w:tabs>
        <w:spacing w:before="7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B1C5513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417"/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</w:p>
    <w:p w14:paraId="48F89371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 (функций), являющегося государственной информационной системой субъекта Российской Федерации.</w:t>
      </w:r>
    </w:p>
    <w:p w14:paraId="16DD4D81" w14:textId="2B4A0A58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способом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заявитель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его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представитель,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прошедшие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процедуры</w:t>
      </w:r>
      <w:r w:rsidR="00FB3A07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0C4EAA">
        <w:rPr>
          <w:rFonts w:ascii="Arial" w:hAnsi="Arial" w:cs="Arial"/>
          <w:sz w:val="24"/>
          <w:szCs w:val="24"/>
        </w:rPr>
        <w:lastRenderedPageBreak/>
        <w:t>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14:paraId="42F31858" w14:textId="7E772D9F" w:rsidR="0091187F" w:rsidRPr="000C4EAA" w:rsidRDefault="008D2A31" w:rsidP="00C43716">
      <w:pPr>
        <w:pStyle w:val="a3"/>
        <w:tabs>
          <w:tab w:val="left" w:pos="3404"/>
          <w:tab w:val="left" w:pos="5668"/>
          <w:tab w:val="left" w:pos="7682"/>
          <w:tab w:val="left" w:pos="9008"/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подписывается заявителем или его представителем, уполномоченным на подписание таких уведомлений, простой электронной подписью, либо усиленной </w:t>
      </w:r>
      <w:r w:rsidRPr="000C4EAA">
        <w:rPr>
          <w:rFonts w:ascii="Arial" w:hAnsi="Arial" w:cs="Arial"/>
          <w:spacing w:val="-2"/>
          <w:sz w:val="24"/>
          <w:szCs w:val="24"/>
        </w:rPr>
        <w:t>квалифицированной</w:t>
      </w:r>
      <w:r w:rsidR="00FB3A07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электронной</w:t>
      </w:r>
      <w:r w:rsidR="00FB3A07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подписью,</w:t>
      </w:r>
      <w:r w:rsidR="00FB3A07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4"/>
          <w:sz w:val="24"/>
          <w:szCs w:val="24"/>
        </w:rPr>
        <w:t>либо</w:t>
      </w:r>
      <w:r w:rsidR="00FB3A07"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усиленной </w:t>
      </w:r>
      <w:r w:rsidRPr="000C4EAA">
        <w:rPr>
          <w:rFonts w:ascii="Arial" w:hAnsi="Arial" w:cs="Arial"/>
          <w:sz w:val="24"/>
          <w:szCs w:val="24"/>
        </w:rPr>
        <w:t>неквалифицированной подписью, сертификат ключа проверки которой создан и используется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услуг,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утвержденными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постановлением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Правительства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02F9B094" w14:textId="77777777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Федерации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от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22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декабря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2012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г.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№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1376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"Об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утверждении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Правил</w:t>
      </w:r>
    </w:p>
    <w:p w14:paraId="2131688E" w14:textId="77777777" w:rsidR="0091187F" w:rsidRPr="000C4EAA" w:rsidRDefault="008D2A31" w:rsidP="00C43716">
      <w:pPr>
        <w:pStyle w:val="a3"/>
        <w:tabs>
          <w:tab w:val="left" w:pos="9356"/>
        </w:tabs>
        <w:spacing w:before="67"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организации деятельности многофункциональных центров предоставления государственных и муниципальных услуг".</w:t>
      </w:r>
    </w:p>
    <w:p w14:paraId="7F84C502" w14:textId="6FA3A4EA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</w:t>
      </w:r>
      <w:r w:rsidRPr="000C4EAA">
        <w:rPr>
          <w:rFonts w:ascii="Arial" w:hAnsi="Arial" w:cs="Arial"/>
          <w:sz w:val="24"/>
          <w:szCs w:val="24"/>
        </w:rPr>
        <w:lastRenderedPageBreak/>
        <w:t>уведомлением о вручении.</w:t>
      </w:r>
    </w:p>
    <w:p w14:paraId="2386CB20" w14:textId="77777777" w:rsidR="0091187F" w:rsidRPr="000C4EAA" w:rsidRDefault="0091187F" w:rsidP="00C43716">
      <w:pPr>
        <w:pStyle w:val="a3"/>
        <w:tabs>
          <w:tab w:val="left" w:pos="9356"/>
        </w:tabs>
        <w:spacing w:before="1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052B4599" w14:textId="76D2E85C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многофункциональных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819B02F" w14:textId="77777777" w:rsidR="0091187F" w:rsidRPr="00333395" w:rsidRDefault="0091187F" w:rsidP="00C43716">
      <w:pPr>
        <w:pStyle w:val="a3"/>
        <w:tabs>
          <w:tab w:val="left" w:pos="9356"/>
        </w:tabs>
        <w:spacing w:before="7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C88DE5B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41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69C71662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xml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0C4EAA">
        <w:rPr>
          <w:rFonts w:ascii="Arial" w:hAnsi="Arial" w:cs="Arial"/>
          <w:spacing w:val="-4"/>
          <w:sz w:val="24"/>
          <w:szCs w:val="24"/>
        </w:rPr>
        <w:t>xml;</w:t>
      </w:r>
    </w:p>
    <w:p w14:paraId="15B298D4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doc,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docx,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odt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-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документов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с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текстовым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содержанием, не включающим формулы;</w:t>
      </w:r>
    </w:p>
    <w:p w14:paraId="7F9DADB7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5F1E483B" w14:textId="77777777" w:rsidR="0091187F" w:rsidRPr="000C4EAA" w:rsidRDefault="008D2A31" w:rsidP="00C43716">
      <w:pPr>
        <w:pStyle w:val="a3"/>
        <w:tabs>
          <w:tab w:val="left" w:pos="9356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г)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zip,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rar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–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сжатых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документов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один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файл;</w:t>
      </w:r>
    </w:p>
    <w:p w14:paraId="27C5D7ED" w14:textId="77777777" w:rsidR="0091187F" w:rsidRPr="000C4EAA" w:rsidRDefault="008D2A31" w:rsidP="00C43716">
      <w:pPr>
        <w:pStyle w:val="a3"/>
        <w:tabs>
          <w:tab w:val="left" w:pos="9356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д) sig – для открепленной усиленной квалифицированной электронной </w:t>
      </w:r>
      <w:r w:rsidRPr="000C4EAA">
        <w:rPr>
          <w:rFonts w:ascii="Arial" w:hAnsi="Arial" w:cs="Arial"/>
          <w:spacing w:val="-2"/>
          <w:sz w:val="24"/>
          <w:szCs w:val="24"/>
        </w:rPr>
        <w:t>подписи.</w:t>
      </w:r>
    </w:p>
    <w:p w14:paraId="6BF9666D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41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EE9D33F" w14:textId="77777777" w:rsidR="00DD50CD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14:paraId="17B99614" w14:textId="36B5938A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"оттенки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серого"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(при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наличии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графических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14:paraId="45BF3862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"цветной"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"режим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полной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цветопередачи"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(при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наличии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текста).</w:t>
      </w:r>
    </w:p>
    <w:p w14:paraId="53E2ED81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3BE48E7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41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75FF93FE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41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Исчерпывающий перечень документов, необходимых для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 услуги, подлежащих представлению заявителем самостоятельно:</w:t>
      </w:r>
    </w:p>
    <w:p w14:paraId="68DD5B73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 о планируемом строительстве, уведомление об изменении параметров.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 случае их представления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 электронной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форме посредством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изображения, планируемого к строительству или реконструкции объекта капитального </w:t>
      </w:r>
      <w:r w:rsidRPr="000C4EAA">
        <w:rPr>
          <w:rFonts w:ascii="Arial" w:hAnsi="Arial" w:cs="Arial"/>
          <w:sz w:val="24"/>
          <w:szCs w:val="24"/>
        </w:rPr>
        <w:lastRenderedPageBreak/>
        <w:t>строительства на земельном участке;</w:t>
      </w:r>
    </w:p>
    <w:p w14:paraId="0F0A4570" w14:textId="28EA5284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личного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обращения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путем направления запроса с использованием системы межведомственного электронного взаимодействия;</w:t>
      </w:r>
    </w:p>
    <w:p w14:paraId="18169A6E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58182A32" w14:textId="77777777" w:rsidR="00DD4234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pacing w:val="-2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г)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в случае, если права на него не зарегистрированы в Едином государственном реестре </w:t>
      </w:r>
      <w:r w:rsidRPr="000C4EAA">
        <w:rPr>
          <w:rFonts w:ascii="Arial" w:hAnsi="Arial" w:cs="Arial"/>
          <w:spacing w:val="-2"/>
          <w:sz w:val="24"/>
          <w:szCs w:val="24"/>
        </w:rPr>
        <w:t>недвижимости;</w:t>
      </w:r>
    </w:p>
    <w:p w14:paraId="1CFE5C4D" w14:textId="3D640811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заверенный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перевод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русский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язык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документов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государственной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 государства в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случае,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если застройщиком является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иностранное юридическое лицо; </w:t>
      </w:r>
      <w:r w:rsidR="00DD4234" w:rsidRPr="000C4EAA">
        <w:rPr>
          <w:rFonts w:ascii="Arial" w:hAnsi="Arial" w:cs="Arial"/>
          <w:sz w:val="24"/>
          <w:szCs w:val="24"/>
        </w:rPr>
        <w:t xml:space="preserve">        </w:t>
      </w:r>
      <w:r w:rsidRPr="000C4EAA">
        <w:rPr>
          <w:rFonts w:ascii="Arial" w:hAnsi="Arial" w:cs="Arial"/>
          <w:sz w:val="24"/>
          <w:szCs w:val="24"/>
        </w:rPr>
        <w:t>е) описание</w:t>
      </w:r>
      <w:r w:rsidR="00DD4234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внешнего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облика</w:t>
      </w:r>
      <w:r w:rsidR="00DD4234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объекта</w:t>
      </w:r>
      <w:r w:rsidR="00DD4234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индивидуального</w:t>
      </w:r>
      <w:r w:rsidR="00DD4234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жилищного </w:t>
      </w:r>
      <w:r w:rsidRPr="000C4EAA">
        <w:rPr>
          <w:rFonts w:ascii="Arial" w:hAnsi="Arial" w:cs="Arial"/>
          <w:sz w:val="24"/>
          <w:szCs w:val="24"/>
        </w:rPr>
        <w:t xml:space="preserve">строительства или садового дома в случае, если строительство или реконструкция </w:t>
      </w:r>
      <w:r w:rsidRPr="000C4EAA">
        <w:rPr>
          <w:rFonts w:ascii="Arial" w:hAnsi="Arial" w:cs="Arial"/>
          <w:spacing w:val="-2"/>
          <w:sz w:val="24"/>
          <w:szCs w:val="24"/>
        </w:rPr>
        <w:t>объекта</w:t>
      </w:r>
      <w:r w:rsidR="00DD4234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индивидуального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жилищного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строительства</w:t>
      </w:r>
      <w:r w:rsidR="00DD4234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4"/>
          <w:sz w:val="24"/>
          <w:szCs w:val="24"/>
        </w:rPr>
        <w:t>или</w:t>
      </w:r>
      <w:r w:rsidR="00DD4234"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садового</w:t>
      </w:r>
      <w:r w:rsidR="00DD4234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дома </w:t>
      </w:r>
      <w:r w:rsidRPr="000C4EAA">
        <w:rPr>
          <w:rFonts w:ascii="Arial" w:hAnsi="Arial" w:cs="Arial"/>
          <w:sz w:val="24"/>
          <w:szCs w:val="24"/>
        </w:rPr>
        <w:t>планируется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границах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территории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исторического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поселения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федерального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 регионального</w:t>
      </w:r>
      <w:r w:rsidRPr="000C4EAA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значения,</w:t>
      </w:r>
      <w:r w:rsidRPr="000C4EAA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</w:t>
      </w:r>
      <w:r w:rsidRPr="000C4EAA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исключением</w:t>
      </w:r>
      <w:r w:rsidRPr="000C4EAA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случая,</w:t>
      </w:r>
      <w:r w:rsidRPr="000C4EAA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предусмотренного</w:t>
      </w:r>
      <w:r w:rsidRPr="000C4EAA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частью</w:t>
      </w:r>
      <w:r w:rsidRPr="000C4EAA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5</w:t>
      </w:r>
      <w:r w:rsidR="00DD4234"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статьи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51</w:t>
      </w:r>
      <w:r w:rsidRPr="000C4EAA">
        <w:rPr>
          <w:rFonts w:ascii="Arial" w:hAnsi="Arial" w:cs="Arial"/>
          <w:sz w:val="24"/>
          <w:szCs w:val="24"/>
          <w:vertAlign w:val="superscript"/>
        </w:rPr>
        <w:t>1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Градостроительного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кодекса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Российской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6527BF53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40E3CCB0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1D29DE0E" w14:textId="49E2AD43" w:rsidR="0091187F" w:rsidRPr="000C4EAA" w:rsidRDefault="008D2A31" w:rsidP="00C43716">
      <w:pPr>
        <w:pStyle w:val="1"/>
        <w:tabs>
          <w:tab w:val="left" w:pos="9356"/>
        </w:tabs>
        <w:spacing w:line="242" w:lineRule="auto"/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Исчерпывающий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перечень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документов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сведений,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необходимых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</w:t>
      </w:r>
      <w:r w:rsidR="000C4EAA">
        <w:rPr>
          <w:rFonts w:ascii="Arial" w:hAnsi="Arial" w:cs="Arial"/>
          <w:sz w:val="24"/>
          <w:szCs w:val="24"/>
        </w:rPr>
        <w:t xml:space="preserve"> м</w:t>
      </w:r>
      <w:r w:rsidRPr="000C4EAA">
        <w:rPr>
          <w:rFonts w:ascii="Arial" w:hAnsi="Arial" w:cs="Arial"/>
          <w:sz w:val="24"/>
          <w:szCs w:val="24"/>
        </w:rPr>
        <w:t>униципальной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которые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находятся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распоряжении государственных органов,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органов местного самоуправления и иных </w:t>
      </w:r>
      <w:r w:rsidRPr="000C4EAA">
        <w:rPr>
          <w:rFonts w:ascii="Arial" w:hAnsi="Arial" w:cs="Arial"/>
          <w:sz w:val="24"/>
          <w:szCs w:val="24"/>
        </w:rPr>
        <w:lastRenderedPageBreak/>
        <w:t>органов, участвующих в предоставлении государственных или муниципальных услуг</w:t>
      </w:r>
    </w:p>
    <w:p w14:paraId="6A389254" w14:textId="77777777" w:rsidR="0091187F" w:rsidRPr="00333395" w:rsidRDefault="0091187F" w:rsidP="00C43716">
      <w:pPr>
        <w:pStyle w:val="a3"/>
        <w:tabs>
          <w:tab w:val="left" w:pos="9356"/>
        </w:tabs>
        <w:spacing w:before="1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17529927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41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56CA3194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сведения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Единого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государственного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реестра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недвижимости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основных характеристиках и зарегистрированных правах на земельный участок;</w:t>
      </w:r>
    </w:p>
    <w:p w14:paraId="7EFE94A5" w14:textId="6BFB133C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 (при обращении</w:t>
      </w:r>
      <w:r w:rsidRPr="000C4EAA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застройщика,</w:t>
      </w:r>
      <w:r w:rsidRPr="000C4EA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являющегося</w:t>
      </w:r>
      <w:r w:rsidRPr="000C4EAA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юридическим</w:t>
      </w:r>
      <w:r w:rsidRPr="000C4EA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лицом)</w:t>
      </w:r>
      <w:r w:rsidRPr="000C4EAA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</w:t>
      </w:r>
      <w:r w:rsidRPr="000C4EA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Единого</w:t>
      </w:r>
      <w:r w:rsidR="00D2239A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079979CD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5E26AB1" w14:textId="77777777" w:rsidR="0091187F" w:rsidRPr="000C4EAA" w:rsidRDefault="0091187F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7A23CB22" w14:textId="3AD89EEE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том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числе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электронной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форме</w:t>
      </w:r>
    </w:p>
    <w:p w14:paraId="4A34D874" w14:textId="77777777" w:rsidR="0091187F" w:rsidRPr="00333395" w:rsidRDefault="0091187F" w:rsidP="00C43716">
      <w:pPr>
        <w:pStyle w:val="a3"/>
        <w:tabs>
          <w:tab w:val="left" w:pos="9356"/>
        </w:tabs>
        <w:spacing w:before="8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860B2C7" w14:textId="7684B25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орган местного самоуправления, осуществляется не позднее одного рабочего дня, следующего за днем его поступления.</w:t>
      </w:r>
    </w:p>
    <w:p w14:paraId="60B777EC" w14:textId="368D7BA9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14:paraId="79808DB2" w14:textId="57279B98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Уведомление о планируемом строительстве, уведомление об изменении параметров считается поступившим в орган местного самоуправления со дня его регистрации.</w:t>
      </w:r>
    </w:p>
    <w:p w14:paraId="53C8D442" w14:textId="77777777" w:rsidR="0091187F" w:rsidRPr="000C4EAA" w:rsidRDefault="0091187F" w:rsidP="00C43716">
      <w:pPr>
        <w:pStyle w:val="a3"/>
        <w:tabs>
          <w:tab w:val="left" w:pos="9356"/>
        </w:tabs>
        <w:spacing w:before="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5A83C5B6" w14:textId="123AA685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Срок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="00D2239A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том числе с учетом необходимости обращения в организации, участвующие в</w:t>
      </w:r>
    </w:p>
    <w:p w14:paraId="0C44B9E0" w14:textId="3E2E3EF7" w:rsidR="0091187F" w:rsidRPr="000C4EAA" w:rsidRDefault="008D2A31" w:rsidP="00C43716">
      <w:pPr>
        <w:tabs>
          <w:tab w:val="left" w:pos="9356"/>
        </w:tabs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предоставлении муниципальной услуги, срок приостановления</w:t>
      </w:r>
      <w:r w:rsidRPr="000C4EA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предоставления</w:t>
      </w:r>
      <w:r w:rsidRPr="000C4EA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муниципальной</w:t>
      </w:r>
      <w:r w:rsidRPr="000C4EA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 xml:space="preserve">услуги, срок выдачи (направления) документов, являющихся результатом предоставления муниципальной </w:t>
      </w:r>
      <w:r w:rsidRPr="000C4EAA">
        <w:rPr>
          <w:rFonts w:ascii="Arial" w:hAnsi="Arial" w:cs="Arial"/>
          <w:b/>
          <w:sz w:val="24"/>
          <w:szCs w:val="24"/>
        </w:rPr>
        <w:lastRenderedPageBreak/>
        <w:t>услуги</w:t>
      </w:r>
    </w:p>
    <w:p w14:paraId="439B8949" w14:textId="77777777" w:rsidR="0091187F" w:rsidRPr="00333395" w:rsidRDefault="0091187F" w:rsidP="00C43716">
      <w:pPr>
        <w:pStyle w:val="a3"/>
        <w:tabs>
          <w:tab w:val="left" w:pos="9356"/>
        </w:tabs>
        <w:spacing w:before="7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0EE973A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Срок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составляет:</w:t>
      </w:r>
    </w:p>
    <w:p w14:paraId="1C2C6084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не более семи рабочих дней со дня поступления уведомления о планируемом строительстве,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уведомления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изменении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 Уполномоченный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орган,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 исключением случая, предусмотренного частью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8 статьи 51</w:t>
      </w:r>
      <w:r w:rsidRPr="000C4EAA">
        <w:rPr>
          <w:rFonts w:ascii="Arial" w:hAnsi="Arial" w:cs="Arial"/>
          <w:sz w:val="24"/>
          <w:szCs w:val="24"/>
          <w:vertAlign w:val="superscript"/>
        </w:rPr>
        <w:t>1</w:t>
      </w:r>
      <w:r w:rsidRPr="000C4EAA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14:paraId="103DB2A1" w14:textId="411892E9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не более двадцати рабочих дней со дня поступления уведомления о планируемом</w:t>
      </w:r>
      <w:r w:rsidRPr="000C4EAA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строительстве,</w:t>
      </w:r>
      <w:r w:rsidRPr="000C4EAA">
        <w:rPr>
          <w:rFonts w:ascii="Arial" w:hAnsi="Arial" w:cs="Arial"/>
          <w:spacing w:val="64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уведомления</w:t>
      </w:r>
      <w:r w:rsidRPr="000C4EAA">
        <w:rPr>
          <w:rFonts w:ascii="Arial" w:hAnsi="Arial" w:cs="Arial"/>
          <w:spacing w:val="64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изменении</w:t>
      </w:r>
      <w:r w:rsidRPr="000C4EAA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</w:t>
      </w:r>
      <w:r w:rsidRPr="000C4EAA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в</w:t>
      </w:r>
      <w:r w:rsidR="00AC02A6"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70253C" w:rsidRPr="0070253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орган,</w:t>
      </w:r>
      <w:r w:rsidR="0070253C" w:rsidRPr="0070253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в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случае,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предусмотренном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частью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8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статьи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4"/>
          <w:sz w:val="24"/>
          <w:szCs w:val="24"/>
        </w:rPr>
        <w:t>51</w:t>
      </w:r>
      <w:r w:rsidRPr="000C4EAA">
        <w:rPr>
          <w:rFonts w:ascii="Arial" w:hAnsi="Arial" w:cs="Arial"/>
          <w:spacing w:val="-4"/>
          <w:sz w:val="24"/>
          <w:szCs w:val="24"/>
          <w:vertAlign w:val="superscript"/>
        </w:rPr>
        <w:t>1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Градостроительного кодекса Российской Федерации.</w:t>
      </w:r>
    </w:p>
    <w:p w14:paraId="29FA8E3A" w14:textId="77777777" w:rsidR="0091187F" w:rsidRPr="000C4EAA" w:rsidRDefault="0091187F" w:rsidP="00C43716">
      <w:pPr>
        <w:pStyle w:val="a3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0C2F0258" w14:textId="5F3B03D8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Исчерпывающий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перечень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оснований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приостановления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отказа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02799116" w14:textId="77777777" w:rsidR="0091187F" w:rsidRPr="00333395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0CBFA56E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66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 w:rsidRPr="000C4EAA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2F3A156D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</w:p>
    <w:p w14:paraId="6254C45D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8FE0334" w14:textId="5BD81EBC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3CDDB1F" w14:textId="77777777" w:rsidR="0091187F" w:rsidRPr="00333395" w:rsidRDefault="0091187F" w:rsidP="00C43716">
      <w:pPr>
        <w:pStyle w:val="a3"/>
        <w:tabs>
          <w:tab w:val="left" w:pos="9356"/>
        </w:tabs>
        <w:spacing w:before="8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B5C306B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14:paraId="5ABA51F6" w14:textId="1DABDDEE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 о планируемом строительстве, уведомление об изменении параметров представлено в орган местного самоуправления, в полномочия которых не входит предоставление услуги;</w:t>
      </w:r>
    </w:p>
    <w:p w14:paraId="38E72315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639B8DE" w14:textId="77777777" w:rsidR="0091187F" w:rsidRPr="000C4EAA" w:rsidRDefault="008D2A31" w:rsidP="00C43716">
      <w:pPr>
        <w:pStyle w:val="a3"/>
        <w:tabs>
          <w:tab w:val="left" w:pos="9356"/>
        </w:tabs>
        <w:spacing w:line="320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в)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представленные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документы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содержат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подчистки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исправления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текста;</w:t>
      </w:r>
    </w:p>
    <w:p w14:paraId="3F75E721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г)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позволяет в полном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объеме получить информацию и сведения, содержащиеся в документах;</w:t>
      </w:r>
    </w:p>
    <w:p w14:paraId="2930A598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представлены в электронной форме с нарушением требований, установленных пунктами 2.5 – 2.7 настоящего Административного </w:t>
      </w:r>
      <w:r w:rsidRPr="000C4EAA">
        <w:rPr>
          <w:rFonts w:ascii="Arial" w:hAnsi="Arial" w:cs="Arial"/>
          <w:spacing w:val="-2"/>
          <w:sz w:val="24"/>
          <w:szCs w:val="24"/>
        </w:rPr>
        <w:t>регламента;</w:t>
      </w:r>
    </w:p>
    <w:p w14:paraId="4A4D926F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е)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CF77A7A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lastRenderedPageBreak/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14:paraId="0AA75EE9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spacing w:before="67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51F0CACA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spacing w:before="3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Отказ в приеме документов, указанных в пункте 2.8 настоящего Административного регламента, не препятствует повторному обращению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заявителя в Уполномоченный орган.</w:t>
      </w:r>
    </w:p>
    <w:p w14:paraId="1DA07F6D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64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 w:rsidRPr="000C4EAA">
        <w:rPr>
          <w:rFonts w:ascii="Arial" w:hAnsi="Arial" w:cs="Arial"/>
          <w:sz w:val="24"/>
          <w:szCs w:val="24"/>
          <w:vertAlign w:val="superscript"/>
        </w:rPr>
        <w:t>1</w:t>
      </w:r>
      <w:r w:rsidRPr="000C4EAA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планируемом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строительстве,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изменении параметров считаются ненаправленными.</w:t>
      </w:r>
    </w:p>
    <w:p w14:paraId="66C8C950" w14:textId="77777777" w:rsidR="0070253C" w:rsidRDefault="0070253C" w:rsidP="00C43716">
      <w:pPr>
        <w:pStyle w:val="1"/>
        <w:tabs>
          <w:tab w:val="left" w:pos="9356"/>
        </w:tabs>
        <w:spacing w:line="322" w:lineRule="exact"/>
        <w:ind w:left="0" w:right="3"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14:paraId="482E2A40" w14:textId="03D0A67A" w:rsidR="0091187F" w:rsidRPr="000C4EAA" w:rsidRDefault="008D2A31" w:rsidP="00C43716">
      <w:pPr>
        <w:pStyle w:val="1"/>
        <w:tabs>
          <w:tab w:val="left" w:pos="9356"/>
        </w:tabs>
        <w:spacing w:line="322" w:lineRule="exact"/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Описание</w:t>
      </w:r>
      <w:r w:rsidRPr="000C4EAA">
        <w:rPr>
          <w:rFonts w:ascii="Arial" w:hAnsi="Arial" w:cs="Arial"/>
          <w:spacing w:val="-1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результата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1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муниципальной</w:t>
      </w:r>
    </w:p>
    <w:p w14:paraId="2E17C4D9" w14:textId="77777777" w:rsidR="0091187F" w:rsidRPr="000C4EAA" w:rsidRDefault="008D2A31" w:rsidP="00C43716">
      <w:pPr>
        <w:tabs>
          <w:tab w:val="left" w:pos="9356"/>
        </w:tabs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60E78C60" w14:textId="77777777" w:rsidR="0091187F" w:rsidRPr="00333395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2E012D05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Результатом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является:</w:t>
      </w:r>
    </w:p>
    <w:p w14:paraId="7E28F31A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 о соответствии указанных в уведомлении о планируемом строительстве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объекта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индивидуального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жилищного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строительства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14:paraId="040327EE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 о несоответствии в случае наличия оснований, указанных в пункте 2.20 настоящего Административного регламента.</w:t>
      </w:r>
    </w:p>
    <w:p w14:paraId="081F9621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635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строительства, архитектуры, </w:t>
      </w:r>
      <w:r w:rsidRPr="000C4EAA">
        <w:rPr>
          <w:rFonts w:ascii="Arial" w:hAnsi="Arial" w:cs="Arial"/>
          <w:spacing w:val="-2"/>
          <w:sz w:val="24"/>
          <w:szCs w:val="24"/>
        </w:rPr>
        <w:t>градостроительства.</w:t>
      </w:r>
    </w:p>
    <w:p w14:paraId="3ECF1A19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Исчерпывающий перечень оснований для направления заявителю уведомления о несоответствии:</w:t>
      </w:r>
    </w:p>
    <w:p w14:paraId="2A290E12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указанные в уведомлении о планируемом строительстве, уведомлении об изменении параметров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параметры объекта индивидуального жилищного строительства или садового дома не соответствуют предельным параметрам разрешенного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строительства,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реконструкции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объектов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капитального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строительства, установленным правилами землепользования и застройки, документацией по планировке</w:t>
      </w:r>
      <w:r w:rsidRPr="000C4EAA">
        <w:rPr>
          <w:rFonts w:ascii="Arial" w:hAnsi="Arial" w:cs="Arial"/>
          <w:spacing w:val="6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территории</w:t>
      </w:r>
      <w:r w:rsidRPr="000C4EAA">
        <w:rPr>
          <w:rFonts w:ascii="Arial" w:hAnsi="Arial" w:cs="Arial"/>
          <w:spacing w:val="6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7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обязательным</w:t>
      </w:r>
      <w:r w:rsidRPr="000C4EAA">
        <w:rPr>
          <w:rFonts w:ascii="Arial" w:hAnsi="Arial" w:cs="Arial"/>
          <w:spacing w:val="7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требованиям</w:t>
      </w:r>
      <w:r w:rsidRPr="000C4EAA">
        <w:rPr>
          <w:rFonts w:ascii="Arial" w:hAnsi="Arial" w:cs="Arial"/>
          <w:spacing w:val="6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</w:t>
      </w:r>
      <w:r w:rsidRPr="000C4EAA">
        <w:rPr>
          <w:rFonts w:ascii="Arial" w:hAnsi="Arial" w:cs="Arial"/>
          <w:spacing w:val="7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параметрам</w:t>
      </w:r>
      <w:r w:rsidRPr="000C4EAA">
        <w:rPr>
          <w:rFonts w:ascii="Arial" w:hAnsi="Arial" w:cs="Arial"/>
          <w:spacing w:val="71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объектов</w:t>
      </w:r>
    </w:p>
    <w:p w14:paraId="16BFBB95" w14:textId="77777777" w:rsidR="0091187F" w:rsidRPr="000C4EAA" w:rsidRDefault="008D2A31" w:rsidP="00C43716">
      <w:pPr>
        <w:pStyle w:val="a3"/>
        <w:tabs>
          <w:tab w:val="left" w:pos="9356"/>
        </w:tabs>
        <w:spacing w:before="67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14:paraId="548BFABA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191E82DF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в)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подано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или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направлено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лицом,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не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являющимся застройщиком в связи с отсутствием у него прав на земельный участок;</w:t>
      </w:r>
    </w:p>
    <w:p w14:paraId="428F5B8F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г)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 срок, указанный в части 9 статьи 51</w:t>
      </w:r>
      <w:r w:rsidRPr="000C4EAA">
        <w:rPr>
          <w:rFonts w:ascii="Arial" w:hAnsi="Arial" w:cs="Arial"/>
          <w:sz w:val="24"/>
          <w:szCs w:val="24"/>
          <w:vertAlign w:val="superscript"/>
        </w:rPr>
        <w:t>1</w:t>
      </w:r>
      <w:r w:rsidRPr="000C4EAA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0B85FC8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Результат предоставления услуги, указанный в пункте 2.18 настоящего Административного регламента:</w:t>
      </w:r>
    </w:p>
    <w:p w14:paraId="0C3F458A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14:paraId="725B765A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9D855E1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6EFC02C8" w14:textId="08BCB0FF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оплаты,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взимаемой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предоставление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="0042285F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услуги</w:t>
      </w:r>
    </w:p>
    <w:p w14:paraId="5503B482" w14:textId="77777777" w:rsidR="0091187F" w:rsidRPr="00333395" w:rsidRDefault="0091187F" w:rsidP="00C43716">
      <w:pPr>
        <w:pStyle w:val="a3"/>
        <w:tabs>
          <w:tab w:val="left" w:pos="9356"/>
        </w:tabs>
        <w:spacing w:before="8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0A30B0D4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spacing w:before="1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Предоставление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осуществляется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без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взимания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платы.</w:t>
      </w:r>
    </w:p>
    <w:p w14:paraId="08FC6114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03EEAAA2" w14:textId="77777777" w:rsidR="0091187F" w:rsidRPr="000C4EAA" w:rsidRDefault="008D2A31" w:rsidP="00C43716">
      <w:pPr>
        <w:pStyle w:val="a3"/>
        <w:tabs>
          <w:tab w:val="left" w:pos="9356"/>
        </w:tabs>
        <w:spacing w:before="67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7614B1FC" w14:textId="77777777" w:rsidR="0091187F" w:rsidRPr="000C4EAA" w:rsidRDefault="008D2A31" w:rsidP="00C43716">
      <w:pPr>
        <w:pStyle w:val="a3"/>
        <w:tabs>
          <w:tab w:val="left" w:pos="9356"/>
        </w:tabs>
        <w:spacing w:before="3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FD060A" w14:textId="77777777" w:rsidR="0091187F" w:rsidRPr="000C4EAA" w:rsidRDefault="008D2A31" w:rsidP="00C43716">
      <w:pPr>
        <w:pStyle w:val="a3"/>
        <w:tabs>
          <w:tab w:val="left" w:pos="9356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электронной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форме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посредством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электронной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почты.</w:t>
      </w:r>
    </w:p>
    <w:p w14:paraId="0FDD59EB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Уполномоченный орган, многофункциональный центр) в день обращения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39CF4D42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57"/>
          <w:tab w:val="left" w:pos="9356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нем):</w:t>
      </w:r>
    </w:p>
    <w:p w14:paraId="60D3C25A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36D3EDAF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предусмотренный подпунктом "б" пункта 2.18 настоящего Административного регламента, подлежит направлению в сроки, установленные пунктом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2.11 настоящего Административного регламента для предоставления </w:t>
      </w:r>
      <w:r w:rsidRPr="000C4EAA">
        <w:rPr>
          <w:rFonts w:ascii="Arial" w:hAnsi="Arial" w:cs="Arial"/>
          <w:spacing w:val="-2"/>
          <w:sz w:val="24"/>
          <w:szCs w:val="24"/>
        </w:rPr>
        <w:t>услуги:</w:t>
      </w:r>
    </w:p>
    <w:p w14:paraId="7B521721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Административного </w:t>
      </w:r>
      <w:r w:rsidRPr="000C4EAA">
        <w:rPr>
          <w:rFonts w:ascii="Arial" w:hAnsi="Arial" w:cs="Arial"/>
          <w:spacing w:val="-2"/>
          <w:sz w:val="24"/>
          <w:szCs w:val="24"/>
        </w:rPr>
        <w:t>регламента;</w:t>
      </w:r>
    </w:p>
    <w:p w14:paraId="174E54E9" w14:textId="74F58B92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федеральный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исполнительной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власти,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уполномоченный на осуществление государственного земельного надзора, орган местного самоуправления,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осуществляющий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муниципальный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земельный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контроль, в случае направления уведомления о несоответствии по основаниям, предусмотренным подпунктами "б" и "в" пункта 2.20 настоящего Административного регламента;</w:t>
      </w:r>
    </w:p>
    <w:p w14:paraId="5C35AFD3" w14:textId="0BE578C8" w:rsidR="0091187F" w:rsidRPr="000C4EAA" w:rsidRDefault="008D2A31" w:rsidP="00C43716">
      <w:pPr>
        <w:pStyle w:val="a3"/>
        <w:tabs>
          <w:tab w:val="left" w:pos="9356"/>
        </w:tabs>
        <w:spacing w:before="67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орган исполнительной власти субъекта Российской Федерации, уполномоченный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области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охраны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объектов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культурного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наследия, в случае направления уведомления о несоответствии по основанию, предусмотренному подпунктом "г" пункта 2.20 настоящего Административного </w:t>
      </w:r>
      <w:r w:rsidRPr="000C4EAA">
        <w:rPr>
          <w:rFonts w:ascii="Arial" w:hAnsi="Arial" w:cs="Arial"/>
          <w:spacing w:val="-2"/>
          <w:sz w:val="24"/>
          <w:szCs w:val="24"/>
        </w:rPr>
        <w:t>регламента.</w:t>
      </w:r>
    </w:p>
    <w:p w14:paraId="12A71E3A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083E0179" w14:textId="19737426" w:rsidR="0091187F" w:rsidRPr="000C4EAA" w:rsidRDefault="008D2A31" w:rsidP="00C43716">
      <w:pPr>
        <w:pStyle w:val="1"/>
        <w:tabs>
          <w:tab w:val="left" w:pos="9356"/>
        </w:tabs>
        <w:spacing w:line="242" w:lineRule="auto"/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результате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="00D00639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документах</w:t>
      </w:r>
    </w:p>
    <w:p w14:paraId="4DCB37C1" w14:textId="77777777" w:rsidR="0091187F" w:rsidRPr="00333395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0826B4D1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6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Порядок исправления допущенных опечаток и ошибок в уведомлении о соответствии, уведомлении о несоответствии.</w:t>
      </w:r>
    </w:p>
    <w:p w14:paraId="4FF37743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пунктами 2.4 – 2.7, 2.10 настоящего Административного регламента.</w:t>
      </w:r>
    </w:p>
    <w:p w14:paraId="4A332E2A" w14:textId="13164770" w:rsidR="0091187F" w:rsidRPr="000C4EAA" w:rsidRDefault="008D2A31" w:rsidP="00C43716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9356"/>
          <w:tab w:val="left" w:pos="1013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pacing w:val="-10"/>
          <w:sz w:val="24"/>
          <w:szCs w:val="24"/>
        </w:rPr>
        <w:t>В</w:t>
      </w:r>
      <w:r w:rsidR="0070253C" w:rsidRPr="0070253C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случае</w:t>
      </w:r>
      <w:r w:rsidR="0070253C" w:rsidRPr="0070253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6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подтверждения</w:t>
      </w:r>
      <w:r w:rsidR="0070253C" w:rsidRPr="00B915AC">
        <w:rPr>
          <w:rFonts w:ascii="Arial" w:hAnsi="Arial" w:cs="Arial"/>
          <w:sz w:val="24"/>
          <w:szCs w:val="24"/>
        </w:rPr>
        <w:t xml:space="preserve"> 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наличия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допущенных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опечаток,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ошибок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6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 уведомлении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соответствии,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несоответствии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Уполномоченный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орган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вносит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исправления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в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4"/>
          <w:sz w:val="24"/>
          <w:szCs w:val="24"/>
        </w:rPr>
        <w:t>ранее</w:t>
      </w:r>
      <w:r w:rsidR="001D47AC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выданное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уведомление</w:t>
      </w:r>
      <w:r w:rsidRPr="000C4EAA">
        <w:rPr>
          <w:rFonts w:ascii="Arial" w:hAnsi="Arial" w:cs="Arial"/>
          <w:sz w:val="24"/>
          <w:szCs w:val="24"/>
        </w:rPr>
        <w:tab/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о</w:t>
      </w:r>
      <w:r w:rsidR="001D47AC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соответствии, уведомление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о</w:t>
      </w:r>
      <w:r w:rsidRPr="000C4EAA">
        <w:rPr>
          <w:rFonts w:ascii="Arial" w:hAnsi="Arial" w:cs="Arial"/>
          <w:sz w:val="24"/>
          <w:szCs w:val="24"/>
        </w:rPr>
        <w:tab/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несоответствии.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4"/>
          <w:sz w:val="24"/>
          <w:szCs w:val="24"/>
        </w:rPr>
        <w:t>Дата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10"/>
          <w:sz w:val="24"/>
          <w:szCs w:val="24"/>
        </w:rPr>
        <w:t>и</w:t>
      </w:r>
      <w:r w:rsidR="001D47AC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номер</w:t>
      </w:r>
      <w:r w:rsidRPr="000C4EAA">
        <w:rPr>
          <w:rFonts w:ascii="Arial" w:hAnsi="Arial" w:cs="Arial"/>
          <w:sz w:val="24"/>
          <w:szCs w:val="24"/>
        </w:rPr>
        <w:tab/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выданного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уведомления</w:t>
      </w:r>
      <w:r w:rsidR="0070253C" w:rsidRPr="0070253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о </w:t>
      </w:r>
      <w:r w:rsidRPr="000C4EAA">
        <w:rPr>
          <w:rFonts w:ascii="Arial" w:hAnsi="Arial" w:cs="Arial"/>
          <w:sz w:val="24"/>
          <w:szCs w:val="24"/>
        </w:rPr>
        <w:t xml:space="preserve">соответствии, уведомления о несоответствии не изменяются, а в соответствующей </w:t>
      </w:r>
      <w:r w:rsidRPr="000C4EAA">
        <w:rPr>
          <w:rFonts w:ascii="Arial" w:hAnsi="Arial" w:cs="Arial"/>
          <w:spacing w:val="-2"/>
          <w:sz w:val="24"/>
          <w:szCs w:val="24"/>
        </w:rPr>
        <w:t>графе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формы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уведомления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о</w:t>
      </w:r>
      <w:r w:rsidR="001D47AC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соответствии,</w:t>
      </w:r>
      <w:r w:rsidR="0070253C" w:rsidRPr="0070253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уведомления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о</w:t>
      </w:r>
      <w:r w:rsidR="0070253C" w:rsidRPr="0070253C">
        <w:rPr>
          <w:rFonts w:ascii="Arial" w:hAnsi="Arial" w:cs="Arial"/>
          <w:spacing w:val="-10"/>
          <w:sz w:val="24"/>
          <w:szCs w:val="24"/>
        </w:rPr>
        <w:t xml:space="preserve"> 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несоответствии указывается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основание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внесения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исправлений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(реквизиты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заявления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исправлении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допущенных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опечаток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ошибок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ссылка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соответствующую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норму Градостроительного кодекса Российской Федерации) и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дата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внесения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исправлений. Уведомление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соответствии,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несоответствии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внесенными исправлениями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допущенных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опечаток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ошибок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либо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решение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отказе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внесении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исправлений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соответствии,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 несоответствии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форме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согласно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Приложению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№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3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настоящему Административному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регламенту</w:t>
      </w:r>
      <w:r w:rsidRPr="000C4EAA">
        <w:rPr>
          <w:rFonts w:ascii="Arial" w:hAnsi="Arial" w:cs="Arial"/>
          <w:spacing w:val="7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направляется</w:t>
      </w:r>
      <w:r w:rsidRPr="000C4EAA">
        <w:rPr>
          <w:rFonts w:ascii="Arial" w:hAnsi="Arial" w:cs="Arial"/>
          <w:spacing w:val="7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заявителю</w:t>
      </w:r>
      <w:r w:rsidRPr="000C4EA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7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порядке, установленном</w:t>
      </w:r>
      <w:r w:rsidRPr="000C4EAA">
        <w:rPr>
          <w:rFonts w:ascii="Arial" w:hAnsi="Arial" w:cs="Arial"/>
          <w:spacing w:val="78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пунктом</w:t>
      </w:r>
      <w:r w:rsidRPr="000C4EAA">
        <w:rPr>
          <w:rFonts w:ascii="Arial" w:hAnsi="Arial" w:cs="Arial"/>
          <w:spacing w:val="7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2.21</w:t>
      </w:r>
      <w:r w:rsidRPr="000C4EAA">
        <w:rPr>
          <w:rFonts w:ascii="Arial" w:hAnsi="Arial" w:cs="Arial"/>
          <w:spacing w:val="7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настоящего</w:t>
      </w:r>
      <w:r w:rsidRPr="000C4EAA">
        <w:rPr>
          <w:rFonts w:ascii="Arial" w:hAnsi="Arial" w:cs="Arial"/>
          <w:spacing w:val="7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Административного</w:t>
      </w:r>
      <w:r w:rsidRPr="000C4EAA">
        <w:rPr>
          <w:rFonts w:ascii="Arial" w:hAnsi="Arial" w:cs="Arial"/>
          <w:spacing w:val="7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регламента, способом,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указанным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заявлении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исправлении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допущенных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опечаток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ошибок, в</w:t>
      </w:r>
      <w:r w:rsidRPr="000C4EAA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течение</w:t>
      </w:r>
      <w:r w:rsidRPr="000C4EAA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пяти</w:t>
      </w:r>
      <w:r w:rsidRPr="000C4EAA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рабочих</w:t>
      </w:r>
      <w:r w:rsidRPr="000C4EAA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дней</w:t>
      </w:r>
      <w:r w:rsidRPr="000C4EAA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</w:t>
      </w:r>
      <w:r w:rsidRPr="000C4EAA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даты</w:t>
      </w:r>
      <w:r w:rsidRPr="000C4EAA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поступления</w:t>
      </w:r>
      <w:r w:rsidRPr="000C4EAA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заявления</w:t>
      </w:r>
      <w:r w:rsidRPr="000C4EAA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исправлении</w:t>
      </w:r>
    </w:p>
    <w:p w14:paraId="287EDF85" w14:textId="77777777" w:rsidR="0091187F" w:rsidRPr="000C4EAA" w:rsidRDefault="008D2A31" w:rsidP="00C43716">
      <w:pPr>
        <w:pStyle w:val="a3"/>
        <w:tabs>
          <w:tab w:val="left" w:pos="9356"/>
        </w:tabs>
        <w:spacing w:before="2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допущенных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опечаток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ошибок.</w:t>
      </w:r>
    </w:p>
    <w:p w14:paraId="2651B820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710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</w:t>
      </w:r>
      <w:r w:rsidRPr="000C4EAA">
        <w:rPr>
          <w:rFonts w:ascii="Arial" w:hAnsi="Arial" w:cs="Arial"/>
          <w:spacing w:val="-2"/>
          <w:sz w:val="24"/>
          <w:szCs w:val="24"/>
        </w:rPr>
        <w:t>несоответствии:</w:t>
      </w:r>
    </w:p>
    <w:p w14:paraId="2811700E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14:paraId="4004870D" w14:textId="5F8C087E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отсутствие</w:t>
      </w:r>
      <w:r w:rsidR="001D47AC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факта</w:t>
      </w:r>
      <w:r w:rsidRPr="000C4EAA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допущения</w:t>
      </w:r>
      <w:r w:rsidRPr="000C4EAA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опечаток</w:t>
      </w:r>
      <w:r w:rsidRPr="000C4EAA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ошибок в уведомлении о соответствии, уведомлении о несоответствии.</w:t>
      </w:r>
    </w:p>
    <w:p w14:paraId="08BDDFE2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6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Порядок выдачи дубликата уведомления о соответствии, уведомления о </w:t>
      </w:r>
      <w:r w:rsidRPr="000C4EAA">
        <w:rPr>
          <w:rFonts w:ascii="Arial" w:hAnsi="Arial" w:cs="Arial"/>
          <w:spacing w:val="-2"/>
          <w:sz w:val="24"/>
          <w:szCs w:val="24"/>
        </w:rPr>
        <w:t>несоответствии.</w:t>
      </w:r>
    </w:p>
    <w:p w14:paraId="500006CD" w14:textId="77777777" w:rsidR="0091187F" w:rsidRPr="000C4EAA" w:rsidRDefault="008D2A31" w:rsidP="00C43716">
      <w:pPr>
        <w:pStyle w:val="a3"/>
        <w:tabs>
          <w:tab w:val="left" w:pos="9356"/>
        </w:tabs>
        <w:spacing w:before="67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Заявитель вправе обратиться в Уполномоченный орган с заявлением 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</w:t>
      </w:r>
      <w:r w:rsidRPr="000C4EAA">
        <w:rPr>
          <w:rFonts w:ascii="Arial" w:hAnsi="Arial" w:cs="Arial"/>
          <w:spacing w:val="1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Административному</w:t>
      </w:r>
      <w:r w:rsidRPr="000C4EAA">
        <w:rPr>
          <w:rFonts w:ascii="Arial" w:hAnsi="Arial" w:cs="Arial"/>
          <w:spacing w:val="1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регламенту,</w:t>
      </w:r>
      <w:r w:rsidRPr="000C4EAA">
        <w:rPr>
          <w:rFonts w:ascii="Arial" w:hAnsi="Arial" w:cs="Arial"/>
          <w:spacing w:val="1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1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порядке,</w:t>
      </w:r>
      <w:r w:rsidRPr="000C4EAA">
        <w:rPr>
          <w:rFonts w:ascii="Arial" w:hAnsi="Arial" w:cs="Arial"/>
          <w:spacing w:val="1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установленном</w:t>
      </w:r>
      <w:r w:rsidRPr="000C4EAA">
        <w:rPr>
          <w:rFonts w:ascii="Arial" w:hAnsi="Arial" w:cs="Arial"/>
          <w:spacing w:val="18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пунктами</w:t>
      </w:r>
    </w:p>
    <w:p w14:paraId="2C11B7EC" w14:textId="77777777" w:rsidR="0091187F" w:rsidRPr="000C4EAA" w:rsidRDefault="008D2A31" w:rsidP="00C43716">
      <w:pPr>
        <w:pStyle w:val="a3"/>
        <w:tabs>
          <w:tab w:val="left" w:pos="9356"/>
        </w:tabs>
        <w:spacing w:before="1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2.4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–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2.7,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2.10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настоящего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Административного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регламента.</w:t>
      </w:r>
    </w:p>
    <w:p w14:paraId="3EC99D38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 несоответствии. В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случае, если ранее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заявителю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14:paraId="57A147EE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61516673" w14:textId="77777777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613"/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14:paraId="0AD446B0" w14:textId="77777777" w:rsidR="0091187F" w:rsidRPr="000C4EAA" w:rsidRDefault="008D2A31" w:rsidP="00C43716">
      <w:pPr>
        <w:pStyle w:val="a3"/>
        <w:tabs>
          <w:tab w:val="left" w:pos="9356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14:paraId="0CA8798D" w14:textId="77777777" w:rsidR="0091187F" w:rsidRPr="000C4EAA" w:rsidRDefault="0091187F" w:rsidP="00C43716">
      <w:pPr>
        <w:pStyle w:val="a3"/>
        <w:tabs>
          <w:tab w:val="left" w:pos="9356"/>
        </w:tabs>
        <w:spacing w:before="10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12E1FC95" w14:textId="6AAA2CB7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получении</w:t>
      </w:r>
      <w:r w:rsidR="00D00639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результата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1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15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услуги</w:t>
      </w:r>
    </w:p>
    <w:p w14:paraId="02A3AD62" w14:textId="77777777" w:rsidR="0091187F" w:rsidRPr="00333395" w:rsidRDefault="0091187F" w:rsidP="00C43716">
      <w:pPr>
        <w:pStyle w:val="a3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02802AF8" w14:textId="3BB6F445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688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D00639" w:rsidRPr="000C4EAA">
        <w:rPr>
          <w:rFonts w:ascii="Arial" w:hAnsi="Arial" w:cs="Arial"/>
          <w:sz w:val="24"/>
          <w:szCs w:val="24"/>
        </w:rPr>
        <w:t>м</w:t>
      </w:r>
      <w:r w:rsidRPr="000C4EAA">
        <w:rPr>
          <w:rFonts w:ascii="Arial" w:hAnsi="Arial" w:cs="Arial"/>
          <w:sz w:val="24"/>
          <w:szCs w:val="24"/>
        </w:rPr>
        <w:t xml:space="preserve">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</w:t>
      </w:r>
      <w:r w:rsidRPr="000C4EAA">
        <w:rPr>
          <w:rFonts w:ascii="Arial" w:hAnsi="Arial" w:cs="Arial"/>
          <w:spacing w:val="-2"/>
          <w:sz w:val="24"/>
          <w:szCs w:val="24"/>
        </w:rPr>
        <w:t>минут.</w:t>
      </w:r>
    </w:p>
    <w:p w14:paraId="09FD1263" w14:textId="77777777" w:rsidR="0091187F" w:rsidRPr="000C4EAA" w:rsidRDefault="0091187F" w:rsidP="00C43716">
      <w:pPr>
        <w:pStyle w:val="a3"/>
        <w:tabs>
          <w:tab w:val="left" w:pos="9356"/>
        </w:tabs>
        <w:spacing w:before="4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25666ABF" w14:textId="28D301F0" w:rsidR="0091187F" w:rsidRPr="000C4EAA" w:rsidRDefault="008D2A31" w:rsidP="00C43716">
      <w:pPr>
        <w:pStyle w:val="1"/>
        <w:tabs>
          <w:tab w:val="left" w:pos="9356"/>
        </w:tabs>
        <w:spacing w:before="1"/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Перечень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услуг,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которые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являются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необходимыми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обязательными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 предоставления муниципальной услуги, в том числе</w:t>
      </w:r>
      <w:r w:rsidR="00D00639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сведения о документе (документах), выдаваемом (выдаваемых) организациями,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участвующими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предоставлении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 услуги</w:t>
      </w:r>
    </w:p>
    <w:p w14:paraId="41FE2DCD" w14:textId="77777777" w:rsidR="00C12798" w:rsidRPr="000C4EAA" w:rsidRDefault="00C12798" w:rsidP="00C43716">
      <w:pPr>
        <w:pStyle w:val="1"/>
        <w:tabs>
          <w:tab w:val="left" w:pos="9356"/>
        </w:tabs>
        <w:spacing w:before="1"/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</w:p>
    <w:p w14:paraId="2D01DD32" w14:textId="71D474F5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846"/>
          <w:tab w:val="left" w:pos="9356"/>
        </w:tabs>
        <w:spacing w:before="67"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3B8FA427" w14:textId="1FF93920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781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10992F9B" w14:textId="0B7F27C4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FC41311" w14:textId="27BE343F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правовыми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актами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Российской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Федерации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и </w:t>
      </w:r>
      <w:r w:rsidR="000669AE" w:rsidRPr="000C4EAA">
        <w:rPr>
          <w:rFonts w:ascii="Arial" w:hAnsi="Arial" w:cs="Arial"/>
          <w:sz w:val="24"/>
          <w:szCs w:val="24"/>
        </w:rPr>
        <w:t>Иркутской области</w:t>
      </w:r>
      <w:r w:rsidRPr="000C4EAA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0669AE" w:rsidRPr="000C4EAA">
        <w:rPr>
          <w:rFonts w:ascii="Arial" w:hAnsi="Arial" w:cs="Arial"/>
          <w:sz w:val="24"/>
          <w:szCs w:val="24"/>
        </w:rPr>
        <w:t>администрации Раздольинского сельского поселения Усольского муниципального района Иркутской области</w:t>
      </w:r>
      <w:r w:rsidRPr="000C4EAA">
        <w:rPr>
          <w:rFonts w:ascii="Arial" w:hAnsi="Arial" w:cs="Arial"/>
          <w:i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001C5124" w14:textId="0163D57F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617D03" w14:textId="1C93953D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строительстве, уведомления об изменении </w:t>
      </w:r>
      <w:r w:rsidRPr="000C4EAA">
        <w:rPr>
          <w:rFonts w:ascii="Arial" w:hAnsi="Arial" w:cs="Arial"/>
          <w:spacing w:val="-2"/>
          <w:sz w:val="24"/>
          <w:szCs w:val="24"/>
        </w:rPr>
        <w:t>параметров;</w:t>
      </w:r>
    </w:p>
    <w:p w14:paraId="0C05B902" w14:textId="48EB96C5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либо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предоставлении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муниципальной услуги и не включенных в представленный ранее комплект </w:t>
      </w:r>
      <w:r w:rsidRPr="000C4EAA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52972637" w14:textId="1C63B9B8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либо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предоставлении</w:t>
      </w:r>
      <w:r w:rsidR="000B1DB9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="000B1DB9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услуги;</w:t>
      </w:r>
    </w:p>
    <w:p w14:paraId="4AEF3D10" w14:textId="59039ED3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чем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письменном</w:t>
      </w:r>
      <w:r w:rsidR="000B1DB9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0B1DB9" w:rsidRPr="000C4EAA">
        <w:rPr>
          <w:rFonts w:ascii="Arial" w:hAnsi="Arial" w:cs="Arial"/>
          <w:sz w:val="24"/>
          <w:szCs w:val="24"/>
        </w:rPr>
        <w:t>м</w:t>
      </w:r>
      <w:r w:rsidRPr="000C4EAA">
        <w:rPr>
          <w:rFonts w:ascii="Arial" w:hAnsi="Arial" w:cs="Arial"/>
          <w:sz w:val="24"/>
          <w:szCs w:val="24"/>
        </w:rPr>
        <w:t>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706685A" w14:textId="77777777" w:rsidR="0091187F" w:rsidRPr="000C4EAA" w:rsidRDefault="0091187F" w:rsidP="00C43716">
      <w:pPr>
        <w:pStyle w:val="a3"/>
        <w:tabs>
          <w:tab w:val="left" w:pos="9356"/>
        </w:tabs>
        <w:spacing w:before="7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2BDE20DC" w14:textId="3706A529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Требования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помещениям,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которых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предоставляется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муниципальная услуга</w:t>
      </w:r>
    </w:p>
    <w:p w14:paraId="039F5B70" w14:textId="77777777" w:rsidR="0091187F" w:rsidRPr="00333395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13837E0E" w14:textId="15CE3D3C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570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0C4EAA">
        <w:rPr>
          <w:rFonts w:ascii="Arial" w:hAnsi="Arial" w:cs="Arial"/>
          <w:spacing w:val="-2"/>
          <w:sz w:val="24"/>
          <w:szCs w:val="24"/>
        </w:rPr>
        <w:t>транспорта.</w:t>
      </w:r>
    </w:p>
    <w:p w14:paraId="36879290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A0E6FFD" w14:textId="77777777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парковки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транспортных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средств,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управляемых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инвалидами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I,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II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групп,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6EAEFEF" w14:textId="7E8B17DB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E039869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AFAE643" w14:textId="77777777" w:rsidR="0091187F" w:rsidRPr="000C4EAA" w:rsidRDefault="008D2A31" w:rsidP="00C43716">
      <w:pPr>
        <w:pStyle w:val="a3"/>
        <w:tabs>
          <w:tab w:val="left" w:pos="9356"/>
        </w:tabs>
        <w:spacing w:line="321" w:lineRule="exact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pacing w:val="-2"/>
          <w:sz w:val="24"/>
          <w:szCs w:val="24"/>
        </w:rPr>
        <w:t>наименование;</w:t>
      </w:r>
    </w:p>
    <w:p w14:paraId="16606452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местонахождение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1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юридический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адрес; режим работы;</w:t>
      </w:r>
    </w:p>
    <w:p w14:paraId="0AF55850" w14:textId="77777777" w:rsidR="0091187F" w:rsidRPr="000C4EAA" w:rsidRDefault="008D2A31" w:rsidP="00C43716">
      <w:pPr>
        <w:pStyle w:val="a3"/>
        <w:tabs>
          <w:tab w:val="left" w:pos="9356"/>
        </w:tabs>
        <w:spacing w:before="2" w:line="322" w:lineRule="exact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график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приема;</w:t>
      </w:r>
    </w:p>
    <w:p w14:paraId="0149A339" w14:textId="77777777" w:rsidR="0091187F" w:rsidRPr="000C4EAA" w:rsidRDefault="008D2A31" w:rsidP="00C43716">
      <w:pPr>
        <w:pStyle w:val="a3"/>
        <w:tabs>
          <w:tab w:val="left" w:pos="9356"/>
        </w:tabs>
        <w:spacing w:line="322" w:lineRule="exact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номера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телефонов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справок.</w:t>
      </w:r>
    </w:p>
    <w:p w14:paraId="010770FE" w14:textId="051DA001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0C4EAA">
        <w:rPr>
          <w:rFonts w:ascii="Arial" w:hAnsi="Arial" w:cs="Arial"/>
          <w:spacing w:val="-2"/>
          <w:sz w:val="24"/>
          <w:szCs w:val="24"/>
        </w:rPr>
        <w:t>нормативам.</w:t>
      </w:r>
    </w:p>
    <w:p w14:paraId="41A3D74F" w14:textId="764875EE" w:rsidR="0091187F" w:rsidRPr="000C4EAA" w:rsidRDefault="008D2A31" w:rsidP="00C43716">
      <w:pPr>
        <w:pStyle w:val="a3"/>
        <w:tabs>
          <w:tab w:val="left" w:pos="9356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Помещения,</w:t>
      </w:r>
      <w:r w:rsidRPr="000C4EAA">
        <w:rPr>
          <w:rFonts w:ascii="Arial" w:hAnsi="Arial" w:cs="Arial"/>
          <w:spacing w:val="6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7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которых</w:t>
      </w:r>
      <w:r w:rsidRPr="000C4EAA">
        <w:rPr>
          <w:rFonts w:ascii="Arial" w:hAnsi="Arial" w:cs="Arial"/>
          <w:spacing w:val="6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предоставляется</w:t>
      </w:r>
      <w:r w:rsidRPr="000C4EAA">
        <w:rPr>
          <w:rFonts w:ascii="Arial" w:hAnsi="Arial" w:cs="Arial"/>
          <w:spacing w:val="7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муниципальная</w:t>
      </w:r>
      <w:r w:rsidR="0021690E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услуга,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оснащаются:</w:t>
      </w:r>
    </w:p>
    <w:p w14:paraId="4587CC5D" w14:textId="77777777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оповещения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возникновении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чрезвычайной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14:paraId="05B7DD63" w14:textId="77777777" w:rsidR="0091187F" w:rsidRPr="000C4EAA" w:rsidRDefault="008D2A31" w:rsidP="00C43716">
      <w:pPr>
        <w:pStyle w:val="a3"/>
        <w:tabs>
          <w:tab w:val="left" w:pos="9356"/>
        </w:tabs>
        <w:spacing w:line="321" w:lineRule="exact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туалетными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комнатами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посетителей.</w:t>
      </w:r>
    </w:p>
    <w:p w14:paraId="79B4CB05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DD7787" w14:textId="77777777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63F417E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Места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заполнения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заявлений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оборудуются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стульями,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столами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(стойками), бланками заявлений, письменными принадлежностями.</w:t>
      </w:r>
    </w:p>
    <w:p w14:paraId="73C07B9A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52B476" w14:textId="77777777" w:rsidR="0091187F" w:rsidRPr="000C4EAA" w:rsidRDefault="008D2A31" w:rsidP="00C43716">
      <w:pPr>
        <w:pStyle w:val="a3"/>
        <w:tabs>
          <w:tab w:val="left" w:pos="9356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номера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кабинета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наименования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отдела;</w:t>
      </w:r>
    </w:p>
    <w:p w14:paraId="11E1F3E7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2456A103" w14:textId="77777777" w:rsidR="0091187F" w:rsidRPr="000C4EAA" w:rsidRDefault="008D2A31" w:rsidP="00C43716">
      <w:pPr>
        <w:pStyle w:val="a3"/>
        <w:tabs>
          <w:tab w:val="left" w:pos="9356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графика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приема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2A6BBD7E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251569B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0C4EAA">
        <w:rPr>
          <w:rFonts w:ascii="Arial" w:hAnsi="Arial" w:cs="Arial"/>
          <w:spacing w:val="-2"/>
          <w:sz w:val="24"/>
          <w:szCs w:val="24"/>
        </w:rPr>
        <w:t>должности.</w:t>
      </w:r>
    </w:p>
    <w:p w14:paraId="057424E5" w14:textId="59559B86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0C4EAA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53B81B97" w14:textId="4D19D293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9075BBE" w14:textId="66CD5458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0C4EAA">
        <w:rPr>
          <w:rFonts w:ascii="Arial" w:hAnsi="Arial" w:cs="Arial"/>
          <w:spacing w:val="-2"/>
          <w:sz w:val="24"/>
          <w:szCs w:val="24"/>
        </w:rPr>
        <w:t>коляски;</w:t>
      </w:r>
    </w:p>
    <w:p w14:paraId="0A576829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 самостоятельного передвижения;</w:t>
      </w:r>
    </w:p>
    <w:p w14:paraId="5643A218" w14:textId="00820CE0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0C4EAA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14:paraId="077F278A" w14:textId="77777777" w:rsidR="0021690E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21690E" w:rsidRPr="000C4EAA">
        <w:rPr>
          <w:rFonts w:ascii="Arial" w:hAnsi="Arial" w:cs="Arial"/>
          <w:sz w:val="24"/>
          <w:szCs w:val="24"/>
        </w:rPr>
        <w:t xml:space="preserve"> </w:t>
      </w:r>
    </w:p>
    <w:p w14:paraId="48F1CA1E" w14:textId="489E99CD" w:rsidR="0091187F" w:rsidRPr="000C4EAA" w:rsidRDefault="0021690E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</w:t>
      </w:r>
      <w:r w:rsidR="008D2A31" w:rsidRPr="000C4EAA">
        <w:rPr>
          <w:rFonts w:ascii="Arial" w:hAnsi="Arial" w:cs="Arial"/>
          <w:sz w:val="24"/>
          <w:szCs w:val="24"/>
        </w:rPr>
        <w:t>опуск</w:t>
      </w:r>
      <w:r w:rsidR="008D2A31"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="008D2A31" w:rsidRPr="000C4EAA">
        <w:rPr>
          <w:rFonts w:ascii="Arial" w:hAnsi="Arial" w:cs="Arial"/>
          <w:sz w:val="24"/>
          <w:szCs w:val="24"/>
        </w:rPr>
        <w:t>сурдопереводчика</w:t>
      </w:r>
      <w:r w:rsidR="008D2A31"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="008D2A31" w:rsidRPr="000C4EAA">
        <w:rPr>
          <w:rFonts w:ascii="Arial" w:hAnsi="Arial" w:cs="Arial"/>
          <w:sz w:val="24"/>
          <w:szCs w:val="24"/>
        </w:rPr>
        <w:t>и</w:t>
      </w:r>
      <w:r w:rsidR="008D2A31"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="008D2A31" w:rsidRPr="000C4EAA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14:paraId="7EE3CEBD" w14:textId="225EC8DE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047F33CE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оказание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инвалидам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помощи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преодолении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барьеров,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мешающих получению ими государственных и муниципальных услуг наравне с другими лицами.</w:t>
      </w:r>
    </w:p>
    <w:p w14:paraId="1EF32527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70E50F4C" w14:textId="72835D18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Показатели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доступности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качества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услуги</w:t>
      </w:r>
    </w:p>
    <w:p w14:paraId="1E88D76A" w14:textId="77777777" w:rsidR="0091187F" w:rsidRPr="000C4EAA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02BCBA47" w14:textId="221D6913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2074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Основными показателями доступности предоставления </w:t>
      </w:r>
      <w:r w:rsidR="00FC0035" w:rsidRPr="000C4EAA">
        <w:rPr>
          <w:rFonts w:ascii="Arial" w:hAnsi="Arial" w:cs="Arial"/>
          <w:sz w:val="24"/>
          <w:szCs w:val="24"/>
        </w:rPr>
        <w:t>м</w:t>
      </w:r>
      <w:r w:rsidRPr="000C4EAA">
        <w:rPr>
          <w:rFonts w:ascii="Arial" w:hAnsi="Arial" w:cs="Arial"/>
          <w:sz w:val="24"/>
          <w:szCs w:val="24"/>
        </w:rPr>
        <w:t>униципальной услуги являются:</w:t>
      </w:r>
    </w:p>
    <w:p w14:paraId="2CC4D92E" w14:textId="6761B43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</w:t>
      </w:r>
      <w:r w:rsidR="00FC0035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 в информационно- телекоммуникационных</w:t>
      </w:r>
      <w:r w:rsidRPr="000C4EAA">
        <w:rPr>
          <w:rFonts w:ascii="Arial" w:hAnsi="Arial" w:cs="Arial"/>
          <w:spacing w:val="62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сетях</w:t>
      </w:r>
      <w:r w:rsidRPr="000C4EAA">
        <w:rPr>
          <w:rFonts w:ascii="Arial" w:hAnsi="Arial" w:cs="Arial"/>
          <w:spacing w:val="61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общего</w:t>
      </w:r>
      <w:r w:rsidRPr="000C4EAA">
        <w:rPr>
          <w:rFonts w:ascii="Arial" w:hAnsi="Arial" w:cs="Arial"/>
          <w:spacing w:val="63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пользования</w:t>
      </w:r>
      <w:r w:rsidRPr="000C4EAA">
        <w:rPr>
          <w:rFonts w:ascii="Arial" w:hAnsi="Arial" w:cs="Arial"/>
          <w:spacing w:val="62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(в</w:t>
      </w:r>
      <w:r w:rsidRPr="000C4EAA">
        <w:rPr>
          <w:rFonts w:ascii="Arial" w:hAnsi="Arial" w:cs="Arial"/>
          <w:spacing w:val="6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том</w:t>
      </w:r>
      <w:r w:rsidRPr="000C4EAA">
        <w:rPr>
          <w:rFonts w:ascii="Arial" w:hAnsi="Arial" w:cs="Arial"/>
          <w:spacing w:val="62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числе</w:t>
      </w:r>
      <w:r w:rsidRPr="000C4EAA">
        <w:rPr>
          <w:rFonts w:ascii="Arial" w:hAnsi="Arial" w:cs="Arial"/>
          <w:spacing w:val="62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60"/>
          <w:sz w:val="24"/>
          <w:szCs w:val="24"/>
        </w:rPr>
        <w:t xml:space="preserve">  </w:t>
      </w:r>
      <w:r w:rsidRPr="000C4EAA">
        <w:rPr>
          <w:rFonts w:ascii="Arial" w:hAnsi="Arial" w:cs="Arial"/>
          <w:spacing w:val="-4"/>
          <w:sz w:val="24"/>
          <w:szCs w:val="24"/>
        </w:rPr>
        <w:t>сети</w:t>
      </w:r>
      <w:r w:rsidR="00FC0035"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«Интернет»),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средствах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массовой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информации;</w:t>
      </w:r>
    </w:p>
    <w:p w14:paraId="16CC80AC" w14:textId="1989FAC9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14:paraId="3E70FA7C" w14:textId="203568C8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возможность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получения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информации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ходе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 услуги, в том числе с использованием информационно- коммуникационных технологий.</w:t>
      </w:r>
    </w:p>
    <w:p w14:paraId="0F464323" w14:textId="764337A3" w:rsidR="0091187F" w:rsidRPr="000C4EAA" w:rsidRDefault="008D2A31" w:rsidP="00C43716">
      <w:pPr>
        <w:pStyle w:val="a4"/>
        <w:numPr>
          <w:ilvl w:val="1"/>
          <w:numId w:val="6"/>
        </w:numPr>
        <w:tabs>
          <w:tab w:val="left" w:pos="1649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158A5243" w14:textId="7FE91610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своевременность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76827ED2" w14:textId="23F33B1C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07483E1F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983DA3D" w14:textId="6F54C575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14:paraId="52585217" w14:textId="5F2DDD9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рассмотрения которых вынесены решения об удовлетворении (частичном удовлетворении) требований заявителей.</w:t>
      </w:r>
    </w:p>
    <w:p w14:paraId="215226FB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7AE30DD" w14:textId="77777777" w:rsidR="0091187F" w:rsidRPr="000C4EAA" w:rsidRDefault="008D2A31" w:rsidP="00C43716">
      <w:pPr>
        <w:tabs>
          <w:tab w:val="left" w:pos="9356"/>
        </w:tabs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Раздел III. Состав,</w:t>
      </w:r>
      <w:r w:rsidRPr="000C4EA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последовательность и сроки выполнения административных</w:t>
      </w:r>
      <w:r w:rsidRPr="000C4E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процедур</w:t>
      </w:r>
      <w:r w:rsidRPr="000C4E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(действий),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требования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к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порядку</w:t>
      </w:r>
      <w:r w:rsidRPr="000C4E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их</w:t>
      </w:r>
    </w:p>
    <w:p w14:paraId="20958BA4" w14:textId="77777777" w:rsidR="0091187F" w:rsidRPr="000C4EAA" w:rsidRDefault="008D2A31" w:rsidP="00C43716">
      <w:pPr>
        <w:tabs>
          <w:tab w:val="left" w:pos="9356"/>
        </w:tabs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выполнения,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в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том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числе</w:t>
      </w:r>
      <w:r w:rsidRPr="000C4E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особенности</w:t>
      </w:r>
      <w:r w:rsidRPr="000C4EA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выполнения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14:paraId="241AE800" w14:textId="77777777" w:rsidR="0091187F" w:rsidRPr="00333395" w:rsidRDefault="0091187F" w:rsidP="00C43716">
      <w:pPr>
        <w:pStyle w:val="a3"/>
        <w:tabs>
          <w:tab w:val="left" w:pos="9356"/>
        </w:tabs>
        <w:spacing w:before="10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7A6FE541" w14:textId="77777777" w:rsidR="0091187F" w:rsidRPr="000C4EAA" w:rsidRDefault="008D2A31" w:rsidP="00C43716">
      <w:pPr>
        <w:tabs>
          <w:tab w:val="left" w:pos="9356"/>
        </w:tabs>
        <w:ind w:right="3"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Исчерпывающий</w:t>
      </w:r>
      <w:r w:rsidRPr="000C4EA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перечень</w:t>
      </w:r>
      <w:r w:rsidRPr="000C4EA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административных</w:t>
      </w:r>
      <w:r w:rsidRPr="000C4E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pacing w:val="-2"/>
          <w:sz w:val="24"/>
          <w:szCs w:val="24"/>
        </w:rPr>
        <w:t>процедур</w:t>
      </w:r>
    </w:p>
    <w:p w14:paraId="6CB60AAB" w14:textId="77777777" w:rsidR="00FC0035" w:rsidRPr="00333395" w:rsidRDefault="00FC0035" w:rsidP="00C43716">
      <w:pPr>
        <w:tabs>
          <w:tab w:val="left" w:pos="9356"/>
        </w:tabs>
        <w:ind w:right="3" w:firstLine="709"/>
        <w:jc w:val="center"/>
        <w:rPr>
          <w:rFonts w:ascii="Arial" w:hAnsi="Arial" w:cs="Arial"/>
          <w:spacing w:val="-2"/>
          <w:sz w:val="24"/>
          <w:szCs w:val="24"/>
        </w:rPr>
      </w:pPr>
    </w:p>
    <w:p w14:paraId="3101F5BA" w14:textId="1C709B84" w:rsidR="0091187F" w:rsidRPr="000C4EAA" w:rsidRDefault="008D2A31" w:rsidP="00C43716">
      <w:pPr>
        <w:pStyle w:val="a4"/>
        <w:numPr>
          <w:ilvl w:val="1"/>
          <w:numId w:val="5"/>
        </w:numPr>
        <w:tabs>
          <w:tab w:val="left" w:pos="1485"/>
          <w:tab w:val="left" w:pos="9356"/>
        </w:tabs>
        <w:spacing w:before="7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333CBC49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14:paraId="3C0FFC95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4C59C595" w14:textId="01CBB131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рассмотрение</w:t>
      </w:r>
      <w:r w:rsidRPr="000C4EAA">
        <w:rPr>
          <w:rFonts w:ascii="Arial" w:hAnsi="Arial" w:cs="Arial"/>
          <w:spacing w:val="-1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документов</w:t>
      </w:r>
      <w:r w:rsidRPr="000C4EAA">
        <w:rPr>
          <w:rFonts w:ascii="Arial" w:hAnsi="Arial" w:cs="Arial"/>
          <w:spacing w:val="-1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="00333395" w:rsidRPr="00333395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сведений; принятие решения;</w:t>
      </w:r>
    </w:p>
    <w:p w14:paraId="2AFDBCB9" w14:textId="77777777" w:rsidR="0091187F" w:rsidRPr="000C4EAA" w:rsidRDefault="008D2A31" w:rsidP="00C43716">
      <w:pPr>
        <w:pStyle w:val="a3"/>
        <w:tabs>
          <w:tab w:val="left" w:pos="9356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выдача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результата.</w:t>
      </w:r>
    </w:p>
    <w:p w14:paraId="633DC5A5" w14:textId="77777777" w:rsidR="0091187F" w:rsidRPr="000C4EAA" w:rsidRDefault="008D2A31" w:rsidP="00C43716">
      <w:pPr>
        <w:pStyle w:val="a3"/>
        <w:tabs>
          <w:tab w:val="left" w:pos="9356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14:paraId="53D42CDF" w14:textId="77777777" w:rsidR="0091187F" w:rsidRPr="000C4EAA" w:rsidRDefault="0091187F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2579C219" w14:textId="4954885A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Перечень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административных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процедур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(действий)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предоставлении муниципальной услуги услуг в электронной форме</w:t>
      </w:r>
    </w:p>
    <w:p w14:paraId="4B180968" w14:textId="77777777" w:rsidR="0091187F" w:rsidRPr="000C4EAA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742DA9D4" w14:textId="51184DF2" w:rsidR="0091187F" w:rsidRPr="000C4EAA" w:rsidRDefault="008D2A31" w:rsidP="00C43716">
      <w:pPr>
        <w:pStyle w:val="a4"/>
        <w:numPr>
          <w:ilvl w:val="1"/>
          <w:numId w:val="5"/>
        </w:numPr>
        <w:tabs>
          <w:tab w:val="left" w:pos="1594"/>
          <w:tab w:val="left" w:pos="9356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16D91C0F" w14:textId="164143D5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2216309C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формирование уведомления о планируемом строительстве, уведомления об изменении параметров;</w:t>
      </w:r>
    </w:p>
    <w:p w14:paraId="48539D40" w14:textId="3ADC8459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прием и регистрация Уполномоченным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органом уведомления о планируемом строительстве, уведомления об изменении параметров и иных документов, необходимых для предоставления муниципальной услуги;</w:t>
      </w:r>
    </w:p>
    <w:p w14:paraId="4AC46C27" w14:textId="1268186F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0C4EAA">
        <w:rPr>
          <w:rFonts w:ascii="Arial" w:hAnsi="Arial" w:cs="Arial"/>
          <w:spacing w:val="-2"/>
          <w:sz w:val="24"/>
          <w:szCs w:val="24"/>
        </w:rPr>
        <w:t>услуги;</w:t>
      </w:r>
    </w:p>
    <w:p w14:paraId="6C75EE14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14:paraId="033B7446" w14:textId="034DFA9F" w:rsidR="0091187F" w:rsidRPr="000C4EAA" w:rsidRDefault="008D2A31" w:rsidP="00C43716">
      <w:pPr>
        <w:pStyle w:val="a3"/>
        <w:tabs>
          <w:tab w:val="left" w:pos="9356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14:paraId="1AE8506A" w14:textId="700B5922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D61A1B7" w14:textId="77777777" w:rsidR="0091187F" w:rsidRPr="000C4EAA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0585C499" w14:textId="4CA3476F" w:rsidR="0091187F" w:rsidRPr="000C4EAA" w:rsidRDefault="008D2A31" w:rsidP="00C43716">
      <w:pPr>
        <w:pStyle w:val="1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Порядок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осуществления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административных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процедур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(действий)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="001D47AC">
        <w:rPr>
          <w:rFonts w:ascii="Arial" w:hAnsi="Arial" w:cs="Arial"/>
          <w:sz w:val="24"/>
          <w:szCs w:val="24"/>
        </w:rPr>
        <w:t xml:space="preserve">в </w:t>
      </w:r>
      <w:r w:rsidRPr="000C4EAA">
        <w:rPr>
          <w:rFonts w:ascii="Arial" w:hAnsi="Arial" w:cs="Arial"/>
          <w:sz w:val="24"/>
          <w:szCs w:val="24"/>
        </w:rPr>
        <w:t>электронной форме</w:t>
      </w:r>
    </w:p>
    <w:p w14:paraId="77D3D042" w14:textId="77777777" w:rsidR="0091187F" w:rsidRPr="00333395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center"/>
        <w:rPr>
          <w:rFonts w:ascii="Arial" w:hAnsi="Arial" w:cs="Arial"/>
          <w:sz w:val="24"/>
          <w:szCs w:val="24"/>
        </w:rPr>
      </w:pPr>
    </w:p>
    <w:p w14:paraId="74B54542" w14:textId="1A6977F3" w:rsidR="0091187F" w:rsidRPr="001D47AC" w:rsidRDefault="008D2A31" w:rsidP="00C43716">
      <w:pPr>
        <w:pStyle w:val="a4"/>
        <w:numPr>
          <w:ilvl w:val="1"/>
          <w:numId w:val="5"/>
        </w:numPr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Формирование уведомления о планируемом строительстве, уведомления об изменении параметров.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1D47AC">
        <w:rPr>
          <w:rFonts w:ascii="Arial" w:hAnsi="Arial" w:cs="Arial"/>
          <w:sz w:val="24"/>
          <w:szCs w:val="24"/>
        </w:rPr>
        <w:t>Формирование</w:t>
      </w:r>
      <w:r w:rsidRPr="001D47AC">
        <w:rPr>
          <w:rFonts w:ascii="Arial" w:hAnsi="Arial" w:cs="Arial"/>
          <w:spacing w:val="32"/>
          <w:sz w:val="24"/>
          <w:szCs w:val="24"/>
        </w:rPr>
        <w:t xml:space="preserve"> </w:t>
      </w:r>
      <w:r w:rsidRPr="001D47AC">
        <w:rPr>
          <w:rFonts w:ascii="Arial" w:hAnsi="Arial" w:cs="Arial"/>
          <w:sz w:val="24"/>
          <w:szCs w:val="24"/>
        </w:rPr>
        <w:t>уведомления</w:t>
      </w:r>
      <w:r w:rsidRPr="001D47AC">
        <w:rPr>
          <w:rFonts w:ascii="Arial" w:hAnsi="Arial" w:cs="Arial"/>
          <w:spacing w:val="32"/>
          <w:sz w:val="24"/>
          <w:szCs w:val="24"/>
        </w:rPr>
        <w:t xml:space="preserve"> </w:t>
      </w:r>
      <w:r w:rsidRPr="001D47AC">
        <w:rPr>
          <w:rFonts w:ascii="Arial" w:hAnsi="Arial" w:cs="Arial"/>
          <w:sz w:val="24"/>
          <w:szCs w:val="24"/>
        </w:rPr>
        <w:t>о</w:t>
      </w:r>
      <w:r w:rsidRPr="001D47AC">
        <w:rPr>
          <w:rFonts w:ascii="Arial" w:hAnsi="Arial" w:cs="Arial"/>
          <w:spacing w:val="31"/>
          <w:sz w:val="24"/>
          <w:szCs w:val="24"/>
        </w:rPr>
        <w:t xml:space="preserve"> </w:t>
      </w:r>
      <w:r w:rsidRPr="001D47AC">
        <w:rPr>
          <w:rFonts w:ascii="Arial" w:hAnsi="Arial" w:cs="Arial"/>
          <w:sz w:val="24"/>
          <w:szCs w:val="24"/>
        </w:rPr>
        <w:t>планируемом</w:t>
      </w:r>
      <w:r w:rsidRPr="001D47AC">
        <w:rPr>
          <w:rFonts w:ascii="Arial" w:hAnsi="Arial" w:cs="Arial"/>
          <w:spacing w:val="32"/>
          <w:sz w:val="24"/>
          <w:szCs w:val="24"/>
        </w:rPr>
        <w:t xml:space="preserve"> </w:t>
      </w:r>
      <w:r w:rsidRPr="001D47AC">
        <w:rPr>
          <w:rFonts w:ascii="Arial" w:hAnsi="Arial" w:cs="Arial"/>
          <w:sz w:val="24"/>
          <w:szCs w:val="24"/>
        </w:rPr>
        <w:t>строительстве,</w:t>
      </w:r>
      <w:r w:rsidRPr="001D47AC">
        <w:rPr>
          <w:rFonts w:ascii="Arial" w:hAnsi="Arial" w:cs="Arial"/>
          <w:spacing w:val="33"/>
          <w:sz w:val="24"/>
          <w:szCs w:val="24"/>
        </w:rPr>
        <w:t xml:space="preserve"> </w:t>
      </w:r>
      <w:r w:rsidRPr="001D47AC">
        <w:rPr>
          <w:rFonts w:ascii="Arial" w:hAnsi="Arial" w:cs="Arial"/>
          <w:sz w:val="24"/>
          <w:szCs w:val="24"/>
        </w:rPr>
        <w:t>уведомления</w:t>
      </w:r>
      <w:r w:rsidRPr="001D47AC">
        <w:rPr>
          <w:rFonts w:ascii="Arial" w:hAnsi="Arial" w:cs="Arial"/>
          <w:spacing w:val="32"/>
          <w:sz w:val="24"/>
          <w:szCs w:val="24"/>
        </w:rPr>
        <w:t xml:space="preserve"> </w:t>
      </w:r>
      <w:r w:rsidRPr="001D47AC">
        <w:rPr>
          <w:rFonts w:ascii="Arial" w:hAnsi="Arial" w:cs="Arial"/>
          <w:spacing w:val="-5"/>
          <w:sz w:val="24"/>
          <w:szCs w:val="24"/>
        </w:rPr>
        <w:t>об</w:t>
      </w:r>
      <w:r w:rsidRPr="001D47AC">
        <w:rPr>
          <w:rFonts w:ascii="Arial" w:hAnsi="Arial" w:cs="Arial"/>
          <w:sz w:val="24"/>
          <w:szCs w:val="24"/>
        </w:rPr>
        <w:t>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14:paraId="692EDE06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планируемом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строительстве,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изменении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параметров.</w:t>
      </w:r>
    </w:p>
    <w:p w14:paraId="46087F7F" w14:textId="77777777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14:paraId="4F0FF384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14:paraId="31FDFAA0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параметров;</w:t>
      </w:r>
    </w:p>
    <w:p w14:paraId="7784A6A3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параметров;</w:t>
      </w:r>
    </w:p>
    <w:p w14:paraId="36F9A53D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2244EFE7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14:paraId="49B4231F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е)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возможность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доступа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заявителя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 Едином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портале,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региональном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</w:p>
    <w:p w14:paraId="1EB42A90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14:paraId="064E8621" w14:textId="77777777" w:rsidR="0091187F" w:rsidRPr="000C4EAA" w:rsidRDefault="008D2A31" w:rsidP="00C43716">
      <w:pPr>
        <w:pStyle w:val="a4"/>
        <w:numPr>
          <w:ilvl w:val="1"/>
          <w:numId w:val="5"/>
        </w:numPr>
        <w:tabs>
          <w:tab w:val="left" w:pos="0"/>
          <w:tab w:val="left" w:pos="9356"/>
        </w:tabs>
        <w:spacing w:before="67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14:paraId="0D7C5AE3" w14:textId="756C0C6D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14:paraId="76B76C98" w14:textId="20221008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планируемом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строительстве,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изменении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 либо об отказе в приеме документов, необходимых для предоставления муниципальной услуги.</w:t>
      </w:r>
    </w:p>
    <w:p w14:paraId="75CDF1A4" w14:textId="2E44747A" w:rsidR="0091187F" w:rsidRPr="000C4EAA" w:rsidRDefault="008D2A31" w:rsidP="00C43716">
      <w:pPr>
        <w:pStyle w:val="a4"/>
        <w:numPr>
          <w:ilvl w:val="1"/>
          <w:numId w:val="5"/>
        </w:numPr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Электронное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планируемом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строительстве,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 изменении параметров становится доступным для должностного лица Уполномоченного органа,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78BC1EAE" w14:textId="77777777" w:rsidR="0091187F" w:rsidRPr="000C4EAA" w:rsidRDefault="008D2A31" w:rsidP="00C43716">
      <w:pPr>
        <w:pStyle w:val="a3"/>
        <w:tabs>
          <w:tab w:val="left" w:pos="9356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Ответственное</w:t>
      </w:r>
      <w:r w:rsidRPr="000C4EAA">
        <w:rPr>
          <w:rFonts w:ascii="Arial" w:hAnsi="Arial" w:cs="Arial"/>
          <w:spacing w:val="-1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должностное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4"/>
          <w:sz w:val="24"/>
          <w:szCs w:val="24"/>
        </w:rPr>
        <w:t>лицо:</w:t>
      </w:r>
    </w:p>
    <w:p w14:paraId="63F1EE06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14:paraId="53453CE9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рассматривает поступившие уведомления о планируемом строительстве, уведомления об изменении параметров и приложенные образы документов </w:t>
      </w:r>
      <w:r w:rsidRPr="000C4EAA">
        <w:rPr>
          <w:rFonts w:ascii="Arial" w:hAnsi="Arial" w:cs="Arial"/>
          <w:spacing w:val="-2"/>
          <w:sz w:val="24"/>
          <w:szCs w:val="24"/>
        </w:rPr>
        <w:t>(документы);</w:t>
      </w:r>
    </w:p>
    <w:p w14:paraId="223EA398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7A470459" w14:textId="7472D183" w:rsidR="0091187F" w:rsidRPr="000C4EAA" w:rsidRDefault="008D2A31" w:rsidP="00C43716">
      <w:pPr>
        <w:pStyle w:val="a4"/>
        <w:numPr>
          <w:ilvl w:val="1"/>
          <w:numId w:val="5"/>
        </w:numPr>
        <w:tabs>
          <w:tab w:val="left" w:pos="1418"/>
          <w:tab w:val="left" w:pos="9356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Заявителю</w:t>
      </w:r>
      <w:r w:rsidRPr="000C4EAA">
        <w:rPr>
          <w:rFonts w:ascii="Arial" w:hAnsi="Arial" w:cs="Arial"/>
          <w:spacing w:val="36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36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качестве</w:t>
      </w:r>
      <w:r w:rsidRPr="000C4EAA">
        <w:rPr>
          <w:rFonts w:ascii="Arial" w:hAnsi="Arial" w:cs="Arial"/>
          <w:spacing w:val="36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результата</w:t>
      </w:r>
      <w:r w:rsidRPr="000C4EAA">
        <w:rPr>
          <w:rFonts w:ascii="Arial" w:hAnsi="Arial" w:cs="Arial"/>
          <w:spacing w:val="36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обеспечивается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возможность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получения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документа:</w:t>
      </w:r>
    </w:p>
    <w:p w14:paraId="117ED1BB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14:paraId="4940AF1A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991DB2C" w14:textId="51EDC017" w:rsidR="0091187F" w:rsidRPr="001D47AC" w:rsidRDefault="008D2A31" w:rsidP="00C43716">
      <w:pPr>
        <w:pStyle w:val="a4"/>
        <w:numPr>
          <w:ilvl w:val="1"/>
          <w:numId w:val="5"/>
        </w:numPr>
        <w:tabs>
          <w:tab w:val="left" w:pos="1645"/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Получение информации о ходе рассмотрения уведомления о планируемом строительстве, уведомления об изменении параметров и о результате предоставления государственной (муниципальной)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</w:t>
      </w:r>
      <w:r w:rsidRPr="000C4EAA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строительстве,</w:t>
      </w:r>
      <w:r w:rsidRPr="000C4EAA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уведомления</w:t>
      </w:r>
      <w:r w:rsidRPr="000C4EAA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</w:t>
      </w:r>
      <w:r w:rsidRPr="000C4EAA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изменении</w:t>
      </w:r>
      <w:r w:rsidRPr="000C4EAA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параметров,</w:t>
      </w:r>
      <w:r w:rsidRPr="000C4EAA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</w:t>
      </w:r>
      <w:r w:rsidRPr="000C4EAA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также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1D47AC">
        <w:rPr>
          <w:rFonts w:ascii="Arial" w:hAnsi="Arial" w:cs="Arial"/>
          <w:sz w:val="24"/>
          <w:szCs w:val="24"/>
        </w:rPr>
        <w:t>информацию о дальнейших действиях в личном кабинете по собственной инициативе, в любое время.</w:t>
      </w:r>
    </w:p>
    <w:p w14:paraId="4B920039" w14:textId="6535049A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 предоставлении муниципальной услуги в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14:paraId="3B1F715C" w14:textId="1C148060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муниципальной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04CAA6B" w14:textId="7A5FC108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8329619" w14:textId="77777777" w:rsidR="0091187F" w:rsidRPr="000C4EAA" w:rsidRDefault="008D2A31" w:rsidP="00C43716">
      <w:pPr>
        <w:pStyle w:val="a4"/>
        <w:numPr>
          <w:ilvl w:val="1"/>
          <w:numId w:val="5"/>
        </w:numPr>
        <w:tabs>
          <w:tab w:val="left" w:pos="1418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Оценка</w:t>
      </w:r>
      <w:r w:rsidRPr="000C4EAA">
        <w:rPr>
          <w:rFonts w:ascii="Arial" w:hAnsi="Arial" w:cs="Arial"/>
          <w:spacing w:val="-1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качества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услуги.</w:t>
      </w:r>
    </w:p>
    <w:p w14:paraId="27B52502" w14:textId="10D604E1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соответствующими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руководителями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своих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должностных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также 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0C4EAA">
        <w:rPr>
          <w:rFonts w:ascii="Arial" w:hAnsi="Arial" w:cs="Arial"/>
          <w:spacing w:val="-2"/>
          <w:sz w:val="24"/>
          <w:szCs w:val="24"/>
        </w:rPr>
        <w:t>обязанностей».</w:t>
      </w:r>
    </w:p>
    <w:p w14:paraId="6B599517" w14:textId="77777777" w:rsidR="0091187F" w:rsidRPr="000C4EAA" w:rsidRDefault="008D2A31" w:rsidP="00C43716">
      <w:pPr>
        <w:pStyle w:val="a4"/>
        <w:numPr>
          <w:ilvl w:val="1"/>
          <w:numId w:val="5"/>
        </w:numPr>
        <w:tabs>
          <w:tab w:val="left" w:pos="1602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0C4EAA">
        <w:rPr>
          <w:rFonts w:ascii="Arial" w:hAnsi="Arial" w:cs="Arial"/>
          <w:spacing w:val="7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Правительства</w:t>
      </w:r>
      <w:r w:rsidRPr="000C4EAA">
        <w:rPr>
          <w:rFonts w:ascii="Arial" w:hAnsi="Arial" w:cs="Arial"/>
          <w:spacing w:val="7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Российской</w:t>
      </w:r>
      <w:r w:rsidRPr="000C4EAA">
        <w:rPr>
          <w:rFonts w:ascii="Arial" w:hAnsi="Arial" w:cs="Arial"/>
          <w:spacing w:val="7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Федерации</w:t>
      </w:r>
      <w:r w:rsidRPr="000C4EAA">
        <w:rPr>
          <w:rFonts w:ascii="Arial" w:hAnsi="Arial" w:cs="Arial"/>
          <w:spacing w:val="7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от</w:t>
      </w:r>
      <w:r w:rsidRPr="000C4EAA">
        <w:rPr>
          <w:rFonts w:ascii="Arial" w:hAnsi="Arial" w:cs="Arial"/>
          <w:spacing w:val="7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20</w:t>
      </w:r>
      <w:r w:rsidRPr="000C4EAA">
        <w:rPr>
          <w:rFonts w:ascii="Arial" w:hAnsi="Arial" w:cs="Arial"/>
          <w:spacing w:val="7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ноября</w:t>
      </w:r>
      <w:r w:rsidRPr="000C4EAA">
        <w:rPr>
          <w:rFonts w:ascii="Arial" w:hAnsi="Arial" w:cs="Arial"/>
          <w:spacing w:val="7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2012</w:t>
      </w:r>
      <w:r w:rsidRPr="000C4EAA">
        <w:rPr>
          <w:rFonts w:ascii="Arial" w:hAnsi="Arial" w:cs="Arial"/>
          <w:spacing w:val="7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года</w:t>
      </w:r>
    </w:p>
    <w:p w14:paraId="772DF467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№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3906029D" w14:textId="77777777" w:rsidR="0091187F" w:rsidRPr="000C4EAA" w:rsidRDefault="0091187F" w:rsidP="00C43716">
      <w:pPr>
        <w:pStyle w:val="a3"/>
        <w:tabs>
          <w:tab w:val="left" w:pos="9356"/>
        </w:tabs>
        <w:spacing w:before="6"/>
        <w:ind w:left="0" w:right="3" w:firstLine="709"/>
        <w:rPr>
          <w:rFonts w:ascii="Arial" w:hAnsi="Arial" w:cs="Arial"/>
          <w:sz w:val="24"/>
          <w:szCs w:val="24"/>
        </w:rPr>
      </w:pPr>
    </w:p>
    <w:p w14:paraId="369F09CB" w14:textId="77777777" w:rsidR="0091187F" w:rsidRPr="000C4EAA" w:rsidRDefault="008D2A31" w:rsidP="00C43716">
      <w:pPr>
        <w:pStyle w:val="1"/>
        <w:tabs>
          <w:tab w:val="left" w:pos="9356"/>
        </w:tabs>
        <w:spacing w:line="322" w:lineRule="exact"/>
        <w:ind w:left="0" w:right="3" w:firstLine="709"/>
        <w:jc w:val="center"/>
        <w:rPr>
          <w:rFonts w:ascii="Arial" w:hAnsi="Arial" w:cs="Arial"/>
          <w:sz w:val="24"/>
          <w:szCs w:val="24"/>
        </w:rPr>
      </w:pPr>
      <w:bookmarkStart w:id="3" w:name="_TOC_250001"/>
      <w:r w:rsidRPr="000C4EAA">
        <w:rPr>
          <w:rFonts w:ascii="Arial" w:hAnsi="Arial" w:cs="Arial"/>
          <w:sz w:val="24"/>
          <w:szCs w:val="24"/>
        </w:rPr>
        <w:t>Раздел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IV.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Формы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контроля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исполнением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bookmarkEnd w:id="3"/>
      <w:r w:rsidRPr="000C4EAA">
        <w:rPr>
          <w:rFonts w:ascii="Arial" w:hAnsi="Arial" w:cs="Arial"/>
          <w:spacing w:val="-2"/>
          <w:sz w:val="24"/>
          <w:szCs w:val="24"/>
        </w:rPr>
        <w:t>административного</w:t>
      </w:r>
    </w:p>
    <w:p w14:paraId="0E477289" w14:textId="77777777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bookmarkStart w:id="4" w:name="_TOC_250000"/>
      <w:bookmarkEnd w:id="4"/>
      <w:r w:rsidRPr="000C4EAA">
        <w:rPr>
          <w:rFonts w:ascii="Arial" w:hAnsi="Arial" w:cs="Arial"/>
          <w:spacing w:val="-2"/>
          <w:sz w:val="24"/>
          <w:szCs w:val="24"/>
        </w:rPr>
        <w:t>регламента</w:t>
      </w:r>
    </w:p>
    <w:p w14:paraId="6601B7AD" w14:textId="77777777" w:rsidR="0091187F" w:rsidRPr="00333395" w:rsidRDefault="0091187F" w:rsidP="00C43716">
      <w:pPr>
        <w:pStyle w:val="a3"/>
        <w:tabs>
          <w:tab w:val="left" w:pos="9356"/>
        </w:tabs>
        <w:spacing w:before="1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AF053BE" w14:textId="77777777" w:rsidR="0091187F" w:rsidRPr="000C4EAA" w:rsidRDefault="008D2A31" w:rsidP="00C43716">
      <w:pPr>
        <w:tabs>
          <w:tab w:val="left" w:pos="9356"/>
        </w:tabs>
        <w:spacing w:line="322" w:lineRule="exact"/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Порядок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осуществления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текущего</w:t>
      </w:r>
      <w:r w:rsidRPr="000C4EA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контроля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за</w:t>
      </w:r>
      <w:r w:rsidRPr="000C4EA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pacing w:val="-2"/>
          <w:sz w:val="24"/>
          <w:szCs w:val="24"/>
        </w:rPr>
        <w:t>соблюдением</w:t>
      </w:r>
    </w:p>
    <w:p w14:paraId="20C98F72" w14:textId="2DD142BA" w:rsidR="0091187F" w:rsidRPr="000C4EAA" w:rsidRDefault="008D2A31" w:rsidP="00C43716">
      <w:pPr>
        <w:tabs>
          <w:tab w:val="left" w:pos="9214"/>
          <w:tab w:val="left" w:pos="9356"/>
        </w:tabs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и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исполнением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ответственными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должностными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лицами</w:t>
      </w:r>
      <w:r w:rsidRPr="000C4EA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F90BFC9" w14:textId="77777777" w:rsidR="0091187F" w:rsidRPr="00333395" w:rsidRDefault="0091187F" w:rsidP="00C43716">
      <w:pPr>
        <w:pStyle w:val="a3"/>
        <w:tabs>
          <w:tab w:val="left" w:pos="9356"/>
        </w:tabs>
        <w:spacing w:before="8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1F1A64C7" w14:textId="77777777" w:rsidR="0091187F" w:rsidRPr="000C4EAA" w:rsidRDefault="008D2A31" w:rsidP="00C43716">
      <w:pPr>
        <w:pStyle w:val="a4"/>
        <w:numPr>
          <w:ilvl w:val="1"/>
          <w:numId w:val="4"/>
        </w:numPr>
        <w:tabs>
          <w:tab w:val="left" w:pos="1458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5298E95A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4F3D1156" w14:textId="77777777" w:rsidR="0091187F" w:rsidRPr="000C4EAA" w:rsidRDefault="008D2A31" w:rsidP="00C43716">
      <w:pPr>
        <w:pStyle w:val="a3"/>
        <w:tabs>
          <w:tab w:val="left" w:pos="9356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Текущий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контроль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осуществляется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путем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проведения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проверок:</w:t>
      </w:r>
    </w:p>
    <w:p w14:paraId="44AB8EA0" w14:textId="6B2F93FD" w:rsidR="0091187F" w:rsidRPr="000C4EAA" w:rsidRDefault="008D2A31" w:rsidP="00C43716">
      <w:pPr>
        <w:pStyle w:val="a3"/>
        <w:tabs>
          <w:tab w:val="left" w:pos="9356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решений</w:t>
      </w:r>
      <w:r w:rsidRPr="000C4EAA">
        <w:rPr>
          <w:rFonts w:ascii="Arial" w:hAnsi="Arial" w:cs="Arial"/>
          <w:spacing w:val="45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предоставлении</w:t>
      </w:r>
      <w:r w:rsidRPr="000C4EAA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(об</w:t>
      </w:r>
      <w:r w:rsidRPr="000C4EAA">
        <w:rPr>
          <w:rFonts w:ascii="Arial" w:hAnsi="Arial" w:cs="Arial"/>
          <w:spacing w:val="4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отказе</w:t>
      </w:r>
      <w:r w:rsidRPr="000C4EAA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предоставлении)</w:t>
      </w:r>
      <w:r w:rsidRPr="000C4EAA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услуги;</w:t>
      </w:r>
    </w:p>
    <w:p w14:paraId="048B5849" w14:textId="77777777" w:rsidR="0091187F" w:rsidRPr="000C4EAA" w:rsidRDefault="008D2A31" w:rsidP="00C43716">
      <w:pPr>
        <w:pStyle w:val="a3"/>
        <w:tabs>
          <w:tab w:val="left" w:pos="9356"/>
        </w:tabs>
        <w:spacing w:before="2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выявления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устранения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нарушений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прав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граждан;</w:t>
      </w:r>
    </w:p>
    <w:p w14:paraId="70C698EC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граждан, содержащие жалобы на решения, действия (бездействие) должностных </w:t>
      </w:r>
      <w:r w:rsidRPr="000C4EAA">
        <w:rPr>
          <w:rFonts w:ascii="Arial" w:hAnsi="Arial" w:cs="Arial"/>
          <w:spacing w:val="-4"/>
          <w:sz w:val="24"/>
          <w:szCs w:val="24"/>
        </w:rPr>
        <w:t>лиц.</w:t>
      </w:r>
    </w:p>
    <w:p w14:paraId="0DE57C9D" w14:textId="77777777" w:rsidR="0091187F" w:rsidRPr="000C4EAA" w:rsidRDefault="0091187F" w:rsidP="00C43716">
      <w:pPr>
        <w:pStyle w:val="a3"/>
        <w:tabs>
          <w:tab w:val="left" w:pos="9356"/>
        </w:tabs>
        <w:spacing w:before="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3E48724" w14:textId="65F4BA8A" w:rsidR="0091187F" w:rsidRPr="000C4EAA" w:rsidRDefault="008D2A31" w:rsidP="00C43716">
      <w:pPr>
        <w:pStyle w:val="1"/>
        <w:tabs>
          <w:tab w:val="left" w:pos="9356"/>
        </w:tabs>
        <w:spacing w:before="1"/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Порядок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периодичность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осуществления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плановых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том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числе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порядок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формы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контроля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полнотой и качеством предоставления муниципальной услуги</w:t>
      </w:r>
    </w:p>
    <w:p w14:paraId="61212EA4" w14:textId="77777777" w:rsidR="0091187F" w:rsidRPr="00333395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51073D1E" w14:textId="7C084572" w:rsidR="0091187F" w:rsidRPr="000C4EAA" w:rsidRDefault="008D2A31" w:rsidP="00C43716">
      <w:pPr>
        <w:pStyle w:val="a4"/>
        <w:numPr>
          <w:ilvl w:val="1"/>
          <w:numId w:val="4"/>
        </w:numPr>
        <w:tabs>
          <w:tab w:val="left" w:pos="136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Pr="000C4EAA">
        <w:rPr>
          <w:rFonts w:ascii="Arial" w:hAnsi="Arial" w:cs="Arial"/>
          <w:spacing w:val="-2"/>
          <w:sz w:val="24"/>
          <w:szCs w:val="24"/>
        </w:rPr>
        <w:t>проверок.</w:t>
      </w:r>
    </w:p>
    <w:p w14:paraId="1DC08530" w14:textId="1EDF788C" w:rsidR="0091187F" w:rsidRPr="000C4EAA" w:rsidRDefault="008D2A31" w:rsidP="00C43716">
      <w:pPr>
        <w:pStyle w:val="a4"/>
        <w:numPr>
          <w:ilvl w:val="1"/>
          <w:numId w:val="4"/>
        </w:numPr>
        <w:tabs>
          <w:tab w:val="left" w:pos="1254"/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Плановые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проверки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осуществляются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основании годовых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планов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7DC23B61" w14:textId="42F74F72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соблюдение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сроков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услуги; соблюдение положений настоящего Административного регламента;</w:t>
      </w:r>
    </w:p>
    <w:p w14:paraId="32C8D5B2" w14:textId="664041EB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DBAD7D7" w14:textId="77777777" w:rsidR="0091187F" w:rsidRPr="000C4EAA" w:rsidRDefault="008D2A31" w:rsidP="00C43716">
      <w:pPr>
        <w:pStyle w:val="a3"/>
        <w:tabs>
          <w:tab w:val="left" w:pos="9356"/>
        </w:tabs>
        <w:spacing w:line="317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Основанием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проведения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внеплановых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проверок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являются:</w:t>
      </w:r>
    </w:p>
    <w:p w14:paraId="63F74C90" w14:textId="3AE9DC0B" w:rsidR="0091187F" w:rsidRPr="000C4EAA" w:rsidRDefault="008D2A31" w:rsidP="00C43716">
      <w:pPr>
        <w:tabs>
          <w:tab w:val="left" w:pos="9356"/>
        </w:tabs>
        <w:ind w:right="3" w:firstLine="709"/>
        <w:jc w:val="both"/>
        <w:rPr>
          <w:rFonts w:ascii="Arial" w:hAnsi="Arial" w:cs="Arial"/>
          <w:i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D7106" w:rsidRPr="000C4EAA">
        <w:rPr>
          <w:rFonts w:ascii="Arial" w:hAnsi="Arial" w:cs="Arial"/>
          <w:sz w:val="24"/>
          <w:szCs w:val="24"/>
        </w:rPr>
        <w:t>Иркутской области</w:t>
      </w:r>
      <w:r w:rsidRPr="000C4EAA">
        <w:rPr>
          <w:rFonts w:ascii="Arial" w:hAnsi="Arial" w:cs="Arial"/>
          <w:i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AD7106" w:rsidRPr="000C4EAA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0C4EAA">
        <w:rPr>
          <w:rFonts w:ascii="Arial" w:hAnsi="Arial" w:cs="Arial"/>
          <w:i/>
          <w:sz w:val="24"/>
          <w:szCs w:val="24"/>
        </w:rPr>
        <w:t>;</w:t>
      </w:r>
    </w:p>
    <w:p w14:paraId="21411B03" w14:textId="11E0148B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9B60EBE" w14:textId="77777777" w:rsidR="0091187F" w:rsidRPr="000C4EAA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86061E5" w14:textId="002F8A16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Ответственность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должностных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лиц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решения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действия (бездействие),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принимаемые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(осуществляемые)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ими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ходе предоставления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</w:t>
      </w:r>
    </w:p>
    <w:p w14:paraId="649863FB" w14:textId="77777777" w:rsidR="0091187F" w:rsidRPr="00333395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5409390" w14:textId="15151956" w:rsidR="0091187F" w:rsidRPr="000C4EAA" w:rsidRDefault="008D2A31" w:rsidP="00C43716">
      <w:pPr>
        <w:pStyle w:val="a4"/>
        <w:numPr>
          <w:ilvl w:val="1"/>
          <w:numId w:val="3"/>
        </w:numPr>
        <w:tabs>
          <w:tab w:val="left" w:pos="1314"/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AD7106" w:rsidRPr="000C4EAA">
        <w:rPr>
          <w:rFonts w:ascii="Arial" w:hAnsi="Arial" w:cs="Arial"/>
          <w:sz w:val="24"/>
          <w:szCs w:val="24"/>
        </w:rPr>
        <w:t>Иркутской области</w:t>
      </w:r>
      <w:r w:rsidRPr="000C4EAA">
        <w:rPr>
          <w:rFonts w:ascii="Arial" w:hAnsi="Arial" w:cs="Arial"/>
          <w:i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AD7106" w:rsidRPr="000C4EAA">
        <w:rPr>
          <w:rFonts w:ascii="Arial" w:hAnsi="Arial" w:cs="Arial"/>
          <w:sz w:val="24"/>
          <w:szCs w:val="24"/>
        </w:rPr>
        <w:t xml:space="preserve">Раздольинского сельского поселения Усольского муниципального района Иркутской области </w:t>
      </w:r>
      <w:r w:rsidRPr="000C4EAA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969CD0F" w14:textId="0AEF780D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AEC98CF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71AF074D" w14:textId="0DD676F0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 муниципальной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том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числе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стороны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14:paraId="62B80776" w14:textId="77777777" w:rsidR="0091187F" w:rsidRPr="00333395" w:rsidRDefault="0091187F" w:rsidP="00C43716">
      <w:pPr>
        <w:pStyle w:val="a3"/>
        <w:tabs>
          <w:tab w:val="left" w:pos="9356"/>
        </w:tabs>
        <w:spacing w:before="8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90328B0" w14:textId="35248192" w:rsidR="0091187F" w:rsidRPr="000C4EAA" w:rsidRDefault="008D2A31" w:rsidP="00C43716">
      <w:pPr>
        <w:pStyle w:val="a4"/>
        <w:numPr>
          <w:ilvl w:val="1"/>
          <w:numId w:val="3"/>
        </w:numPr>
        <w:tabs>
          <w:tab w:val="left" w:pos="1338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93CB438" w14:textId="77777777" w:rsidR="0091187F" w:rsidRPr="000C4EAA" w:rsidRDefault="008D2A31" w:rsidP="00C43716">
      <w:pPr>
        <w:pStyle w:val="a3"/>
        <w:tabs>
          <w:tab w:val="left" w:pos="9356"/>
        </w:tabs>
        <w:spacing w:line="320" w:lineRule="exact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Граждане,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их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объединения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организации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также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имеют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право:</w:t>
      </w:r>
    </w:p>
    <w:p w14:paraId="48DA785F" w14:textId="355E4DF4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14:paraId="0048BEEA" w14:textId="77777777" w:rsidR="0091187F" w:rsidRPr="000C4EAA" w:rsidRDefault="008D2A31" w:rsidP="00C43716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pacing w:val="-2"/>
          <w:sz w:val="24"/>
          <w:szCs w:val="24"/>
        </w:rPr>
        <w:t>вносить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предложения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10"/>
          <w:sz w:val="24"/>
          <w:szCs w:val="24"/>
        </w:rPr>
        <w:t>о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4"/>
          <w:sz w:val="24"/>
          <w:szCs w:val="24"/>
        </w:rPr>
        <w:t>мерах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6"/>
          <w:sz w:val="24"/>
          <w:szCs w:val="24"/>
        </w:rPr>
        <w:t>по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устранению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нарушений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0C4EAA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418D4D60" w14:textId="77777777" w:rsidR="0091187F" w:rsidRPr="000C4EAA" w:rsidRDefault="008D2A31" w:rsidP="00C43716">
      <w:pPr>
        <w:pStyle w:val="a4"/>
        <w:numPr>
          <w:ilvl w:val="1"/>
          <w:numId w:val="3"/>
        </w:numPr>
        <w:tabs>
          <w:tab w:val="left" w:pos="1429"/>
          <w:tab w:val="left" w:pos="9356"/>
        </w:tabs>
        <w:spacing w:before="67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4DE3E8B" w14:textId="77777777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D123CE1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3492878" w14:textId="28BAABE4" w:rsidR="0091187F" w:rsidRPr="000C4EAA" w:rsidRDefault="008D2A31" w:rsidP="00C43716">
      <w:pPr>
        <w:pStyle w:val="a4"/>
        <w:numPr>
          <w:ilvl w:val="2"/>
          <w:numId w:val="3"/>
        </w:numPr>
        <w:tabs>
          <w:tab w:val="left" w:pos="1278"/>
          <w:tab w:val="left" w:pos="9356"/>
        </w:tabs>
        <w:spacing w:line="321" w:lineRule="exact"/>
        <w:ind w:left="0"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Досудебный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(внесудебный)</w:t>
      </w:r>
      <w:r w:rsidRPr="000C4E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порядок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обжалования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решений</w:t>
      </w:r>
      <w:r w:rsidRPr="000C4EA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и</w:t>
      </w:r>
      <w:r w:rsidRPr="000C4E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действий (бездействия) органа, предоставляющего муниципальную</w:t>
      </w:r>
      <w:r w:rsidR="00AD7106" w:rsidRPr="000C4EAA">
        <w:rPr>
          <w:rFonts w:ascii="Arial" w:hAnsi="Arial" w:cs="Arial"/>
          <w:b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услугу,</w:t>
      </w:r>
      <w:r w:rsidRPr="000C4EA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а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также</w:t>
      </w:r>
      <w:r w:rsidRPr="000C4EA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их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должностных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лиц,</w:t>
      </w:r>
      <w:r w:rsidRPr="000C4EAA">
        <w:rPr>
          <w:rFonts w:ascii="Arial" w:hAnsi="Arial" w:cs="Arial"/>
          <w:b/>
          <w:spacing w:val="-2"/>
          <w:sz w:val="24"/>
          <w:szCs w:val="24"/>
        </w:rPr>
        <w:t xml:space="preserve"> муниципальных</w:t>
      </w:r>
      <w:r w:rsidR="00AD7106" w:rsidRPr="000C4EA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14:paraId="08A26AD9" w14:textId="77777777" w:rsidR="0091187F" w:rsidRPr="00333395" w:rsidRDefault="0091187F" w:rsidP="00C43716">
      <w:pPr>
        <w:pStyle w:val="a3"/>
        <w:tabs>
          <w:tab w:val="left" w:pos="9356"/>
        </w:tabs>
        <w:spacing w:before="7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59E9C5D8" w14:textId="781AF789" w:rsidR="0091187F" w:rsidRPr="000C4EAA" w:rsidRDefault="008D2A31" w:rsidP="00C43716">
      <w:pPr>
        <w:pStyle w:val="a4"/>
        <w:numPr>
          <w:ilvl w:val="1"/>
          <w:numId w:val="2"/>
        </w:numPr>
        <w:tabs>
          <w:tab w:val="left" w:pos="152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7857E674" w14:textId="77777777" w:rsidR="0091187F" w:rsidRPr="000C4EAA" w:rsidRDefault="0091187F" w:rsidP="00C43716">
      <w:pPr>
        <w:pStyle w:val="a3"/>
        <w:tabs>
          <w:tab w:val="left" w:pos="9356"/>
        </w:tabs>
        <w:spacing w:before="4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5F30DB10" w14:textId="77777777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Органы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местного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самоуправления,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организации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уполномоченные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050D671" w14:textId="77777777" w:rsidR="0091187F" w:rsidRPr="00333395" w:rsidRDefault="0091187F" w:rsidP="00C43716">
      <w:pPr>
        <w:pStyle w:val="a3"/>
        <w:tabs>
          <w:tab w:val="left" w:pos="9356"/>
        </w:tabs>
        <w:spacing w:before="8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83FA0E3" w14:textId="77777777" w:rsidR="0091187F" w:rsidRPr="000C4EAA" w:rsidRDefault="008D2A31" w:rsidP="00C43716">
      <w:pPr>
        <w:pStyle w:val="a4"/>
        <w:numPr>
          <w:ilvl w:val="1"/>
          <w:numId w:val="2"/>
        </w:numPr>
        <w:tabs>
          <w:tab w:val="left" w:pos="1455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C0C1DC5" w14:textId="77777777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27DF11B1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0C4EAA">
        <w:rPr>
          <w:rFonts w:ascii="Arial" w:hAnsi="Arial" w:cs="Arial"/>
          <w:spacing w:val="-2"/>
          <w:sz w:val="24"/>
          <w:szCs w:val="24"/>
        </w:rPr>
        <w:t>органа;</w:t>
      </w:r>
    </w:p>
    <w:p w14:paraId="33B68858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C997806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269E7924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89A1067" w14:textId="77777777" w:rsidR="0091187F" w:rsidRPr="000C4EAA" w:rsidRDefault="0091187F" w:rsidP="00C43716">
      <w:pPr>
        <w:pStyle w:val="a3"/>
        <w:tabs>
          <w:tab w:val="left" w:pos="9356"/>
        </w:tabs>
        <w:spacing w:before="4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9740D58" w14:textId="77777777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Способы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информирования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заявителей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порядке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подачи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рассмотрения жалобы, в том числе с использованием Единого портала государственных и</w:t>
      </w:r>
    </w:p>
    <w:p w14:paraId="3430BF36" w14:textId="77777777" w:rsidR="0091187F" w:rsidRPr="000C4EAA" w:rsidRDefault="008D2A31" w:rsidP="00C43716">
      <w:pPr>
        <w:tabs>
          <w:tab w:val="left" w:pos="9356"/>
        </w:tabs>
        <w:spacing w:line="322" w:lineRule="exact"/>
        <w:ind w:right="3" w:firstLine="709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муниципальных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услуг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pacing w:val="-2"/>
          <w:sz w:val="24"/>
          <w:szCs w:val="24"/>
        </w:rPr>
        <w:t>(функций)</w:t>
      </w:r>
    </w:p>
    <w:p w14:paraId="062D79A7" w14:textId="6AE6658D" w:rsidR="0091187F" w:rsidRPr="000C4EAA" w:rsidRDefault="008D2A31" w:rsidP="00C43716">
      <w:pPr>
        <w:pStyle w:val="a4"/>
        <w:numPr>
          <w:ilvl w:val="1"/>
          <w:numId w:val="2"/>
        </w:numPr>
        <w:tabs>
          <w:tab w:val="left" w:pos="1451"/>
          <w:tab w:val="left" w:pos="9356"/>
        </w:tabs>
        <w:spacing w:before="67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9A0B7EA" w14:textId="77777777" w:rsidR="0091187F" w:rsidRPr="000C4EAA" w:rsidRDefault="0091187F" w:rsidP="00C43716">
      <w:pPr>
        <w:pStyle w:val="a3"/>
        <w:tabs>
          <w:tab w:val="left" w:pos="9356"/>
        </w:tabs>
        <w:spacing w:before="7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5BC40FB" w14:textId="77777777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(внесудебного)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обжалования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действий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(бездействия)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(или)</w:t>
      </w:r>
    </w:p>
    <w:p w14:paraId="6215C721" w14:textId="66EDB409" w:rsidR="0091187F" w:rsidRPr="000C4EAA" w:rsidRDefault="008D2A31" w:rsidP="00C43716">
      <w:pPr>
        <w:tabs>
          <w:tab w:val="left" w:pos="9356"/>
        </w:tabs>
        <w:ind w:right="3" w:firstLine="709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решений,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принятых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(осуществленных)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в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ходе</w:t>
      </w:r>
      <w:r w:rsidRPr="000C4EA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393A3C" w:rsidRPr="000C4EAA">
        <w:rPr>
          <w:rFonts w:ascii="Arial" w:hAnsi="Arial" w:cs="Arial"/>
          <w:b/>
          <w:sz w:val="24"/>
          <w:szCs w:val="24"/>
        </w:rPr>
        <w:t>м</w:t>
      </w:r>
      <w:r w:rsidRPr="000C4EAA">
        <w:rPr>
          <w:rFonts w:ascii="Arial" w:hAnsi="Arial" w:cs="Arial"/>
          <w:b/>
          <w:sz w:val="24"/>
          <w:szCs w:val="24"/>
        </w:rPr>
        <w:t>униципальной услуги</w:t>
      </w:r>
    </w:p>
    <w:p w14:paraId="7885370B" w14:textId="77777777" w:rsidR="0091187F" w:rsidRPr="00333395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299D9D14" w14:textId="0EFF1E67" w:rsidR="0091187F" w:rsidRPr="000C4EAA" w:rsidRDefault="008D2A31" w:rsidP="00C43716">
      <w:pPr>
        <w:pStyle w:val="a4"/>
        <w:numPr>
          <w:ilvl w:val="1"/>
          <w:numId w:val="2"/>
        </w:numPr>
        <w:tabs>
          <w:tab w:val="left" w:pos="1451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E9FDA51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14:paraId="758704ED" w14:textId="107E51BE" w:rsidR="0091187F" w:rsidRPr="000C4EAA" w:rsidRDefault="00393A3C" w:rsidP="00C43716">
      <w:pPr>
        <w:tabs>
          <w:tab w:val="left" w:pos="9356"/>
        </w:tabs>
        <w:ind w:right="3" w:firstLine="709"/>
        <w:jc w:val="both"/>
        <w:rPr>
          <w:rFonts w:ascii="Arial" w:hAnsi="Arial" w:cs="Arial"/>
          <w:i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</w:t>
      </w:r>
      <w:r w:rsidR="008D2A31" w:rsidRPr="000C4EAA">
        <w:rPr>
          <w:rFonts w:ascii="Arial" w:hAnsi="Arial" w:cs="Arial"/>
          <w:sz w:val="24"/>
          <w:szCs w:val="24"/>
        </w:rPr>
        <w:t>остановлением</w:t>
      </w:r>
      <w:r w:rsidRPr="000C4EAA">
        <w:rPr>
          <w:rFonts w:ascii="Arial" w:hAnsi="Arial" w:cs="Arial"/>
          <w:sz w:val="24"/>
          <w:szCs w:val="24"/>
        </w:rPr>
        <w:t xml:space="preserve"> администрации Раздольинского муниципального образования №133 от 11.09.2015 года «Об утверждении </w:t>
      </w:r>
      <w:r w:rsidRPr="000C4EAA">
        <w:rPr>
          <w:rFonts w:ascii="Arial" w:hAnsi="Arial" w:cs="Arial"/>
          <w:color w:val="000000"/>
          <w:sz w:val="24"/>
          <w:szCs w:val="24"/>
        </w:rPr>
        <w:t>Порядка досудебного (внесудебного) обжалования заявителем решений и действий (бездействия) муниципального служащего лица предоставляющего муниципальную услугу»</w:t>
      </w:r>
      <w:r w:rsidR="008D2A31" w:rsidRPr="000C4EAA">
        <w:rPr>
          <w:rFonts w:ascii="Arial" w:hAnsi="Arial" w:cs="Arial"/>
          <w:i/>
          <w:sz w:val="24"/>
          <w:szCs w:val="24"/>
        </w:rPr>
        <w:t>;</w:t>
      </w:r>
    </w:p>
    <w:p w14:paraId="57D4FE71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32291E" w14:textId="77777777" w:rsidR="0091187F" w:rsidRPr="000C4EAA" w:rsidRDefault="0091187F" w:rsidP="00C43716">
      <w:pPr>
        <w:pStyle w:val="a3"/>
        <w:tabs>
          <w:tab w:val="left" w:pos="9356"/>
        </w:tabs>
        <w:spacing w:before="5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1C60253D" w14:textId="77777777" w:rsidR="0091187F" w:rsidRPr="000C4EAA" w:rsidRDefault="008D2A31" w:rsidP="00C43716">
      <w:pPr>
        <w:pStyle w:val="1"/>
        <w:numPr>
          <w:ilvl w:val="2"/>
          <w:numId w:val="3"/>
        </w:numPr>
        <w:tabs>
          <w:tab w:val="left" w:pos="1405"/>
          <w:tab w:val="left" w:pos="935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F81579F" w14:textId="77777777" w:rsidR="0091187F" w:rsidRPr="000C4EAA" w:rsidRDefault="0091187F" w:rsidP="00C43716">
      <w:pPr>
        <w:pStyle w:val="a3"/>
        <w:tabs>
          <w:tab w:val="left" w:pos="9356"/>
        </w:tabs>
        <w:spacing w:before="10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</w:p>
    <w:p w14:paraId="100B4D06" w14:textId="470FF3BF" w:rsidR="0091187F" w:rsidRPr="000C4EAA" w:rsidRDefault="008D2A31" w:rsidP="00C43716">
      <w:pPr>
        <w:tabs>
          <w:tab w:val="left" w:pos="9356"/>
        </w:tabs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0C4EA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муниципальной</w:t>
      </w:r>
      <w:r w:rsidRPr="000C4EA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услуги,</w:t>
      </w:r>
      <w:r w:rsidRPr="000C4EA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14:paraId="1C96A5FD" w14:textId="77777777" w:rsidR="0091187F" w:rsidRPr="00333395" w:rsidRDefault="0091187F" w:rsidP="00C43716">
      <w:pPr>
        <w:pStyle w:val="a3"/>
        <w:tabs>
          <w:tab w:val="left" w:pos="9356"/>
        </w:tabs>
        <w:spacing w:before="8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5A6AA756" w14:textId="77777777" w:rsidR="0091187F" w:rsidRPr="000C4EAA" w:rsidRDefault="008D2A31" w:rsidP="00C43716">
      <w:pPr>
        <w:pStyle w:val="a3"/>
        <w:tabs>
          <w:tab w:val="left" w:pos="9356"/>
        </w:tabs>
        <w:spacing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6.1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Многофункциональный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центр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осуществляет:</w:t>
      </w:r>
    </w:p>
    <w:p w14:paraId="48A27292" w14:textId="4837C4CF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5B48866" w14:textId="30D9D4AE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выдачу заявителю результата предоставления</w:t>
      </w:r>
      <w:r w:rsidR="00C97732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</w:t>
      </w:r>
      <w:r w:rsidRPr="000C4EAA">
        <w:rPr>
          <w:rFonts w:ascii="Arial" w:hAnsi="Arial" w:cs="Arial"/>
          <w:spacing w:val="7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7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</w:t>
      </w:r>
      <w:r w:rsidRPr="000C4EAA">
        <w:rPr>
          <w:rFonts w:ascii="Arial" w:hAnsi="Arial" w:cs="Arial"/>
          <w:spacing w:val="7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услуги,</w:t>
      </w:r>
      <w:r w:rsidRPr="000C4EAA">
        <w:rPr>
          <w:rFonts w:ascii="Arial" w:hAnsi="Arial" w:cs="Arial"/>
          <w:spacing w:val="7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</w:t>
      </w:r>
      <w:r w:rsidRPr="000C4EAA">
        <w:rPr>
          <w:rFonts w:ascii="Arial" w:hAnsi="Arial" w:cs="Arial"/>
          <w:spacing w:val="7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также</w:t>
      </w:r>
      <w:r w:rsidR="00C97732"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C97732" w:rsidRPr="000C4EAA">
        <w:rPr>
          <w:rFonts w:ascii="Arial" w:hAnsi="Arial" w:cs="Arial"/>
          <w:sz w:val="24"/>
          <w:szCs w:val="24"/>
        </w:rPr>
        <w:t>мун</w:t>
      </w:r>
      <w:r w:rsidRPr="000C4EAA">
        <w:rPr>
          <w:rFonts w:ascii="Arial" w:hAnsi="Arial" w:cs="Arial"/>
          <w:sz w:val="24"/>
          <w:szCs w:val="24"/>
        </w:rPr>
        <w:t>иципальных услуг;</w:t>
      </w:r>
    </w:p>
    <w:p w14:paraId="0F989750" w14:textId="57D416CA" w:rsidR="0091187F" w:rsidRPr="000C4EAA" w:rsidRDefault="008D2A31" w:rsidP="00C43716">
      <w:pPr>
        <w:pStyle w:val="a3"/>
        <w:tabs>
          <w:tab w:val="left" w:pos="9356"/>
        </w:tabs>
        <w:spacing w:before="2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иные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процедуры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действия,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предусмотренные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Федеральным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законом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№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4"/>
          <w:sz w:val="24"/>
          <w:szCs w:val="24"/>
        </w:rPr>
        <w:t>210-</w:t>
      </w:r>
      <w:r w:rsidRPr="000C4EAA">
        <w:rPr>
          <w:rFonts w:ascii="Arial" w:hAnsi="Arial" w:cs="Arial"/>
          <w:spacing w:val="-5"/>
          <w:sz w:val="24"/>
          <w:szCs w:val="24"/>
        </w:rPr>
        <w:t>ФЗ.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3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соответствии</w:t>
      </w:r>
      <w:r w:rsidRPr="000C4EAA">
        <w:rPr>
          <w:rFonts w:ascii="Arial" w:hAnsi="Arial" w:cs="Arial"/>
          <w:spacing w:val="3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</w:t>
      </w:r>
      <w:r w:rsidRPr="000C4EAA">
        <w:rPr>
          <w:rFonts w:ascii="Arial" w:hAnsi="Arial" w:cs="Arial"/>
          <w:spacing w:val="3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частью</w:t>
      </w:r>
      <w:r w:rsidRPr="000C4EAA">
        <w:rPr>
          <w:rFonts w:ascii="Arial" w:hAnsi="Arial" w:cs="Arial"/>
          <w:spacing w:val="3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1.1</w:t>
      </w:r>
      <w:r w:rsidRPr="000C4EAA">
        <w:rPr>
          <w:rFonts w:ascii="Arial" w:hAnsi="Arial" w:cs="Arial"/>
          <w:spacing w:val="3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статьи</w:t>
      </w:r>
      <w:r w:rsidRPr="000C4EAA">
        <w:rPr>
          <w:rFonts w:ascii="Arial" w:hAnsi="Arial" w:cs="Arial"/>
          <w:spacing w:val="3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16</w:t>
      </w:r>
      <w:r w:rsidRPr="000C4EAA">
        <w:rPr>
          <w:rFonts w:ascii="Arial" w:hAnsi="Arial" w:cs="Arial"/>
          <w:spacing w:val="3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Федерального</w:t>
      </w:r>
      <w:r w:rsidRPr="000C4EAA">
        <w:rPr>
          <w:rFonts w:ascii="Arial" w:hAnsi="Arial" w:cs="Arial"/>
          <w:spacing w:val="3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закона</w:t>
      </w:r>
      <w:r w:rsidRPr="000C4EAA">
        <w:rPr>
          <w:rFonts w:ascii="Arial" w:hAnsi="Arial" w:cs="Arial"/>
          <w:spacing w:val="3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№</w:t>
      </w:r>
      <w:r w:rsidRPr="000C4EAA">
        <w:rPr>
          <w:rFonts w:ascii="Arial" w:hAnsi="Arial" w:cs="Arial"/>
          <w:spacing w:val="3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210-ФЗ</w:t>
      </w:r>
      <w:r w:rsidRPr="000C4EAA">
        <w:rPr>
          <w:rFonts w:ascii="Arial" w:hAnsi="Arial" w:cs="Arial"/>
          <w:spacing w:val="3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5"/>
          <w:sz w:val="24"/>
          <w:szCs w:val="24"/>
        </w:rPr>
        <w:t>для</w:t>
      </w:r>
      <w:r w:rsidR="00C97732"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реализации своих функций многофункциональные центры вправе привлекать иные </w:t>
      </w:r>
      <w:r w:rsidRPr="000C4EAA">
        <w:rPr>
          <w:rFonts w:ascii="Arial" w:hAnsi="Arial" w:cs="Arial"/>
          <w:spacing w:val="-2"/>
          <w:sz w:val="24"/>
          <w:szCs w:val="24"/>
        </w:rPr>
        <w:t>организации.</w:t>
      </w:r>
    </w:p>
    <w:p w14:paraId="6BF195CD" w14:textId="77777777" w:rsidR="0091187F" w:rsidRPr="000C4EAA" w:rsidRDefault="0091187F" w:rsidP="00C43716">
      <w:pPr>
        <w:pStyle w:val="a3"/>
        <w:tabs>
          <w:tab w:val="left" w:pos="9356"/>
        </w:tabs>
        <w:spacing w:before="10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2E0CCD17" w14:textId="77777777" w:rsidR="0091187F" w:rsidRPr="000C4EAA" w:rsidRDefault="008D2A31" w:rsidP="00C43716">
      <w:pPr>
        <w:pStyle w:val="1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Информирование</w:t>
      </w:r>
      <w:r w:rsidRPr="000C4EAA">
        <w:rPr>
          <w:rFonts w:ascii="Arial" w:hAnsi="Arial" w:cs="Arial"/>
          <w:spacing w:val="-14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3C24A952" w14:textId="77777777" w:rsidR="0091187F" w:rsidRPr="00333395" w:rsidRDefault="0091187F" w:rsidP="00C43716">
      <w:pPr>
        <w:pStyle w:val="a3"/>
        <w:tabs>
          <w:tab w:val="left" w:pos="9356"/>
        </w:tabs>
        <w:spacing w:before="7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58090F1" w14:textId="77777777" w:rsidR="0091187F" w:rsidRPr="000C4EAA" w:rsidRDefault="008D2A31" w:rsidP="00C43716">
      <w:pPr>
        <w:pStyle w:val="a4"/>
        <w:numPr>
          <w:ilvl w:val="1"/>
          <w:numId w:val="1"/>
        </w:numPr>
        <w:tabs>
          <w:tab w:val="left" w:pos="173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14:paraId="10456BCF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52459A26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3377540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19A031A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5C75B0AB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работник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многофункционального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центра,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осуществляющий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индивидуальное устное консультирование по телефону, может предложить заявителю:</w:t>
      </w:r>
    </w:p>
    <w:p w14:paraId="2A07811D" w14:textId="77777777" w:rsidR="0091187F" w:rsidRPr="000C4EAA" w:rsidRDefault="008D2A31" w:rsidP="00C43716">
      <w:pPr>
        <w:pStyle w:val="a3"/>
        <w:tabs>
          <w:tab w:val="left" w:pos="9356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CF10C13" w14:textId="77777777" w:rsidR="0091187F" w:rsidRPr="000C4EAA" w:rsidRDefault="008D2A31" w:rsidP="00C43716">
      <w:pPr>
        <w:pStyle w:val="a3"/>
        <w:tabs>
          <w:tab w:val="left" w:pos="9356"/>
        </w:tabs>
        <w:spacing w:line="317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назначить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другое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время</w:t>
      </w:r>
      <w:r w:rsidRPr="000C4EAA">
        <w:rPr>
          <w:rFonts w:ascii="Arial" w:hAnsi="Arial" w:cs="Arial"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14:paraId="46692D3D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4BF94C36" w14:textId="77777777" w:rsidR="0091187F" w:rsidRPr="000C4EAA" w:rsidRDefault="0091187F" w:rsidP="00C43716">
      <w:pPr>
        <w:pStyle w:val="a3"/>
        <w:tabs>
          <w:tab w:val="left" w:pos="9356"/>
        </w:tabs>
        <w:spacing w:before="3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5ED7F4C" w14:textId="57881B65" w:rsidR="0091187F" w:rsidRPr="000C4EAA" w:rsidRDefault="008D2A31" w:rsidP="00C43716">
      <w:pPr>
        <w:pStyle w:val="1"/>
        <w:tabs>
          <w:tab w:val="left" w:pos="9356"/>
        </w:tabs>
        <w:spacing w:before="1"/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Выдача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заявителю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результата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 услуги</w:t>
      </w:r>
    </w:p>
    <w:p w14:paraId="1B8FD2E0" w14:textId="77777777" w:rsidR="00C97732" w:rsidRPr="00333395" w:rsidRDefault="00C97732" w:rsidP="00C43716">
      <w:pPr>
        <w:pStyle w:val="1"/>
        <w:tabs>
          <w:tab w:val="left" w:pos="9356"/>
        </w:tabs>
        <w:spacing w:before="1"/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</w:p>
    <w:p w14:paraId="7816D166" w14:textId="77777777" w:rsidR="0091187F" w:rsidRPr="000C4EAA" w:rsidRDefault="008D2A31" w:rsidP="00C43716">
      <w:pPr>
        <w:pStyle w:val="a4"/>
        <w:numPr>
          <w:ilvl w:val="1"/>
          <w:numId w:val="1"/>
        </w:numPr>
        <w:tabs>
          <w:tab w:val="left" w:pos="1429"/>
          <w:tab w:val="left" w:pos="9356"/>
        </w:tabs>
        <w:spacing w:before="7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1E6C3091" w14:textId="77777777" w:rsidR="0091187F" w:rsidRPr="000C4EAA" w:rsidRDefault="008D2A31" w:rsidP="00C43716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378FDD8E" w14:textId="0A1A1149" w:rsidR="0091187F" w:rsidRPr="000C4EAA" w:rsidRDefault="008D2A31" w:rsidP="00C43716">
      <w:pPr>
        <w:pStyle w:val="a4"/>
        <w:numPr>
          <w:ilvl w:val="1"/>
          <w:numId w:val="1"/>
        </w:numPr>
        <w:tabs>
          <w:tab w:val="left" w:pos="150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54D88BE" w14:textId="6874A64C" w:rsidR="0091187F" w:rsidRPr="000C4EAA" w:rsidRDefault="008D2A31" w:rsidP="00C43716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3"/>
          <w:tab w:val="left" w:pos="6387"/>
          <w:tab w:val="left" w:pos="6474"/>
          <w:tab w:val="left" w:pos="8236"/>
          <w:tab w:val="left" w:pos="8881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  <w:r w:rsidRPr="000C4EAA">
        <w:rPr>
          <w:rFonts w:ascii="Arial" w:hAnsi="Arial" w:cs="Arial"/>
          <w:spacing w:val="-2"/>
          <w:sz w:val="24"/>
          <w:szCs w:val="24"/>
        </w:rPr>
        <w:t>устанавливает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личность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заявителя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6"/>
          <w:sz w:val="24"/>
          <w:szCs w:val="24"/>
        </w:rPr>
        <w:t>на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основании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документа, удостоверяющего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личность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в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соответствии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с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законодательством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Российской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Федерации;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проверяет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полномочия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представителя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заявителя</w:t>
      </w:r>
      <w:r w:rsidR="001D47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6"/>
          <w:sz w:val="24"/>
          <w:szCs w:val="24"/>
        </w:rPr>
        <w:t>(в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случае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обращения </w:t>
      </w:r>
      <w:r w:rsidRPr="000C4EAA">
        <w:rPr>
          <w:rFonts w:ascii="Arial" w:hAnsi="Arial" w:cs="Arial"/>
          <w:sz w:val="24"/>
          <w:szCs w:val="24"/>
        </w:rPr>
        <w:t>представителя заявителя);</w:t>
      </w:r>
    </w:p>
    <w:p w14:paraId="2A83A296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определяет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статус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исполнения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уведомление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планируемом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строительстве, уведомления об изменении параметров в ГИС;</w:t>
      </w:r>
    </w:p>
    <w:p w14:paraId="5DF437FE" w14:textId="403F75DF" w:rsidR="00B118A8" w:rsidRPr="000C4EAA" w:rsidRDefault="008D2A31" w:rsidP="00C43716">
      <w:pPr>
        <w:pStyle w:val="a3"/>
        <w:tabs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356"/>
          <w:tab w:val="left" w:pos="9443"/>
          <w:tab w:val="left" w:pos="10050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распечатывает</w:t>
      </w:r>
      <w:r w:rsidRPr="000C4EAA">
        <w:rPr>
          <w:rFonts w:ascii="Arial" w:hAnsi="Arial" w:cs="Arial"/>
          <w:spacing w:val="3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результат</w:t>
      </w:r>
      <w:r w:rsidRPr="000C4EAA">
        <w:rPr>
          <w:rFonts w:ascii="Arial" w:hAnsi="Arial" w:cs="Arial"/>
          <w:spacing w:val="39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предоставления</w:t>
      </w:r>
      <w:r w:rsidRPr="000C4EAA">
        <w:rPr>
          <w:rFonts w:ascii="Arial" w:hAnsi="Arial" w:cs="Arial"/>
          <w:spacing w:val="4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муниципальной услуги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виде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экземпляра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электронного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документа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бумажном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носителе</w:t>
      </w:r>
      <w:r w:rsidRPr="000C4EAA">
        <w:rPr>
          <w:rFonts w:ascii="Arial" w:hAnsi="Arial" w:cs="Arial"/>
          <w:spacing w:val="8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и </w:t>
      </w:r>
      <w:r w:rsidRPr="000C4EAA">
        <w:rPr>
          <w:rFonts w:ascii="Arial" w:hAnsi="Arial" w:cs="Arial"/>
          <w:spacing w:val="-2"/>
          <w:sz w:val="24"/>
          <w:szCs w:val="24"/>
        </w:rPr>
        <w:t>заверяет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4"/>
          <w:sz w:val="24"/>
          <w:szCs w:val="24"/>
        </w:rPr>
        <w:t>его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10"/>
          <w:sz w:val="24"/>
          <w:szCs w:val="24"/>
        </w:rPr>
        <w:t>с</w:t>
      </w:r>
      <w:r w:rsidR="00B118A8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использованием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печати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52"/>
          <w:sz w:val="24"/>
          <w:szCs w:val="24"/>
        </w:rPr>
        <w:t xml:space="preserve"> </w:t>
      </w:r>
      <w:r w:rsidR="001D47AC">
        <w:rPr>
          <w:rFonts w:ascii="Arial" w:hAnsi="Arial" w:cs="Arial"/>
          <w:sz w:val="24"/>
          <w:szCs w:val="24"/>
        </w:rPr>
        <w:t xml:space="preserve">центра 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(в </w:t>
      </w:r>
      <w:r w:rsidRPr="000C4EAA">
        <w:rPr>
          <w:rFonts w:ascii="Arial" w:hAnsi="Arial" w:cs="Arial"/>
          <w:spacing w:val="-2"/>
          <w:sz w:val="24"/>
          <w:szCs w:val="24"/>
        </w:rPr>
        <w:t>предусмотренных</w:t>
      </w:r>
      <w:r w:rsidR="00B118A8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нормативными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правовыми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актами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Российской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Федерации </w:t>
      </w:r>
      <w:r w:rsidRPr="000C4EAA">
        <w:rPr>
          <w:rFonts w:ascii="Arial" w:hAnsi="Arial" w:cs="Arial"/>
          <w:sz w:val="24"/>
          <w:szCs w:val="24"/>
        </w:rPr>
        <w:t>случаях – печати с</w:t>
      </w:r>
      <w:r w:rsidRPr="000C4EAA">
        <w:rPr>
          <w:rFonts w:ascii="Arial" w:hAnsi="Arial" w:cs="Arial"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 xml:space="preserve">изображением Государственного герба Российской Федерации); </w:t>
      </w:r>
    </w:p>
    <w:p w14:paraId="22FC68D2" w14:textId="59ACB4AE" w:rsidR="0091187F" w:rsidRPr="000C4EAA" w:rsidRDefault="008D2A31" w:rsidP="00C43716">
      <w:pPr>
        <w:pStyle w:val="a3"/>
        <w:tabs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356"/>
          <w:tab w:val="left" w:pos="9443"/>
          <w:tab w:val="left" w:pos="10050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pacing w:val="-2"/>
          <w:sz w:val="24"/>
          <w:szCs w:val="24"/>
        </w:rPr>
        <w:t>заверяет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экземпляр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электронного</w:t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z w:val="24"/>
          <w:szCs w:val="24"/>
        </w:rPr>
        <w:tab/>
      </w:r>
      <w:r w:rsidRPr="000C4EAA">
        <w:rPr>
          <w:rFonts w:ascii="Arial" w:hAnsi="Arial" w:cs="Arial"/>
          <w:spacing w:val="-2"/>
          <w:sz w:val="24"/>
          <w:szCs w:val="24"/>
        </w:rPr>
        <w:t>документа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6"/>
          <w:sz w:val="24"/>
          <w:szCs w:val="24"/>
        </w:rPr>
        <w:t>на</w:t>
      </w:r>
      <w:r w:rsidR="001D47AC">
        <w:rPr>
          <w:rFonts w:ascii="Arial" w:hAnsi="Arial" w:cs="Arial"/>
          <w:sz w:val="24"/>
          <w:szCs w:val="24"/>
        </w:rPr>
        <w:tab/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бумажном</w:t>
      </w:r>
      <w:r w:rsidR="00B118A8" w:rsidRPr="000C4EAA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носителе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 xml:space="preserve">с </w:t>
      </w:r>
      <w:r w:rsidRPr="000C4EAA">
        <w:rPr>
          <w:rFonts w:ascii="Arial" w:hAnsi="Arial" w:cs="Arial"/>
          <w:spacing w:val="-2"/>
          <w:sz w:val="24"/>
          <w:szCs w:val="24"/>
        </w:rPr>
        <w:t>использованием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печати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центра</w:t>
      </w:r>
      <w:r w:rsidRPr="000C4EAA">
        <w:rPr>
          <w:rFonts w:ascii="Arial" w:hAnsi="Arial" w:cs="Arial"/>
          <w:sz w:val="24"/>
          <w:szCs w:val="24"/>
        </w:rPr>
        <w:tab/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6"/>
          <w:sz w:val="24"/>
          <w:szCs w:val="24"/>
        </w:rPr>
        <w:t>(в</w:t>
      </w:r>
      <w:r w:rsidR="001D47AC">
        <w:rPr>
          <w:rFonts w:ascii="Arial" w:hAnsi="Arial" w:cs="Arial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предусмотренных </w:t>
      </w:r>
      <w:r w:rsidRPr="000C4EAA">
        <w:rPr>
          <w:rFonts w:ascii="Arial" w:hAnsi="Arial" w:cs="Arial"/>
          <w:sz w:val="24"/>
          <w:szCs w:val="24"/>
        </w:rPr>
        <w:t>нормативными</w:t>
      </w:r>
      <w:r w:rsidRPr="000C4EAA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правовыми</w:t>
      </w:r>
      <w:r w:rsidRPr="000C4EAA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актами</w:t>
      </w:r>
      <w:r w:rsidRPr="000C4EAA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Российской</w:t>
      </w:r>
      <w:r w:rsidRPr="000C4EAA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Федерации</w:t>
      </w:r>
      <w:r w:rsidRPr="000C4EAA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случаях</w:t>
      </w:r>
      <w:r w:rsidRPr="000C4EAA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–</w:t>
      </w:r>
      <w:r w:rsidRPr="000C4EAA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печати</w:t>
      </w:r>
      <w:r w:rsidRPr="000C4EAA">
        <w:rPr>
          <w:rFonts w:ascii="Arial" w:hAnsi="Arial" w:cs="Arial"/>
          <w:spacing w:val="57"/>
          <w:w w:val="150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10"/>
          <w:sz w:val="24"/>
          <w:szCs w:val="24"/>
        </w:rPr>
        <w:t>с</w:t>
      </w:r>
      <w:r w:rsidR="00B118A8" w:rsidRPr="000C4EAA">
        <w:rPr>
          <w:rFonts w:ascii="Arial" w:hAnsi="Arial" w:cs="Arial"/>
          <w:spacing w:val="-10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изображением</w:t>
      </w:r>
      <w:r w:rsidRPr="000C4EAA">
        <w:rPr>
          <w:rFonts w:ascii="Arial" w:hAnsi="Arial" w:cs="Arial"/>
          <w:spacing w:val="-1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Государственного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герба</w:t>
      </w:r>
      <w:r w:rsidRPr="000C4EAA">
        <w:rPr>
          <w:rFonts w:ascii="Arial" w:hAnsi="Arial" w:cs="Arial"/>
          <w:spacing w:val="-11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Российской</w:t>
      </w:r>
      <w:r w:rsidRPr="000C4EAA">
        <w:rPr>
          <w:rFonts w:ascii="Arial" w:hAnsi="Arial" w:cs="Arial"/>
          <w:spacing w:val="-9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Федерации);</w:t>
      </w:r>
    </w:p>
    <w:p w14:paraId="484E0838" w14:textId="77777777" w:rsidR="0091187F" w:rsidRPr="000C4EAA" w:rsidRDefault="008D2A31" w:rsidP="00C43716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выдает</w:t>
      </w:r>
      <w:r w:rsidRPr="000C4EAA">
        <w:rPr>
          <w:rFonts w:ascii="Arial" w:hAnsi="Arial" w:cs="Arial"/>
          <w:spacing w:val="3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документы</w:t>
      </w:r>
      <w:r w:rsidRPr="000C4EAA">
        <w:rPr>
          <w:rFonts w:ascii="Arial" w:hAnsi="Arial" w:cs="Arial"/>
          <w:spacing w:val="3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заявителю,</w:t>
      </w:r>
      <w:r w:rsidRPr="000C4EAA">
        <w:rPr>
          <w:rFonts w:ascii="Arial" w:hAnsi="Arial" w:cs="Arial"/>
          <w:spacing w:val="3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при</w:t>
      </w:r>
      <w:r w:rsidRPr="000C4EAA">
        <w:rPr>
          <w:rFonts w:ascii="Arial" w:hAnsi="Arial" w:cs="Arial"/>
          <w:spacing w:val="3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необходимости</w:t>
      </w:r>
      <w:r w:rsidRPr="000C4EAA">
        <w:rPr>
          <w:rFonts w:ascii="Arial" w:hAnsi="Arial" w:cs="Arial"/>
          <w:spacing w:val="3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запрашивает</w:t>
      </w:r>
      <w:r w:rsidRPr="000C4EAA">
        <w:rPr>
          <w:rFonts w:ascii="Arial" w:hAnsi="Arial" w:cs="Arial"/>
          <w:spacing w:val="3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</w:t>
      </w:r>
      <w:r w:rsidRPr="000C4EAA">
        <w:rPr>
          <w:rFonts w:ascii="Arial" w:hAnsi="Arial" w:cs="Arial"/>
          <w:spacing w:val="3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14:paraId="745391EA" w14:textId="77777777" w:rsidR="0091187F" w:rsidRDefault="008D2A31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9111B82" w14:textId="77777777" w:rsidR="00BB7677" w:rsidRPr="000C4EAA" w:rsidRDefault="00BB7677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12D53B26" w14:textId="77777777" w:rsidR="00C43716" w:rsidRDefault="008D2A31" w:rsidP="00C43716">
      <w:pPr>
        <w:pStyle w:val="a3"/>
        <w:tabs>
          <w:tab w:val="left" w:pos="9356"/>
        </w:tabs>
        <w:ind w:left="0" w:right="3" w:firstLine="709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BB7677">
        <w:rPr>
          <w:rFonts w:ascii="Courier New" w:hAnsi="Courier New" w:cs="Courier New"/>
          <w:sz w:val="22"/>
          <w:szCs w:val="22"/>
        </w:rPr>
        <w:t>Приложение</w:t>
      </w:r>
      <w:r w:rsidRPr="00BB7677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№</w:t>
      </w:r>
      <w:r w:rsidRPr="00BB7677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 xml:space="preserve">1 к Административному </w:t>
      </w:r>
    </w:p>
    <w:p w14:paraId="115F9E92" w14:textId="194ADD20" w:rsidR="0091187F" w:rsidRPr="00BB7677" w:rsidRDefault="008D2A31" w:rsidP="00C43716">
      <w:pPr>
        <w:pStyle w:val="a3"/>
        <w:tabs>
          <w:tab w:val="left" w:pos="9356"/>
        </w:tabs>
        <w:ind w:left="0" w:right="3" w:firstLine="709"/>
        <w:jc w:val="right"/>
        <w:rPr>
          <w:rFonts w:ascii="Courier New" w:hAnsi="Courier New" w:cs="Courier New"/>
          <w:sz w:val="22"/>
          <w:szCs w:val="22"/>
        </w:rPr>
      </w:pPr>
      <w:r w:rsidRPr="00BB7677">
        <w:rPr>
          <w:rFonts w:ascii="Courier New" w:hAnsi="Courier New" w:cs="Courier New"/>
          <w:sz w:val="22"/>
          <w:szCs w:val="22"/>
        </w:rPr>
        <w:t>регламенту по</w:t>
      </w:r>
      <w:r w:rsidRPr="00BB7677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предоставлению</w:t>
      </w:r>
      <w:r w:rsidRPr="00BB767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муниципальной</w:t>
      </w:r>
      <w:r w:rsidRPr="00BB7677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1C530ADA" w14:textId="77777777" w:rsidR="0091187F" w:rsidRPr="000C4EAA" w:rsidRDefault="0091187F" w:rsidP="00C43716">
      <w:pPr>
        <w:pStyle w:val="a3"/>
        <w:tabs>
          <w:tab w:val="left" w:pos="9356"/>
        </w:tabs>
        <w:spacing w:before="1"/>
        <w:ind w:left="0" w:right="3" w:firstLine="709"/>
        <w:jc w:val="left"/>
        <w:rPr>
          <w:rFonts w:ascii="Courier New" w:hAnsi="Courier New" w:cs="Courier New"/>
          <w:sz w:val="22"/>
          <w:szCs w:val="22"/>
        </w:rPr>
      </w:pPr>
    </w:p>
    <w:p w14:paraId="38D40F6F" w14:textId="77777777" w:rsidR="0091187F" w:rsidRPr="000C4EAA" w:rsidRDefault="008D2A31" w:rsidP="00C43716">
      <w:pPr>
        <w:tabs>
          <w:tab w:val="left" w:pos="9356"/>
        </w:tabs>
        <w:ind w:right="3" w:firstLine="709"/>
        <w:jc w:val="righ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pacing w:val="-2"/>
          <w:sz w:val="24"/>
          <w:szCs w:val="24"/>
        </w:rPr>
        <w:t>ФОРМА</w:t>
      </w:r>
    </w:p>
    <w:p w14:paraId="3A60DEAE" w14:textId="77777777" w:rsidR="0091187F" w:rsidRDefault="0091187F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  <w:lang w:val="en-US"/>
        </w:rPr>
      </w:pPr>
    </w:p>
    <w:p w14:paraId="3A5556E8" w14:textId="77777777" w:rsidR="0091187F" w:rsidRPr="000C4EAA" w:rsidRDefault="008D2A31" w:rsidP="00C43716">
      <w:pPr>
        <w:tabs>
          <w:tab w:val="left" w:pos="9356"/>
          <w:tab w:val="left" w:pos="10165"/>
        </w:tabs>
        <w:spacing w:line="249" w:lineRule="auto"/>
        <w:ind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 xml:space="preserve">Кому </w:t>
      </w:r>
      <w:r w:rsidRPr="000C4EAA">
        <w:rPr>
          <w:rFonts w:ascii="Arial" w:hAnsi="Arial" w:cs="Arial"/>
          <w:sz w:val="24"/>
          <w:szCs w:val="24"/>
          <w:u w:val="single"/>
        </w:rPr>
        <w:tab/>
      </w:r>
      <w:r w:rsidRPr="000C4EAA">
        <w:rPr>
          <w:rFonts w:ascii="Arial" w:hAnsi="Arial" w:cs="Arial"/>
          <w:sz w:val="24"/>
          <w:szCs w:val="24"/>
          <w:u w:val="single"/>
        </w:rPr>
        <w:tab/>
      </w:r>
      <w:r w:rsidRPr="000C4EAA">
        <w:rPr>
          <w:rFonts w:ascii="Arial" w:hAnsi="Arial" w:cs="Arial"/>
          <w:sz w:val="24"/>
          <w:szCs w:val="24"/>
        </w:rPr>
        <w:t xml:space="preserve"> (фамилия, имя, отчество (при наличии) застройщика, ОГРНИП (для физического лица, зарегистрированного в качестве индивидуального</w:t>
      </w:r>
    </w:p>
    <w:p w14:paraId="76F3CACF" w14:textId="77777777" w:rsidR="0091187F" w:rsidRPr="000C4EAA" w:rsidRDefault="008D2A31" w:rsidP="00C43716">
      <w:pPr>
        <w:tabs>
          <w:tab w:val="left" w:pos="9356"/>
        </w:tabs>
        <w:spacing w:before="2" w:line="249" w:lineRule="auto"/>
        <w:ind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предпринимателя)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-</w:t>
      </w:r>
      <w:r w:rsidRPr="000C4EAA">
        <w:rPr>
          <w:rFonts w:ascii="Arial" w:hAnsi="Arial" w:cs="Arial"/>
          <w:spacing w:val="3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для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физического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лица,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полное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наименование застройщика, ИНН*, ОГРН - для юридического лица</w:t>
      </w:r>
    </w:p>
    <w:p w14:paraId="01B860D0" w14:textId="766009F0" w:rsidR="0091187F" w:rsidRPr="000C4EAA" w:rsidRDefault="00E36983" w:rsidP="00C43716">
      <w:pPr>
        <w:pStyle w:val="a3"/>
        <w:tabs>
          <w:tab w:val="left" w:pos="9356"/>
        </w:tabs>
        <w:spacing w:before="10"/>
        <w:ind w:left="0" w:right="3" w:firstLine="709"/>
        <w:jc w:val="left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9C7F0C" wp14:editId="0535A74E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18415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6004" id="Полилиния 32" o:spid="_x0000_s1026" style="position:absolute;margin-left:212.65pt;margin-top:12.05pt;width:35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dqwwIAAMkFAAAOAAAAZHJzL2Uyb0RvYy54bWysVF1uEzEQfkfiDpYfQe3+ZJu2UTcVailC&#10;KlCp4QCO15td4bWN7WTTXoIjcI1KCM4QbsR4dpNuA7wgIsUa78x8882MZ87O140kK2FdrVVOk8OY&#10;EqG4Lmq1yOnH2dXBCSXOM1UwqZXI6Z1w9Hz6/NlZayYi1ZWWhbAEQJSbtCanlfdmEkWOV6Jh7lAb&#10;oUBZatswD1e7iArLWkBvZJTG8ThqtS2M1Vw4B18vOyWdIn5ZCu4/lKUTnsicAjePp8VzHs5oesYm&#10;C8tMVfOeBvsHFg2rFQTdQV0yz8jS1r9BNTW32unSH3LdRLosay4wB8gmifeyua2YEZgLFMeZXZnc&#10;/4Pl71c3ltRFTkcpJYo10KPN182PzbfNA/6/bx5+fiGghEq1xk3A4dbc2JCrM9eaf3KgiJ5owsWB&#10;DZm373QBgGzpNVZnXdomeELeZI1NuNs1Qaw94fAxy07H2eiIEg66JD3GHkVssvXlS+ffCI04bHXt&#10;fNfCAiRsQNFnMYN2l42Ebr48IDHJ0qMRHn3Ld2bJ1uxFRGYxaclxfJLsG0FtBlhJMhplfwQbbe0C&#10;WDoAgwQWW4qs2rLma9XTBomwMDMxFspoFwo0A3LbCgECGIUU/2ILsfdtO58+hIVh2B8DSwmMwbxL&#10;1zAfmIUQQSRtTrEW4UOjV2KmUeX3WgdBHrVSDa3QfciqU4NHCADvphMwaOA6aK3SV7WU2FupkMo4&#10;OcXaOC3rIigDG2cX8wtpyYqFAcdfSAbAnpgZ6/wlc1Vnh6ouZ6uXqsAolWDF6172rJadDEASio4P&#10;PLzpbgjmuriD9211t09g/4FQaXtPSQu7JKfu85JZQYl8q2BYT5MsC8sHL9nRcQoXO9TMhxqmOEDl&#10;1FN4EUG88N3CWhpbLyqIlGAdlH4Fc1XWYQCQX8eqv8C+wDL0uy0spOEdrR438PQXAAAA//8DAFBL&#10;AwQUAAYACAAAACEAvfsAKt4AAAAKAQAADwAAAGRycy9kb3ducmV2LnhtbEyPwU7DMAyG70i8Q2Qk&#10;bixtUxAqTSc0xIkTY6rgljWmqWic0mRb4OlJT+xo+9Pv76/X0Y7siLMfHEnIVxkwpM7pgXoJu7fn&#10;m3tgPijSanSEEn7Qw7q5vKhVpd2JXvG4DT1LIeQrJcGEMFWc+86gVX7lJqR0+3SzVSGNc8/1rE4p&#10;3I68yLI7btVA6YNRE24Mdl/bg5XgWtEW309ZfHk3bvM77vxHGzspr6/i4wOwgDH8w7DoJ3VoktPe&#10;HUh7Nkooi1uRUAlFmQNbgFyIEth+2QjgTc3PKzR/AAAA//8DAFBLAQItABQABgAIAAAAIQC2gziS&#10;/gAAAOEBAAATAAAAAAAAAAAAAAAAAAAAAABbQ29udGVudF9UeXBlc10ueG1sUEsBAi0AFAAGAAgA&#10;AAAhADj9If/WAAAAlAEAAAsAAAAAAAAAAAAAAAAALwEAAF9yZWxzLy5yZWxzUEsBAi0AFAAGAAgA&#10;AAAhAGj0F2rDAgAAyQUAAA4AAAAAAAAAAAAAAAAALgIAAGRycy9lMm9Eb2MueG1sUEsBAi0AFAAG&#10;AAgAAAAhAL37ACreAAAACgEAAA8AAAAAAAAAAAAAAAAAHQUAAGRycy9kb3ducmV2LnhtbFBLBQYA&#10;AAAABAAEAPMAAAAoBgAAAAA=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14:paraId="1966B78C" w14:textId="77777777" w:rsidR="0091187F" w:rsidRPr="000C4EAA" w:rsidRDefault="008D2A31" w:rsidP="00C43716">
      <w:pPr>
        <w:tabs>
          <w:tab w:val="left" w:pos="9356"/>
        </w:tabs>
        <w:spacing w:before="31"/>
        <w:ind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почтовый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индекс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адрес,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телефон,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адрес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электронной</w:t>
      </w:r>
      <w:r w:rsidRPr="000C4EAA">
        <w:rPr>
          <w:rFonts w:ascii="Arial" w:hAnsi="Arial" w:cs="Arial"/>
          <w:spacing w:val="-6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почты</w:t>
      </w:r>
      <w:r w:rsidRPr="000C4EAA">
        <w:rPr>
          <w:rFonts w:ascii="Arial" w:hAnsi="Arial" w:cs="Arial"/>
          <w:spacing w:val="-7"/>
          <w:sz w:val="24"/>
          <w:szCs w:val="24"/>
        </w:rPr>
        <w:t xml:space="preserve"> </w:t>
      </w:r>
      <w:r w:rsidRPr="000C4EAA">
        <w:rPr>
          <w:rFonts w:ascii="Arial" w:hAnsi="Arial" w:cs="Arial"/>
          <w:spacing w:val="-2"/>
          <w:sz w:val="24"/>
          <w:szCs w:val="24"/>
        </w:rPr>
        <w:t>застройщика)</w:t>
      </w:r>
    </w:p>
    <w:p w14:paraId="149C413E" w14:textId="77777777" w:rsidR="0091187F" w:rsidRPr="000C4EAA" w:rsidRDefault="0091187F" w:rsidP="00C43716">
      <w:pPr>
        <w:pStyle w:val="a3"/>
        <w:tabs>
          <w:tab w:val="left" w:pos="9356"/>
        </w:tabs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414FEAD1" w14:textId="77777777" w:rsidR="0091187F" w:rsidRPr="000C4EAA" w:rsidRDefault="0091187F" w:rsidP="00C43716">
      <w:pPr>
        <w:pStyle w:val="a3"/>
        <w:tabs>
          <w:tab w:val="left" w:pos="9356"/>
        </w:tabs>
        <w:spacing w:before="4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31F02766" w14:textId="77777777" w:rsidR="0091187F" w:rsidRPr="000C4EAA" w:rsidRDefault="008D2A31" w:rsidP="00C43716">
      <w:pPr>
        <w:tabs>
          <w:tab w:val="left" w:pos="9356"/>
        </w:tabs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Р</w:t>
      </w:r>
      <w:r w:rsidRPr="000C4EA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Е Ш</w:t>
      </w:r>
      <w:r w:rsidRPr="000C4EA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Е Н</w:t>
      </w:r>
      <w:r w:rsidRPr="000C4EA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 xml:space="preserve">И </w:t>
      </w:r>
      <w:r w:rsidRPr="000C4EAA">
        <w:rPr>
          <w:rFonts w:ascii="Arial" w:hAnsi="Arial" w:cs="Arial"/>
          <w:b/>
          <w:spacing w:val="-10"/>
          <w:sz w:val="24"/>
          <w:szCs w:val="24"/>
        </w:rPr>
        <w:t>Е</w:t>
      </w:r>
    </w:p>
    <w:p w14:paraId="652434DE" w14:textId="77777777" w:rsidR="0091187F" w:rsidRPr="000C4EAA" w:rsidRDefault="008D2A31" w:rsidP="00C43716">
      <w:pPr>
        <w:tabs>
          <w:tab w:val="left" w:pos="9356"/>
        </w:tabs>
        <w:spacing w:before="120"/>
        <w:ind w:right="3" w:firstLine="709"/>
        <w:jc w:val="center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b/>
          <w:sz w:val="24"/>
          <w:szCs w:val="24"/>
        </w:rPr>
        <w:t>об</w:t>
      </w:r>
      <w:r w:rsidRPr="000C4EA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отказе</w:t>
      </w:r>
      <w:r w:rsidRPr="000C4EA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в</w:t>
      </w:r>
      <w:r w:rsidRPr="000C4EA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z w:val="24"/>
          <w:szCs w:val="24"/>
        </w:rPr>
        <w:t>приеме</w:t>
      </w:r>
      <w:r w:rsidRPr="000C4EA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4EAA">
        <w:rPr>
          <w:rFonts w:ascii="Arial" w:hAnsi="Arial" w:cs="Arial"/>
          <w:b/>
          <w:spacing w:val="-2"/>
          <w:sz w:val="24"/>
          <w:szCs w:val="24"/>
        </w:rPr>
        <w:t>документов</w:t>
      </w:r>
    </w:p>
    <w:p w14:paraId="4EEC0559" w14:textId="1C357682" w:rsidR="0091187F" w:rsidRPr="000C4EAA" w:rsidRDefault="00E36983" w:rsidP="00C43716">
      <w:pPr>
        <w:pStyle w:val="a3"/>
        <w:tabs>
          <w:tab w:val="left" w:pos="9356"/>
        </w:tabs>
        <w:spacing w:before="2"/>
        <w:ind w:left="0" w:right="3" w:firstLine="709"/>
        <w:jc w:val="left"/>
        <w:rPr>
          <w:rFonts w:ascii="Arial" w:hAnsi="Arial" w:cs="Arial"/>
          <w:b/>
          <w:sz w:val="24"/>
          <w:szCs w:val="24"/>
        </w:rPr>
      </w:pPr>
      <w:r w:rsidRPr="000C4EA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830B6C" wp14:editId="0B281836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18415" b="177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195B" id="Полилиния 31" o:spid="_x0000_s1026" style="position:absolute;margin-left:63.85pt;margin-top:16.85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XnxQIAAMkFAAAOAAAAZHJzL2Uyb0RvYy54bWysVOFu0zAQ/o/EO1j+CWJp0q1dq6UT2hhC&#10;GjBp5QFcx2kiHNvYbtPxEjwCrzEJwTOUN+J8TruswB9EpVrn3N1339357ux800iyFtbVWuU0PRpQ&#10;IhTXRa2WOf0wv3pxSonzTBVMaiVyeiccPZ89fXLWmqnIdKVlISwBEOWmrclp5b2ZJonjlWiYO9JG&#10;KFCW2jbMw9Uuk8KyFtAbmWSDwShptS2M1Vw4B18vo5LOEL8sBffvy9IJT2ROgZvH0+K5CGcyO2PT&#10;pWWmqnlHg/0Di4bVCoLuoS6ZZ2Rl69+gmppb7XTpj7huEl2WNReYA2STDg6yua2YEZgLFMeZfZnc&#10;/4Pl79Y3ltRFTocpJYo10KPt1+2P7bftPf6/b+9/fiGghEq1xk3B4dbc2JCrM9eaf3SgSB5pwsWB&#10;DVm0b3UBgGzlNVZnU9omeELeZINNuNs3QWw84fBxNMxOsuEJJRx0aTbGHiVsuvPlK+dfC404bH3t&#10;fGxhARI2oOiymEO7y0ZCN5+/IAMCSGM8upbvzSDtaPYsIfMBaclkMsJsoZl7o2xnFLHSbHj6R7Dh&#10;zi6AZT0wSGC5o8iqHWu+UR1tkAgLMzPAQhntQoHmQG5XIUAAo5DiX2wh9qFt9OlCWBiGwzGwlMAY&#10;LGJNDPOBWQgRRNLmFGsRPjR6LeYaVf6gdRDkQStV3wrd+6yiGjxCAHg3UcCggWuvtUpf1VJib6UK&#10;VMajdIK1cVrWRVAGNs4uFxfSkjULA46/kAyAPTIz1vlL5qpoh6qYs9UrVWCUSrDiVSd7VssoA5CE&#10;ouMDD286DsFCF3fwvq2O+wT2HwiVtp8paWGX5NR9WjErKJFvFAzrJD0+DssHL8cn4wwutq9Z9DVM&#10;cYDKqafwIoJ44ePCWhlbLyuIlGIdlH4Jc1XWYQCQX2TVXWBfYBm63RYWUv+OVg8bePYLAAD//wMA&#10;UEsDBBQABgAIAAAAIQA5TG0L4AAAAAoBAAAPAAAAZHJzL2Rvd25yZXYueG1sTI9BS8NAEIXvgv9h&#10;GcGL2E0TMTFmU6SgghWlUfC6zY5JMDsbs9s2/nsnJz0Nb+bx5nvFarK9OODoO0cKlosIBFLtTEeN&#10;gve3+8sMhA+ajO4doYIf9LAqT08KnRt3pC0eqtAIDiGfawVtCEMupa9btNov3IDEt083Wh1Yjo00&#10;oz5yuO1lHEXX0uqO+EOrB1y3WH9Ve6vgY72pHjP7kG3T16uLFxk/PQf3rdT52XR3CyLgFP7MMOMz&#10;OpTMtHN7Ml70rOM0ZauCJOE5G5ZxwmV28+YGZFnI/xXKXwAAAP//AwBQSwECLQAUAAYACAAAACEA&#10;toM4kv4AAADhAQAAEwAAAAAAAAAAAAAAAAAAAAAAW0NvbnRlbnRfVHlwZXNdLnhtbFBLAQItABQA&#10;BgAIAAAAIQA4/SH/1gAAAJQBAAALAAAAAAAAAAAAAAAAAC8BAABfcmVscy8ucmVsc1BLAQItABQA&#10;BgAIAAAAIQDtVZXnxQIAAMkFAAAOAAAAAAAAAAAAAAAAAC4CAABkcnMvZTJvRG9jLnhtbFBLAQIt&#10;ABQABgAIAAAAIQA5TG0L4AAAAAoBAAAPAAAAAAAAAAAAAAAAAB8FAABkcnMvZG93bnJldi54bWxQ&#10;SwUGAAAAAAQABADzAAAALA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4F960C69" w14:textId="77777777" w:rsidR="0091187F" w:rsidRPr="000C4EAA" w:rsidRDefault="008D2A31" w:rsidP="00C43716">
      <w:pPr>
        <w:tabs>
          <w:tab w:val="left" w:pos="9356"/>
        </w:tabs>
        <w:spacing w:before="22"/>
        <w:ind w:right="3" w:firstLine="709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(наименование</w:t>
      </w:r>
      <w:r w:rsidRPr="000C4EAA">
        <w:rPr>
          <w:rFonts w:ascii="Arial" w:hAnsi="Arial" w:cs="Arial"/>
          <w:spacing w:val="-2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уполномоченного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выдачу</w:t>
      </w:r>
      <w:r w:rsidRPr="000C4EAA">
        <w:rPr>
          <w:rFonts w:ascii="Arial" w:hAnsi="Arial" w:cs="Arial"/>
          <w:spacing w:val="-8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разрешений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на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строительство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федерального</w:t>
      </w:r>
      <w:r w:rsidRPr="000C4EAA">
        <w:rPr>
          <w:rFonts w:ascii="Arial" w:hAnsi="Arial" w:cs="Arial"/>
          <w:spacing w:val="-4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органа</w:t>
      </w:r>
      <w:r w:rsidRPr="000C4EAA">
        <w:rPr>
          <w:rFonts w:ascii="Arial" w:hAnsi="Arial" w:cs="Arial"/>
          <w:spacing w:val="-5"/>
          <w:sz w:val="24"/>
          <w:szCs w:val="24"/>
        </w:rPr>
        <w:t xml:space="preserve"> </w:t>
      </w:r>
      <w:r w:rsidRPr="000C4EAA">
        <w:rPr>
          <w:rFonts w:ascii="Arial" w:hAnsi="Arial" w:cs="Arial"/>
          <w:sz w:val="24"/>
          <w:szCs w:val="24"/>
        </w:rPr>
        <w:t>исполнительной власти, органа исполнительной власти субъекта Российской Федерации, органа местного самоуправления)</w:t>
      </w:r>
    </w:p>
    <w:p w14:paraId="4A66F342" w14:textId="77777777" w:rsidR="0091187F" w:rsidRPr="000C4EAA" w:rsidRDefault="0091187F" w:rsidP="00C43716">
      <w:pPr>
        <w:pStyle w:val="a3"/>
        <w:tabs>
          <w:tab w:val="left" w:pos="9356"/>
        </w:tabs>
        <w:spacing w:before="11"/>
        <w:ind w:left="0" w:right="3" w:firstLine="709"/>
        <w:jc w:val="left"/>
        <w:rPr>
          <w:rFonts w:ascii="Arial" w:hAnsi="Arial" w:cs="Arial"/>
          <w:sz w:val="24"/>
          <w:szCs w:val="24"/>
        </w:rPr>
      </w:pPr>
    </w:p>
    <w:p w14:paraId="6A8F0005" w14:textId="77777777" w:rsidR="0091187F" w:rsidRPr="000C4EAA" w:rsidRDefault="008D2A31" w:rsidP="00C43716">
      <w:pPr>
        <w:tabs>
          <w:tab w:val="left" w:pos="935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0C4EAA">
        <w:rPr>
          <w:rFonts w:ascii="Arial" w:hAnsi="Arial" w:cs="Arial"/>
          <w:sz w:val="24"/>
          <w:szCs w:val="24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 следующим основаниям:</w:t>
      </w:r>
    </w:p>
    <w:p w14:paraId="0B009FE1" w14:textId="77777777" w:rsidR="0091187F" w:rsidRDefault="0091187F" w:rsidP="00C43716">
      <w:pPr>
        <w:pStyle w:val="a3"/>
        <w:tabs>
          <w:tab w:val="left" w:pos="9356"/>
        </w:tabs>
        <w:spacing w:before="6"/>
        <w:ind w:left="0" w:right="3" w:firstLine="709"/>
        <w:jc w:val="left"/>
        <w:rPr>
          <w:sz w:val="24"/>
        </w:rPr>
      </w:pPr>
    </w:p>
    <w:tbl>
      <w:tblPr>
        <w:tblStyle w:val="TableNormal"/>
        <w:tblW w:w="98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843"/>
        <w:gridCol w:w="3970"/>
        <w:gridCol w:w="3968"/>
      </w:tblGrid>
      <w:tr w:rsidR="0091187F" w14:paraId="57BCD678" w14:textId="77777777" w:rsidTr="00C43716">
        <w:trPr>
          <w:gridBefore w:val="1"/>
          <w:wBefore w:w="34" w:type="dxa"/>
          <w:trHeight w:val="1103"/>
        </w:trPr>
        <w:tc>
          <w:tcPr>
            <w:tcW w:w="1843" w:type="dxa"/>
          </w:tcPr>
          <w:p w14:paraId="320228F8" w14:textId="77777777" w:rsidR="0091187F" w:rsidRDefault="008D2A31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r>
              <w:rPr>
                <w:spacing w:val="-2"/>
                <w:sz w:val="24"/>
              </w:rPr>
              <w:t>Администра- тивного</w:t>
            </w:r>
          </w:p>
          <w:p w14:paraId="17EA8EB5" w14:textId="77777777" w:rsidR="0091187F" w:rsidRDefault="008D2A31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3970" w:type="dxa"/>
          </w:tcPr>
          <w:p w14:paraId="1C717CB7" w14:textId="77777777" w:rsidR="0091187F" w:rsidRDefault="008D2A31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968" w:type="dxa"/>
          </w:tcPr>
          <w:p w14:paraId="48CA2C7B" w14:textId="77777777" w:rsidR="0091187F" w:rsidRDefault="0091187F">
            <w:pPr>
              <w:pStyle w:val="TableParagraph"/>
              <w:spacing w:before="5"/>
              <w:rPr>
                <w:sz w:val="23"/>
              </w:rPr>
            </w:pPr>
          </w:p>
          <w:p w14:paraId="0F1946C6" w14:textId="77777777" w:rsidR="0091187F" w:rsidRDefault="008D2A31">
            <w:pPr>
              <w:pStyle w:val="TableParagraph"/>
              <w:ind w:left="849" w:right="473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91187F" w14:paraId="7B22BB3E" w14:textId="77777777" w:rsidTr="00C43716">
        <w:trPr>
          <w:gridBefore w:val="1"/>
          <w:wBefore w:w="34" w:type="dxa"/>
          <w:trHeight w:val="2051"/>
        </w:trPr>
        <w:tc>
          <w:tcPr>
            <w:tcW w:w="1843" w:type="dxa"/>
          </w:tcPr>
          <w:p w14:paraId="027CB0CF" w14:textId="77777777" w:rsidR="0091187F" w:rsidRDefault="008D2A31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2.13</w:t>
            </w:r>
          </w:p>
        </w:tc>
        <w:tc>
          <w:tcPr>
            <w:tcW w:w="3970" w:type="dxa"/>
          </w:tcPr>
          <w:p w14:paraId="0497A84E" w14:textId="77777777" w:rsidR="0091187F" w:rsidRDefault="008D2A31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которых не входит предоставление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968" w:type="dxa"/>
          </w:tcPr>
          <w:p w14:paraId="4920672B" w14:textId="77777777" w:rsidR="0091187F" w:rsidRDefault="008D2A31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 предоставляет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 его местонахождении</w:t>
            </w:r>
          </w:p>
        </w:tc>
      </w:tr>
      <w:tr w:rsidR="0091187F" w14:paraId="6B89914D" w14:textId="77777777" w:rsidTr="00C43716">
        <w:trPr>
          <w:gridBefore w:val="1"/>
          <w:wBefore w:w="34" w:type="dxa"/>
          <w:trHeight w:val="397"/>
        </w:trPr>
        <w:tc>
          <w:tcPr>
            <w:tcW w:w="1843" w:type="dxa"/>
          </w:tcPr>
          <w:p w14:paraId="7E763A3F" w14:textId="77777777" w:rsidR="0091187F" w:rsidRDefault="008D2A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"б"</w:t>
            </w:r>
          </w:p>
        </w:tc>
        <w:tc>
          <w:tcPr>
            <w:tcW w:w="3970" w:type="dxa"/>
          </w:tcPr>
          <w:p w14:paraId="18A5857D" w14:textId="77777777" w:rsidR="0091187F" w:rsidRDefault="008D2A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утратили</w:t>
            </w:r>
          </w:p>
        </w:tc>
        <w:tc>
          <w:tcPr>
            <w:tcW w:w="3968" w:type="dxa"/>
          </w:tcPr>
          <w:p w14:paraId="20FED6F7" w14:textId="77777777" w:rsidR="0091187F" w:rsidRDefault="008D2A3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Указывается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исчерпывающий</w:t>
            </w:r>
          </w:p>
        </w:tc>
      </w:tr>
      <w:tr w:rsidR="0091187F" w14:paraId="5E44775A" w14:textId="77777777" w:rsidTr="00C43716">
        <w:trPr>
          <w:trHeight w:val="1775"/>
        </w:trPr>
        <w:tc>
          <w:tcPr>
            <w:tcW w:w="1877" w:type="dxa"/>
            <w:gridSpan w:val="2"/>
          </w:tcPr>
          <w:p w14:paraId="5FF89118" w14:textId="77777777" w:rsidR="0091187F" w:rsidRDefault="008D2A3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3970" w:type="dxa"/>
          </w:tcPr>
          <w:p w14:paraId="5DE33AD5" w14:textId="77777777" w:rsidR="0091187F" w:rsidRDefault="008D2A31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 (документ, удостоверяющий личность; документ,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968" w:type="dxa"/>
          </w:tcPr>
          <w:p w14:paraId="7154D38B" w14:textId="77777777" w:rsidR="0091187F" w:rsidRDefault="008D2A31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утративших </w:t>
            </w:r>
            <w:r>
              <w:rPr>
                <w:i/>
                <w:spacing w:val="-4"/>
                <w:sz w:val="24"/>
              </w:rPr>
              <w:t>силу</w:t>
            </w:r>
          </w:p>
        </w:tc>
      </w:tr>
      <w:tr w:rsidR="0091187F" w14:paraId="3EBDD5A3" w14:textId="77777777" w:rsidTr="00C43716">
        <w:trPr>
          <w:trHeight w:val="2052"/>
        </w:trPr>
        <w:tc>
          <w:tcPr>
            <w:tcW w:w="1877" w:type="dxa"/>
            <w:gridSpan w:val="2"/>
          </w:tcPr>
          <w:p w14:paraId="03A39B47" w14:textId="77777777" w:rsidR="0091187F" w:rsidRDefault="008D2A31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"в" пункта 2.13</w:t>
            </w:r>
          </w:p>
        </w:tc>
        <w:tc>
          <w:tcPr>
            <w:tcW w:w="3970" w:type="dxa"/>
          </w:tcPr>
          <w:p w14:paraId="3688B5A1" w14:textId="77777777" w:rsidR="0091187F" w:rsidRDefault="008D2A31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 текста</w:t>
            </w:r>
          </w:p>
        </w:tc>
        <w:tc>
          <w:tcPr>
            <w:tcW w:w="3968" w:type="dxa"/>
          </w:tcPr>
          <w:p w14:paraId="35ACBC3A" w14:textId="77777777" w:rsidR="0091187F" w:rsidRDefault="008D2A31">
            <w:pPr>
              <w:pStyle w:val="TableParagraph"/>
              <w:ind w:left="105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содержащих подчистки и исправления текста, не заверенные в порядке, </w:t>
            </w:r>
            <w:r>
              <w:rPr>
                <w:i/>
                <w:spacing w:val="-2"/>
                <w:sz w:val="24"/>
              </w:rPr>
              <w:t>установленном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законодательством Российской </w:t>
            </w:r>
            <w:r>
              <w:rPr>
                <w:i/>
                <w:spacing w:val="-2"/>
                <w:sz w:val="24"/>
              </w:rPr>
              <w:t>Федерации</w:t>
            </w:r>
          </w:p>
        </w:tc>
      </w:tr>
      <w:tr w:rsidR="0091187F" w14:paraId="73BA34A5" w14:textId="77777777" w:rsidTr="00C43716">
        <w:trPr>
          <w:trHeight w:val="1775"/>
        </w:trPr>
        <w:tc>
          <w:tcPr>
            <w:tcW w:w="1877" w:type="dxa"/>
            <w:gridSpan w:val="2"/>
          </w:tcPr>
          <w:p w14:paraId="13B99C85" w14:textId="77777777" w:rsidR="0091187F" w:rsidRDefault="008D2A31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"г" пункта 2.13</w:t>
            </w:r>
          </w:p>
        </w:tc>
        <w:tc>
          <w:tcPr>
            <w:tcW w:w="3970" w:type="dxa"/>
          </w:tcPr>
          <w:p w14:paraId="52B646AC" w14:textId="77777777" w:rsidR="0091187F" w:rsidRDefault="008D2A31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 документы содержат повреждения, 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968" w:type="dxa"/>
          </w:tcPr>
          <w:p w14:paraId="35C222B4" w14:textId="77777777" w:rsidR="0091187F" w:rsidRDefault="008D2A31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содержащих </w:t>
            </w:r>
            <w:r>
              <w:rPr>
                <w:i/>
                <w:spacing w:val="-2"/>
                <w:sz w:val="24"/>
              </w:rPr>
              <w:t>повреждения</w:t>
            </w:r>
          </w:p>
        </w:tc>
      </w:tr>
      <w:tr w:rsidR="0091187F" w14:paraId="4EDFAC49" w14:textId="77777777" w:rsidTr="00C43716">
        <w:trPr>
          <w:trHeight w:val="2328"/>
        </w:trPr>
        <w:tc>
          <w:tcPr>
            <w:tcW w:w="1877" w:type="dxa"/>
            <w:gridSpan w:val="2"/>
          </w:tcPr>
          <w:p w14:paraId="4982954D" w14:textId="77777777" w:rsidR="0091187F" w:rsidRDefault="008D2A31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"д" пункта 2.13</w:t>
            </w:r>
          </w:p>
        </w:tc>
        <w:tc>
          <w:tcPr>
            <w:tcW w:w="3970" w:type="dxa"/>
          </w:tcPr>
          <w:p w14:paraId="31A69273" w14:textId="77777777" w:rsidR="0091187F" w:rsidRDefault="008D2A31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уведомление о планируемом строительстве, уведомление об изменении параметров и документы, 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поданы в электронной форме с нарушением требований, установленных пунктами 2.5-2.7 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3968" w:type="dxa"/>
          </w:tcPr>
          <w:p w14:paraId="5E4D19B2" w14:textId="77777777" w:rsidR="0091187F" w:rsidRDefault="008D2A31">
            <w:pPr>
              <w:pStyle w:val="TableParagraph"/>
              <w:ind w:left="105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поданных с нарушением указанных требований,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нарушенные </w:t>
            </w:r>
            <w:r>
              <w:rPr>
                <w:i/>
                <w:spacing w:val="-2"/>
                <w:sz w:val="24"/>
              </w:rPr>
              <w:t>требования</w:t>
            </w:r>
          </w:p>
        </w:tc>
      </w:tr>
      <w:tr w:rsidR="0091187F" w14:paraId="11D27C8B" w14:textId="77777777" w:rsidTr="00C43716">
        <w:trPr>
          <w:trHeight w:val="2052"/>
        </w:trPr>
        <w:tc>
          <w:tcPr>
            <w:tcW w:w="1877" w:type="dxa"/>
            <w:gridSpan w:val="2"/>
          </w:tcPr>
          <w:p w14:paraId="75E15890" w14:textId="77777777" w:rsidR="0091187F" w:rsidRDefault="008D2A31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"е" пункта 2.13</w:t>
            </w:r>
          </w:p>
        </w:tc>
        <w:tc>
          <w:tcPr>
            <w:tcW w:w="3970" w:type="dxa"/>
          </w:tcPr>
          <w:p w14:paraId="610F89AA" w14:textId="77777777" w:rsidR="0091187F" w:rsidRDefault="008D2A31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968" w:type="dxa"/>
          </w:tcPr>
          <w:p w14:paraId="2C213A9E" w14:textId="77777777" w:rsidR="0091187F" w:rsidRDefault="008D2A31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электронных 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 критерию</w:t>
            </w:r>
          </w:p>
        </w:tc>
      </w:tr>
    </w:tbl>
    <w:p w14:paraId="53009C5D" w14:textId="77777777" w:rsidR="0091187F" w:rsidRDefault="0091187F">
      <w:pPr>
        <w:pStyle w:val="a3"/>
        <w:spacing w:before="4"/>
        <w:ind w:left="0"/>
        <w:jc w:val="left"/>
        <w:rPr>
          <w:sz w:val="15"/>
        </w:rPr>
      </w:pPr>
    </w:p>
    <w:p w14:paraId="597B7AA5" w14:textId="77777777" w:rsidR="0091187F" w:rsidRPr="00BB7677" w:rsidRDefault="008D2A31">
      <w:pPr>
        <w:tabs>
          <w:tab w:val="left" w:pos="10055"/>
        </w:tabs>
        <w:spacing w:before="90"/>
        <w:ind w:right="9"/>
        <w:jc w:val="center"/>
        <w:rPr>
          <w:rFonts w:ascii="Arial" w:hAnsi="Arial" w:cs="Arial"/>
        </w:rPr>
      </w:pPr>
      <w:r w:rsidRPr="00BB7677">
        <w:rPr>
          <w:rFonts w:ascii="Arial" w:hAnsi="Arial" w:cs="Arial"/>
          <w:w w:val="95"/>
        </w:rPr>
        <w:t>Дополнительно</w:t>
      </w:r>
      <w:r w:rsidRPr="00BB7677">
        <w:rPr>
          <w:rFonts w:ascii="Arial" w:hAnsi="Arial" w:cs="Arial"/>
          <w:spacing w:val="36"/>
        </w:rPr>
        <w:t xml:space="preserve"> </w:t>
      </w:r>
      <w:r w:rsidRPr="00BB7677">
        <w:rPr>
          <w:rFonts w:ascii="Arial" w:hAnsi="Arial" w:cs="Arial"/>
        </w:rPr>
        <w:t>информируем:</w:t>
      </w:r>
      <w:r w:rsidRPr="00BB7677">
        <w:rPr>
          <w:rFonts w:ascii="Arial" w:hAnsi="Arial" w:cs="Arial"/>
          <w:spacing w:val="40"/>
        </w:rPr>
        <w:t xml:space="preserve"> </w:t>
      </w:r>
      <w:r w:rsidRPr="00BB7677">
        <w:rPr>
          <w:rFonts w:ascii="Arial" w:hAnsi="Arial" w:cs="Arial"/>
          <w:u w:val="single"/>
        </w:rPr>
        <w:tab/>
      </w:r>
    </w:p>
    <w:p w14:paraId="711CE421" w14:textId="5594D580" w:rsidR="0091187F" w:rsidRPr="00BB7677" w:rsidRDefault="008D2A31" w:rsidP="00C43716">
      <w:pPr>
        <w:tabs>
          <w:tab w:val="left" w:pos="9356"/>
        </w:tabs>
        <w:spacing w:line="249" w:lineRule="auto"/>
        <w:ind w:right="245"/>
        <w:rPr>
          <w:rFonts w:ascii="Arial" w:hAnsi="Arial" w:cs="Arial"/>
        </w:rPr>
      </w:pPr>
      <w:r w:rsidRPr="00BB7677">
        <w:rPr>
          <w:rFonts w:ascii="Arial" w:hAnsi="Arial" w:cs="Arial"/>
          <w:spacing w:val="-10"/>
        </w:rPr>
        <w:t xml:space="preserve">. </w:t>
      </w:r>
      <w:r w:rsidRPr="00BB7677">
        <w:rPr>
          <w:rFonts w:ascii="Arial" w:hAnsi="Arial" w:cs="Arial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7C68BE2B" w14:textId="77777777" w:rsidR="0091187F" w:rsidRPr="00BB7677" w:rsidRDefault="0091187F">
      <w:pPr>
        <w:pStyle w:val="a3"/>
        <w:spacing w:before="2"/>
        <w:ind w:left="0"/>
        <w:jc w:val="left"/>
        <w:rPr>
          <w:rFonts w:ascii="Arial" w:hAnsi="Arial" w:cs="Arial"/>
          <w:sz w:val="22"/>
          <w:szCs w:val="22"/>
        </w:rPr>
      </w:pPr>
    </w:p>
    <w:p w14:paraId="5954854F" w14:textId="77777777" w:rsidR="0091187F" w:rsidRPr="00BB7677" w:rsidRDefault="008D2A31" w:rsidP="00C43716">
      <w:pPr>
        <w:tabs>
          <w:tab w:val="left" w:pos="9356"/>
        </w:tabs>
        <w:ind w:right="3"/>
        <w:jc w:val="center"/>
        <w:rPr>
          <w:rFonts w:ascii="Arial" w:hAnsi="Arial" w:cs="Arial"/>
        </w:rPr>
      </w:pPr>
      <w:r w:rsidRPr="00BB7677">
        <w:rPr>
          <w:rFonts w:ascii="Arial" w:hAnsi="Arial" w:cs="Arial"/>
        </w:rPr>
        <w:t xml:space="preserve">Приложение: </w:t>
      </w:r>
      <w:r w:rsidRPr="00BB7677">
        <w:rPr>
          <w:rFonts w:ascii="Arial" w:hAnsi="Arial" w:cs="Arial"/>
          <w:u w:val="single"/>
        </w:rPr>
        <w:tab/>
      </w:r>
    </w:p>
    <w:p w14:paraId="1A8B1420" w14:textId="3910F1DA" w:rsidR="0091187F" w:rsidRPr="00BB7677" w:rsidRDefault="0091187F">
      <w:pPr>
        <w:tabs>
          <w:tab w:val="left" w:pos="9959"/>
        </w:tabs>
        <w:ind w:right="48"/>
        <w:jc w:val="center"/>
        <w:rPr>
          <w:rFonts w:ascii="Arial" w:hAnsi="Arial" w:cs="Arial"/>
        </w:rPr>
      </w:pPr>
    </w:p>
    <w:p w14:paraId="648FBCBB" w14:textId="77777777" w:rsidR="0091187F" w:rsidRPr="00BB7677" w:rsidRDefault="008D2A31">
      <w:pPr>
        <w:spacing w:before="11"/>
        <w:ind w:left="235" w:right="245"/>
        <w:jc w:val="center"/>
        <w:rPr>
          <w:rFonts w:ascii="Arial" w:hAnsi="Arial" w:cs="Arial"/>
        </w:rPr>
      </w:pPr>
      <w:r w:rsidRPr="00BB7677">
        <w:rPr>
          <w:rFonts w:ascii="Arial" w:hAnsi="Arial" w:cs="Arial"/>
          <w:spacing w:val="-2"/>
        </w:rPr>
        <w:t>(прилагаются</w:t>
      </w:r>
      <w:r w:rsidRPr="00BB7677">
        <w:rPr>
          <w:rFonts w:ascii="Arial" w:hAnsi="Arial" w:cs="Arial"/>
          <w:spacing w:val="12"/>
        </w:rPr>
        <w:t xml:space="preserve"> </w:t>
      </w:r>
      <w:r w:rsidRPr="00BB7677">
        <w:rPr>
          <w:rFonts w:ascii="Arial" w:hAnsi="Arial" w:cs="Arial"/>
          <w:spacing w:val="-2"/>
        </w:rPr>
        <w:t>документы,</w:t>
      </w:r>
      <w:r w:rsidRPr="00BB7677">
        <w:rPr>
          <w:rFonts w:ascii="Arial" w:hAnsi="Arial" w:cs="Arial"/>
          <w:spacing w:val="11"/>
        </w:rPr>
        <w:t xml:space="preserve"> </w:t>
      </w:r>
      <w:r w:rsidRPr="00BB7677">
        <w:rPr>
          <w:rFonts w:ascii="Arial" w:hAnsi="Arial" w:cs="Arial"/>
          <w:spacing w:val="-2"/>
        </w:rPr>
        <w:t>представленные</w:t>
      </w:r>
      <w:r w:rsidRPr="00BB7677">
        <w:rPr>
          <w:rFonts w:ascii="Arial" w:hAnsi="Arial" w:cs="Arial"/>
          <w:spacing w:val="10"/>
        </w:rPr>
        <w:t xml:space="preserve"> </w:t>
      </w:r>
      <w:r w:rsidRPr="00BB7677">
        <w:rPr>
          <w:rFonts w:ascii="Arial" w:hAnsi="Arial" w:cs="Arial"/>
          <w:spacing w:val="-2"/>
        </w:rPr>
        <w:t>заявителем)</w:t>
      </w:r>
    </w:p>
    <w:p w14:paraId="7948391B" w14:textId="77777777" w:rsidR="0091187F" w:rsidRPr="00BB7677" w:rsidRDefault="0091187F">
      <w:pPr>
        <w:pStyle w:val="a3"/>
        <w:ind w:left="0"/>
        <w:jc w:val="left"/>
        <w:rPr>
          <w:rFonts w:ascii="Arial" w:hAnsi="Arial" w:cs="Arial"/>
          <w:sz w:val="22"/>
          <w:szCs w:val="22"/>
        </w:rPr>
      </w:pPr>
    </w:p>
    <w:p w14:paraId="62C3C594" w14:textId="085A5015" w:rsidR="0091187F" w:rsidRPr="00BB7677" w:rsidRDefault="00E36983">
      <w:pPr>
        <w:pStyle w:val="a3"/>
        <w:spacing w:before="4"/>
        <w:ind w:left="0"/>
        <w:jc w:val="left"/>
        <w:rPr>
          <w:rFonts w:ascii="Arial" w:hAnsi="Arial" w:cs="Arial"/>
          <w:sz w:val="22"/>
          <w:szCs w:val="22"/>
        </w:rPr>
      </w:pPr>
      <w:r w:rsidRPr="00BB7677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9DA5F" wp14:editId="774E0D1F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859A1" id="Прямоугольник 30" o:spid="_x0000_s1026" style="position:absolute;margin-left:62.4pt;margin-top:16.35pt;width:15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tDIQIAAOwDAAAOAAAAZHJzL2Uyb0RvYy54bWysU82O0zAQviPxDpbvNE23u+xGTVerrhYh&#10;LbDSwgO4jtNYJB4zdpuWExJXJB6Bh+CC+NlnSN+IsdMtBW6IHCyPZ+bz932eTM7XTc1WCp0Gk/N0&#10;MORMGQmFNoucv3p59eiUM+eFKUQNRuV8oxw/nz58MGltpkZQQV0oZARiXNbanFfe2yxJnKxUI9wA&#10;rDKULAEb4SnERVKgaAm9qZPRcHiStICFRZDKOTq97JN8GvHLUkn/oiyd8qzOOXHzccW4zsOaTCci&#10;W6CwlZY7GuIfWDRCG7p0D3UpvGBL1H9BNVoiOCj9QEKTQFlqqaIGUpMO/1BzWwmrohYyx9m9Te7/&#10;wcrnqxtkusj5EdljRENv1H3avtt+7L53d9v33efurvu2/dD96L50XxkVkWOtdRk13tobDJqdvQb5&#10;2jEDs0qYhbpAhLZSoiCeaahPfmsIgaNWNm+fQUH3iaWHaN66xCYAki1sHd9os38jtfZM0mF6dprS&#10;w3MmKXdydBwJJSK777Xo/BMFDQubnCNNQMQWq2vnAxeR3ZdE7lDr4krXdQxwMZ/VyFYiTEv8In2S&#10;eFhWm1BsILT1iOEkigy6en/mUGxII0I/cvSL0KYCfMtZS+OWc/dmKVBxVj815NNZOh6H+YzB+Pjx&#10;iAI8zMwPM8JIgsq556zfznw/00uLelHRTWkUbeCCvC11FB5871ntyNJIRT924x9m9jCOVb9+0ulP&#10;AAAA//8DAFBLAwQUAAYACAAAACEAXx4pVN4AAAAJAQAADwAAAGRycy9kb3ducmV2LnhtbEyPwU7D&#10;MBBE70j8g7VI3KhDEtoS4lQUiSMSLRzozYmXJGq8DrbbBr6e7QmOMzuafVOuJjuII/rQO1JwO0tA&#10;IDXO9NQqeH97vlmCCFGT0YMjVPCNAVbV5UWpC+NOtMHjNraCSygUWkEX41hIGZoOrQ4zNyLx7dN5&#10;qyNL30rj9YnL7SDTJJlLq3viD50e8anDZr89WAXr++X66zWnl59NvcPdR72/S32i1PXV9PgAIuIU&#10;/8Jwxmd0qJipdgcyQQys05zRo4IsXYDgQJ7N2ajZyBYgq1L+X1D9AgAA//8DAFBLAQItABQABgAI&#10;AAAAIQC2gziS/gAAAOEBAAATAAAAAAAAAAAAAAAAAAAAAABbQ29udGVudF9UeXBlc10ueG1sUEsB&#10;Ai0AFAAGAAgAAAAhADj9If/WAAAAlAEAAAsAAAAAAAAAAAAAAAAALwEAAF9yZWxzLy5yZWxzUEsB&#10;Ai0AFAAGAAgAAAAhAHlsq0MhAgAA7AMAAA4AAAAAAAAAAAAAAAAALgIAAGRycy9lMm9Eb2MueG1s&#10;UEsBAi0AFAAGAAgAAAAhAF8eKVTeAAAACQEAAA8AAAAAAAAAAAAAAAAAew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BB7677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61E87E" wp14:editId="732B365C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E19D" id="Прямоугольник 29" o:spid="_x0000_s1026" style="position:absolute;margin-left:248.2pt;margin-top:16.35pt;width:85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rQIQIAAOwDAAAOAAAAZHJzL2Uyb0RvYy54bWysU9uO0zAQfUfiHyy/0ySle4uarlZdLUJa&#10;YKWFD3Ad5yISjxm7TcsTEq9IfAIfwQvist+Q/hFjp1sKvCHyYHk8M8fnHE+m5+u2YSuFtgad8WQU&#10;c6a0hLzWZcZfvbx6dMqZdULnogGtMr5Rlp/PHj6YdiZVY6igyRUyAtE27UzGK+dMGkVWVqoVdgRG&#10;aUoWgK1wFGIZ5Sg6Qm+baBzHx1EHmBsEqayl08shyWcBvyiUdC+KwirHmowTNxdWDOvCr9FsKtIS&#10;halquaMh/oFFK2pNl+6hLoUTbIn1X1BtLREsFG4koY2gKGqpggZSk8R/qLmthFFBC5ljzd4m+/9g&#10;5fPVDbI6z/j4jDMtWnqj/tP23fZj/72/277vP/d3/bfth/5H/6X/yqiIHOuMTanx1tyg12zNNcjX&#10;lmmYV0KX6gIRukqJnHgmvj76rcEHllrZonsGOd0nlg6CeesCWw9ItrB1eKPN/o3U2jFJh0l8Gp+c&#10;0FNKyh0/PgpPGIn0vtegdU8UtMxvMo40AQFbrK6t81xEel8SuENT51d104QAy8W8QbYSflrCF+iT&#10;xMOyRvtiDb5tQPQnQaTXNfizgHxDGhGGkaNfhDYV4FvOOhq3jNs3S4GKs+apJp/OksnEz2cIJkcn&#10;YwrwMLM4zAgtCSrjjrNhO3fDTC8N1mVFNyVBtIYL8raog3Dv+8BqR5ZGKvixG38/s4dxqPr1k85+&#10;AgAA//8DAFBLAwQUAAYACAAAACEA6MaPB94AAAAJAQAADwAAAGRycy9kb3ducmV2LnhtbEyPwU7D&#10;MAyG70i8Q2QkbiylK91Wmk4MiSMSGxzYLW1MW61xSpJthafHnMA3259+fy7Xkx3ECX3oHSm4nSUg&#10;kBpnemoVvL0+3SxBhKjJ6MERKvjCAOvq8qLUhXFn2uJpF1vBIRQKraCLcSykDE2HVoeZG5F49+G8&#10;1ZFb30rj9ZnD7SDTJMml1T3xhU6P+Nhhc9gdrYLNarn5fMno+Xtb73H/Xh/uUp8odX01PdyDiDjF&#10;Pxh+9VkdKnaq3ZFMEIOCbJVnjCqYpwsQDORcIGoezBcgq1L+/6D6AQAA//8DAFBLAQItABQABgAI&#10;AAAAIQC2gziS/gAAAOEBAAATAAAAAAAAAAAAAAAAAAAAAABbQ29udGVudF9UeXBlc10ueG1sUEsB&#10;Ai0AFAAGAAgAAAAhADj9If/WAAAAlAEAAAsAAAAAAAAAAAAAAAAALwEAAF9yZWxzLy5yZWxzUEsB&#10;Ai0AFAAGAAgAAAAhAAfaGtAhAgAA7AMAAA4AAAAAAAAAAAAAAAAALgIAAGRycy9lMm9Eb2MueG1s&#10;UEsBAi0AFAAGAAgAAAAhAOjGjwfeAAAACQEAAA8AAAAAAAAAAAAAAAAAew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BB7677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DB65FA" wp14:editId="266BE1E6">
                <wp:simplePos x="0" y="0"/>
                <wp:positionH relativeFrom="page">
                  <wp:posOffset>4681855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3CA2" id="Прямоугольник 28" o:spid="_x0000_s1026" style="position:absolute;margin-left:368.65pt;margin-top:16.35pt;width:167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KaIQIAAOwDAAAOAAAAZHJzL2Uyb0RvYy54bWysU82O0zAQviPxDpbvNE3o7kLUdLXqahHS&#10;AistPIDrOI1F4jFjt+lyQuKKxCPwEFwQP/sM6RsxdrqlwA2Rg+WxZz5/3zeT6emmbdhaodNgCp6O&#10;xpwpI6HUZlnwVy8vHjzizHlhStGAUQW/UY6fzu7fm3Y2VxnU0JQKGYEYl3e24LX3Nk8SJ2vVCjcC&#10;qwxdVoCt8BTiMilRdITeNkk2Hh8nHWBpEaRyjk7Ph0s+i/hVpaR/UVVOedYUnLj5uGJcF2FNZlOR&#10;L1HYWssdDfEPLFqhDT26hzoXXrAV6r+gWi0RHFR+JKFNoKq0VFEDqUnHf6i5roVVUQuZ4+zeJvf/&#10;YOXz9RUyXRY8o04Z0VKP+k/bd9uP/ff+dvu+/9zf9t+2H/of/Zf+K6MkcqyzLqfCa3uFQbOzlyBf&#10;O2ZgXguzVGeI0NVKlMQzDfnJbwUhcFTKFt0zKOk9sfIQzdtU2AZAsoVtYo9u9j1SG88kHWZpNjlJ&#10;qZWS7o4fHsUWJiK/q7Xo/BMFLQubgiNNQMQW60vnAxeR36VE7tDo8kI3TQxwuZg3yNYiTEv8In2S&#10;eJjWmJBsIJQNiOEkigy6Bn8WUN6QRoRh5OgXoU0N+Jazjsat4O7NSqDirHlqyKfH6WQS5jMGk6OT&#10;jAI8vFkc3ggjCargnrNhO/fDTK8s6mVNL6VRtIEz8rbSUXjwfWC1I0sjFf3YjX+Y2cM4Zv36SWc/&#10;AQAA//8DAFBLAwQUAAYACAAAACEATuwO3N8AAAAKAQAADwAAAGRycy9kb3ducmV2LnhtbEyPwU7D&#10;MAyG70i8Q2QkbixZC2QrTSeGxBGJDQ7sljamrdY4Jcm2wtOTneBo+9Pv7y9Xkx3YEX3oHSmYzwQw&#10;pMaZnloF72/PNwtgIWoyenCECr4xwKq6vCh1YdyJNnjcxpalEAqFVtDFOBach6ZDq8PMjUjp9um8&#10;1TGNvuXG61MKtwPPhLjnVveUPnR6xKcOm/32YBWsl4v11+stvfxs6h3uPur9XeaFUtdX0+MDsIhT&#10;/IPhrJ/UoUpOtTuQCWxQIHOZJ1RBnklgZ0DI+RJYnTa5BF6V/H+F6hcAAP//AwBQSwECLQAUAAYA&#10;CAAAACEAtoM4kv4AAADhAQAAEwAAAAAAAAAAAAAAAAAAAAAAW0NvbnRlbnRfVHlwZXNdLnhtbFBL&#10;AQItABQABgAIAAAAIQA4/SH/1gAAAJQBAAALAAAAAAAAAAAAAAAAAC8BAABfcmVscy8ucmVsc1BL&#10;AQItABQABgAIAAAAIQAqzbKaIQIAAOwDAAAOAAAAAAAAAAAAAAAAAC4CAABkcnMvZTJvRG9jLnht&#10;bFBLAQItABQABgAIAAAAIQBO7A7c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0B7FB9E0" w14:textId="77777777" w:rsidR="0091187F" w:rsidRPr="00BB7677" w:rsidRDefault="008D2A31">
      <w:pPr>
        <w:tabs>
          <w:tab w:val="left" w:pos="3108"/>
          <w:tab w:val="left" w:pos="5714"/>
        </w:tabs>
        <w:spacing w:before="5"/>
        <w:ind w:right="253"/>
        <w:jc w:val="center"/>
        <w:rPr>
          <w:rFonts w:ascii="Arial" w:hAnsi="Arial" w:cs="Arial"/>
        </w:rPr>
      </w:pPr>
      <w:r w:rsidRPr="00BB7677">
        <w:rPr>
          <w:rFonts w:ascii="Arial" w:hAnsi="Arial" w:cs="Arial"/>
          <w:spacing w:val="-2"/>
        </w:rPr>
        <w:t>(должность)</w:t>
      </w:r>
      <w:r w:rsidRPr="00BB7677">
        <w:rPr>
          <w:rFonts w:ascii="Arial" w:hAnsi="Arial" w:cs="Arial"/>
        </w:rPr>
        <w:tab/>
      </w:r>
      <w:r w:rsidRPr="00BB7677">
        <w:rPr>
          <w:rFonts w:ascii="Arial" w:hAnsi="Arial" w:cs="Arial"/>
          <w:spacing w:val="-2"/>
        </w:rPr>
        <w:t>(подпись)</w:t>
      </w:r>
      <w:r w:rsidRPr="00BB7677">
        <w:rPr>
          <w:rFonts w:ascii="Arial" w:hAnsi="Arial" w:cs="Arial"/>
        </w:rPr>
        <w:tab/>
        <w:t>(фамилия,</w:t>
      </w:r>
      <w:r w:rsidRPr="00BB7677">
        <w:rPr>
          <w:rFonts w:ascii="Arial" w:hAnsi="Arial" w:cs="Arial"/>
          <w:spacing w:val="-8"/>
        </w:rPr>
        <w:t xml:space="preserve"> </w:t>
      </w:r>
      <w:r w:rsidRPr="00BB7677">
        <w:rPr>
          <w:rFonts w:ascii="Arial" w:hAnsi="Arial" w:cs="Arial"/>
        </w:rPr>
        <w:t>имя,</w:t>
      </w:r>
      <w:r w:rsidRPr="00BB7677">
        <w:rPr>
          <w:rFonts w:ascii="Arial" w:hAnsi="Arial" w:cs="Arial"/>
          <w:spacing w:val="-7"/>
        </w:rPr>
        <w:t xml:space="preserve"> </w:t>
      </w:r>
      <w:r w:rsidRPr="00BB7677">
        <w:rPr>
          <w:rFonts w:ascii="Arial" w:hAnsi="Arial" w:cs="Arial"/>
          <w:spacing w:val="-2"/>
        </w:rPr>
        <w:t>отчество</w:t>
      </w:r>
    </w:p>
    <w:p w14:paraId="35727507" w14:textId="77777777" w:rsidR="0091187F" w:rsidRDefault="008D2A31">
      <w:pPr>
        <w:spacing w:before="79"/>
        <w:ind w:right="1917"/>
        <w:jc w:val="right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14:paraId="030068A9" w14:textId="77777777" w:rsidR="0091187F" w:rsidRDefault="0091187F">
      <w:pPr>
        <w:pStyle w:val="a3"/>
        <w:ind w:left="0"/>
        <w:jc w:val="left"/>
        <w:rPr>
          <w:sz w:val="24"/>
        </w:rPr>
      </w:pPr>
    </w:p>
    <w:p w14:paraId="5C441AF6" w14:textId="2BEF7591" w:rsidR="0091187F" w:rsidRDefault="008D2A31">
      <w:pPr>
        <w:ind w:left="217"/>
        <w:rPr>
          <w:sz w:val="24"/>
        </w:rPr>
      </w:pPr>
      <w:r>
        <w:rPr>
          <w:spacing w:val="-4"/>
          <w:sz w:val="24"/>
        </w:rPr>
        <w:t>Дата</w:t>
      </w: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14:paraId="7E595C8C" w14:textId="77777777" w:rsidR="00333395" w:rsidRDefault="00333395" w:rsidP="00B118A8">
      <w:pPr>
        <w:pStyle w:val="a3"/>
        <w:spacing w:before="67"/>
        <w:ind w:left="5857" w:right="222" w:firstLine="2361"/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14:paraId="247F1094" w14:textId="2F6D745A" w:rsidR="0091187F" w:rsidRPr="00BB7677" w:rsidRDefault="008D2A31" w:rsidP="00C43716">
      <w:pPr>
        <w:pStyle w:val="a3"/>
        <w:spacing w:before="67"/>
        <w:ind w:left="5857" w:right="3" w:firstLine="97"/>
        <w:jc w:val="right"/>
        <w:rPr>
          <w:rFonts w:ascii="Courier New" w:hAnsi="Courier New" w:cs="Courier New"/>
          <w:sz w:val="22"/>
          <w:szCs w:val="22"/>
        </w:rPr>
      </w:pPr>
      <w:r w:rsidRPr="00BB7677">
        <w:rPr>
          <w:rFonts w:ascii="Courier New" w:hAnsi="Courier New" w:cs="Courier New"/>
          <w:sz w:val="22"/>
          <w:szCs w:val="22"/>
        </w:rPr>
        <w:t>Приложение</w:t>
      </w:r>
      <w:r w:rsidRPr="00BB7677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№</w:t>
      </w:r>
      <w:r w:rsidRPr="00BB7677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2 к Административному регламенту по</w:t>
      </w:r>
      <w:r w:rsidRPr="00BB7677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предоставлению</w:t>
      </w:r>
      <w:r w:rsidRPr="00BB767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муниципальной</w:t>
      </w:r>
      <w:r w:rsidRPr="00BB7677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39ABB1D7" w14:textId="77777777" w:rsidR="0091187F" w:rsidRPr="00BB7677" w:rsidRDefault="0091187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0AD2682A" w14:textId="77777777" w:rsidR="0091187F" w:rsidRPr="00BB7677" w:rsidRDefault="008D2A31" w:rsidP="00BB7677">
      <w:pPr>
        <w:ind w:left="240" w:right="245"/>
        <w:jc w:val="center"/>
        <w:rPr>
          <w:rFonts w:ascii="Arial" w:hAnsi="Arial" w:cs="Arial"/>
          <w:b/>
          <w:sz w:val="24"/>
          <w:szCs w:val="24"/>
        </w:rPr>
      </w:pPr>
      <w:r w:rsidRPr="00BB7677">
        <w:rPr>
          <w:rFonts w:ascii="Arial" w:hAnsi="Arial" w:cs="Arial"/>
          <w:b/>
          <w:sz w:val="24"/>
          <w:szCs w:val="24"/>
        </w:rPr>
        <w:t>З</w:t>
      </w:r>
      <w:r w:rsidRPr="00BB767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А</w:t>
      </w:r>
      <w:r w:rsidRPr="00BB767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Я</w:t>
      </w:r>
      <w:r w:rsidRPr="00BB767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В Л</w:t>
      </w:r>
      <w:r w:rsidRPr="00BB767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Е Н</w:t>
      </w:r>
      <w:r w:rsidRPr="00BB767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И</w:t>
      </w:r>
      <w:r w:rsidRPr="00BB767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pacing w:val="-10"/>
          <w:sz w:val="24"/>
          <w:szCs w:val="24"/>
        </w:rPr>
        <w:t>Е</w:t>
      </w:r>
    </w:p>
    <w:p w14:paraId="44F2CBAE" w14:textId="77777777" w:rsidR="0091187F" w:rsidRPr="00BB7677" w:rsidRDefault="008D2A31" w:rsidP="00BB7677">
      <w:pPr>
        <w:spacing w:before="120"/>
        <w:ind w:left="235" w:right="245"/>
        <w:jc w:val="center"/>
        <w:rPr>
          <w:rFonts w:ascii="Arial" w:hAnsi="Arial" w:cs="Arial"/>
          <w:b/>
          <w:sz w:val="24"/>
          <w:szCs w:val="24"/>
        </w:rPr>
      </w:pPr>
      <w:r w:rsidRPr="00BB7677">
        <w:rPr>
          <w:rFonts w:ascii="Arial" w:hAnsi="Arial" w:cs="Arial"/>
          <w:b/>
          <w:sz w:val="24"/>
          <w:szCs w:val="24"/>
        </w:rPr>
        <w:t>об</w:t>
      </w:r>
      <w:r w:rsidRPr="00BB767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исправлении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допущенных</w:t>
      </w:r>
      <w:r w:rsidRPr="00BB767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опечаток</w:t>
      </w:r>
      <w:r w:rsidRPr="00BB767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и</w:t>
      </w:r>
      <w:r w:rsidRPr="00BB767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ошибок</w:t>
      </w:r>
      <w:r w:rsidRPr="00BB767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pacing w:val="-10"/>
          <w:sz w:val="24"/>
          <w:szCs w:val="24"/>
        </w:rPr>
        <w:t>в</w:t>
      </w:r>
    </w:p>
    <w:p w14:paraId="317CA36F" w14:textId="77777777" w:rsidR="0091187F" w:rsidRPr="00BB7677" w:rsidRDefault="008D2A31" w:rsidP="00BB7677">
      <w:pPr>
        <w:ind w:left="232" w:right="245"/>
        <w:jc w:val="center"/>
        <w:rPr>
          <w:rFonts w:ascii="Arial" w:hAnsi="Arial" w:cs="Arial"/>
          <w:b/>
          <w:sz w:val="24"/>
          <w:szCs w:val="24"/>
        </w:rPr>
      </w:pPr>
      <w:r w:rsidRPr="00BB7677">
        <w:rPr>
          <w:rFonts w:ascii="Arial" w:hAnsi="Arial" w:cs="Arial"/>
          <w:b/>
          <w:sz w:val="24"/>
          <w:szCs w:val="24"/>
        </w:rPr>
        <w:t>уведомлении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о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соответствии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указанных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в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уведомлении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о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планируемом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строительстве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1596AF45" w14:textId="77777777" w:rsidR="0091187F" w:rsidRPr="00BB7677" w:rsidRDefault="008D2A31">
      <w:pPr>
        <w:spacing w:before="1"/>
        <w:ind w:left="233" w:right="247" w:firstLine="4"/>
        <w:jc w:val="center"/>
        <w:rPr>
          <w:rFonts w:ascii="Arial" w:hAnsi="Arial" w:cs="Arial"/>
          <w:b/>
          <w:sz w:val="24"/>
          <w:szCs w:val="24"/>
        </w:rPr>
      </w:pPr>
      <w:r w:rsidRPr="00BB7677">
        <w:rPr>
          <w:rFonts w:ascii="Arial" w:hAnsi="Arial" w:cs="Arial"/>
          <w:b/>
          <w:sz w:val="24"/>
          <w:szCs w:val="24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</w:t>
      </w:r>
      <w:r w:rsidRPr="00BB7677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дома параметров объекта индивидуального жилищного строительства или садового дома установленным</w:t>
      </w:r>
      <w:r w:rsidRPr="00BB767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параметрам</w:t>
      </w:r>
      <w:r w:rsidRPr="00BB767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и</w:t>
      </w:r>
      <w:r w:rsidRPr="00BB767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(или)</w:t>
      </w:r>
      <w:r w:rsidRPr="00BB767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недопустимости</w:t>
      </w:r>
      <w:r w:rsidRPr="00BB767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размещения</w:t>
      </w:r>
      <w:r w:rsidRPr="00BB767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объекта</w:t>
      </w:r>
      <w:r w:rsidRPr="00BB767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на земельном участке*</w:t>
      </w:r>
    </w:p>
    <w:p w14:paraId="50CEAAA7" w14:textId="77777777" w:rsidR="0091187F" w:rsidRPr="00BB7677" w:rsidRDefault="008D2A31">
      <w:pPr>
        <w:ind w:left="237" w:right="245"/>
        <w:jc w:val="center"/>
        <w:rPr>
          <w:rFonts w:ascii="Arial" w:hAnsi="Arial" w:cs="Arial"/>
          <w:b/>
          <w:sz w:val="24"/>
          <w:szCs w:val="24"/>
        </w:rPr>
      </w:pPr>
      <w:r w:rsidRPr="00BB7677">
        <w:rPr>
          <w:rFonts w:ascii="Arial" w:hAnsi="Arial" w:cs="Arial"/>
          <w:b/>
          <w:sz w:val="24"/>
          <w:szCs w:val="24"/>
        </w:rPr>
        <w:t>(далее</w:t>
      </w:r>
      <w:r w:rsidRPr="00BB767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z w:val="24"/>
          <w:szCs w:val="24"/>
        </w:rPr>
        <w:t>-</w:t>
      </w:r>
      <w:r w:rsidRPr="00BB767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b/>
          <w:spacing w:val="-2"/>
          <w:sz w:val="24"/>
          <w:szCs w:val="24"/>
        </w:rPr>
        <w:t>уведомление)</w:t>
      </w:r>
    </w:p>
    <w:p w14:paraId="2375B88A" w14:textId="77777777" w:rsidR="0091187F" w:rsidRDefault="0091187F">
      <w:pPr>
        <w:pStyle w:val="a3"/>
        <w:spacing w:before="7"/>
        <w:ind w:left="0"/>
        <w:jc w:val="left"/>
        <w:rPr>
          <w:b/>
          <w:sz w:val="23"/>
        </w:rPr>
      </w:pPr>
    </w:p>
    <w:p w14:paraId="763540E0" w14:textId="77777777" w:rsidR="0091187F" w:rsidRDefault="008D2A31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14:paraId="7406BACC" w14:textId="77777777" w:rsidR="0091187F" w:rsidRDefault="0091187F">
      <w:pPr>
        <w:pStyle w:val="a3"/>
        <w:ind w:left="0"/>
        <w:jc w:val="left"/>
        <w:rPr>
          <w:sz w:val="20"/>
        </w:rPr>
      </w:pPr>
    </w:p>
    <w:p w14:paraId="45BA7F43" w14:textId="1E0F43A7" w:rsidR="0091187F" w:rsidRDefault="00E36983">
      <w:pPr>
        <w:pStyle w:val="a3"/>
        <w:spacing w:before="1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52F937" wp14:editId="5E27204E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ED23" id="Прямоугольник 27" o:spid="_x0000_s1026" style="position:absolute;margin-left:67.6pt;margin-top:15.55pt;width:495.6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3YIgIAAOwDAAAOAAAAZHJzL2Uyb0RvYy54bWysU82O0zAQviPxDpbvNE3pdtmo6WrV1SKk&#10;BVZaeADXcRqLxGPGbtPlhMR1JR6Bh+CC+NlnSN+IsdMtBW6IHCyPZ+bz932eTE83Tc3WCp0Gk/N0&#10;MORMGQmFNsucv3518egJZ84LU4gajMr5jXL8dPbwwbS1mRpBBXWhkBGIcVlrc155b7MkcbJSjXAD&#10;sMpQsgRshKcQl0mBoiX0pk5Gw+EkaQELiyCVc3R63if5LOKXpZL+ZVk65Vmdc+Lm44pxXYQ1mU1F&#10;tkRhKy13NMQ/sGiENnTpHupceMFWqP+CarREcFD6gYQmgbLUUkUNpCYd/qHmuhJWRS1kjrN7m9z/&#10;g5Uv1lfIdJHz0TFnRjT0Rt2n7fvtx+57d7f90H3u7rpv29vuR/el+8qoiBxrrcuo8dpeYdDs7CXI&#10;N44ZmFfCLNUZIrSVEgXxTEN98ltDCBy1skX7HAq6T6w8RPM2JTYBkGxhm/hGN/s3UhvPJB1ORifj&#10;dERPKSk3eXwUnzAR2X2vReefKmhY2OQcaQIitlhfOh+4iOy+JHKHWhcXuq5jgMvFvEa2FmFa4hfp&#10;k8TDstqEYgOhrUcMJ1Fk0NX7s4DihjQi9CNHvwhtKsB3nLU0bjl3b1cCFWf1M0M+naTjcZjPGIyP&#10;joNCPMwsDjPCSILKuees3859P9Mri3pZ0U1pFG3gjLwtdRQefO9Z7cjSSEU/duMfZvYwjlW/ftLZ&#10;TwAAAP//AwBQSwMEFAAGAAgAAAAhAD7acc3fAAAACgEAAA8AAABkcnMvZG93bnJldi54bWxMj8tO&#10;wzAQRfdI/IM1SOyoY/ehNsSpKBJLJFpYtDsnHpKo8TjYbhv4etwVLO/M0Z0zxXq0PTujD50jBWKS&#10;AUOqnemoUfDx/vKwBBaiJqN7R6jgGwOsy9ubQufGXWiL511sWCqhkGsFbYxDznmoW7Q6TNyAlHaf&#10;zlsdU/QNN15fUrntucyyBbe6o3Sh1QM+t1gfdyerYLNabr7eZvT6s60OeNhXx7n0mVL3d+PTI7CI&#10;Y/yD4aqf1KFMTpU7kQmsT3k6lwlVMBUC2BUQcjEDVqWJFMDLgv9/ofwFAAD//wMAUEsBAi0AFAAG&#10;AAgAAAAhALaDOJL+AAAA4QEAABMAAAAAAAAAAAAAAAAAAAAAAFtDb250ZW50X1R5cGVzXS54bWxQ&#10;SwECLQAUAAYACAAAACEAOP0h/9YAAACUAQAACwAAAAAAAAAAAAAAAAAvAQAAX3JlbHMvLnJlbHNQ&#10;SwECLQAUAAYACAAAACEAud5t2CICAADsAwAADgAAAAAAAAAAAAAAAAAuAgAAZHJzL2Uyb0RvYy54&#10;bWxQSwECLQAUAAYACAAAACEAPtpxzd8AAAAKAQAADwAAAAAAAAAAAAAAAAB8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</w:p>
    <w:p w14:paraId="1EB0FF9D" w14:textId="77777777" w:rsidR="0091187F" w:rsidRDefault="008D2A31">
      <w:pPr>
        <w:spacing w:before="22"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</w:t>
      </w:r>
    </w:p>
    <w:p w14:paraId="074AEE73" w14:textId="77777777" w:rsidR="0091187F" w:rsidRDefault="008D2A31">
      <w:pPr>
        <w:spacing w:line="227" w:lineRule="exact"/>
        <w:ind w:left="237" w:right="245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14:paraId="60AA5F08" w14:textId="77777777" w:rsidR="0091187F" w:rsidRDefault="0091187F">
      <w:pPr>
        <w:pStyle w:val="a3"/>
        <w:spacing w:before="9"/>
        <w:ind w:left="0"/>
        <w:jc w:val="left"/>
        <w:rPr>
          <w:sz w:val="20"/>
        </w:rPr>
      </w:pPr>
    </w:p>
    <w:p w14:paraId="030CAB06" w14:textId="77777777" w:rsidR="0091187F" w:rsidRDefault="008D2A31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уведомлении.</w:t>
      </w:r>
    </w:p>
    <w:p w14:paraId="1809B4FD" w14:textId="77777777" w:rsidR="0091187F" w:rsidRDefault="0091187F">
      <w:pPr>
        <w:pStyle w:val="a3"/>
        <w:ind w:left="0"/>
        <w:jc w:val="left"/>
        <w:rPr>
          <w:sz w:val="24"/>
        </w:rPr>
      </w:pPr>
    </w:p>
    <w:p w14:paraId="4770FD0B" w14:textId="77777777" w:rsidR="0091187F" w:rsidRDefault="008D2A31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застройщике</w:t>
      </w:r>
    </w:p>
    <w:p w14:paraId="54A86324" w14:textId="77777777" w:rsidR="0091187F" w:rsidRDefault="0091187F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4604"/>
      </w:tblGrid>
      <w:tr w:rsidR="0091187F" w14:paraId="1E000F5E" w14:textId="77777777" w:rsidTr="00B915AC">
        <w:trPr>
          <w:trHeight w:val="1067"/>
        </w:trPr>
        <w:tc>
          <w:tcPr>
            <w:tcW w:w="816" w:type="dxa"/>
          </w:tcPr>
          <w:p w14:paraId="5AF0353E" w14:textId="77777777" w:rsidR="0091187F" w:rsidRDefault="008D2A31">
            <w:pPr>
              <w:pStyle w:val="TableParagraph"/>
              <w:spacing w:before="114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53" w:type="dxa"/>
          </w:tcPr>
          <w:p w14:paraId="4C376B35" w14:textId="77777777" w:rsidR="0091187F" w:rsidRDefault="008D2A31">
            <w:pPr>
              <w:pStyle w:val="TableParagraph"/>
              <w:spacing w:before="114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 физическое лицо:</w:t>
            </w:r>
          </w:p>
        </w:tc>
        <w:tc>
          <w:tcPr>
            <w:tcW w:w="4604" w:type="dxa"/>
          </w:tcPr>
          <w:p w14:paraId="0518A860" w14:textId="77777777" w:rsidR="0091187F" w:rsidRDefault="0091187F">
            <w:pPr>
              <w:pStyle w:val="TableParagraph"/>
            </w:pPr>
          </w:p>
        </w:tc>
      </w:tr>
      <w:tr w:rsidR="0091187F" w14:paraId="653B0A60" w14:textId="77777777" w:rsidTr="00B915AC">
        <w:trPr>
          <w:trHeight w:val="516"/>
        </w:trPr>
        <w:tc>
          <w:tcPr>
            <w:tcW w:w="816" w:type="dxa"/>
          </w:tcPr>
          <w:p w14:paraId="035A4E3D" w14:textId="77777777" w:rsidR="0091187F" w:rsidRDefault="008D2A31">
            <w:pPr>
              <w:pStyle w:val="TableParagraph"/>
              <w:spacing w:before="11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253" w:type="dxa"/>
          </w:tcPr>
          <w:p w14:paraId="3A781968" w14:textId="77777777" w:rsidR="0091187F" w:rsidRDefault="008D2A31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4604" w:type="dxa"/>
          </w:tcPr>
          <w:p w14:paraId="2C737ACE" w14:textId="77777777" w:rsidR="0091187F" w:rsidRDefault="0091187F">
            <w:pPr>
              <w:pStyle w:val="TableParagraph"/>
            </w:pPr>
          </w:p>
        </w:tc>
      </w:tr>
      <w:tr w:rsidR="0091187F" w14:paraId="7DD8D789" w14:textId="77777777" w:rsidTr="00B915AC">
        <w:trPr>
          <w:trHeight w:val="1619"/>
        </w:trPr>
        <w:tc>
          <w:tcPr>
            <w:tcW w:w="816" w:type="dxa"/>
          </w:tcPr>
          <w:p w14:paraId="2509E10A" w14:textId="77777777" w:rsidR="0091187F" w:rsidRDefault="008D2A31">
            <w:pPr>
              <w:pStyle w:val="TableParagraph"/>
              <w:spacing w:before="116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253" w:type="dxa"/>
          </w:tcPr>
          <w:p w14:paraId="070B0026" w14:textId="77777777" w:rsidR="0091187F" w:rsidRDefault="008D2A31">
            <w:pPr>
              <w:pStyle w:val="TableParagraph"/>
              <w:spacing w:before="116"/>
              <w:ind w:left="108" w:right="945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14:paraId="4C11582B" w14:textId="77777777" w:rsidR="0091187F" w:rsidRDefault="008D2A31">
            <w:pPr>
              <w:pStyle w:val="TableParagraph"/>
              <w:ind w:left="108" w:right="62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4604" w:type="dxa"/>
          </w:tcPr>
          <w:p w14:paraId="50704376" w14:textId="77777777" w:rsidR="0091187F" w:rsidRDefault="0091187F">
            <w:pPr>
              <w:pStyle w:val="TableParagraph"/>
            </w:pPr>
          </w:p>
        </w:tc>
      </w:tr>
      <w:tr w:rsidR="0091187F" w14:paraId="054F9225" w14:textId="77777777" w:rsidTr="00B915AC">
        <w:trPr>
          <w:trHeight w:val="1622"/>
        </w:trPr>
        <w:tc>
          <w:tcPr>
            <w:tcW w:w="816" w:type="dxa"/>
          </w:tcPr>
          <w:p w14:paraId="02D1A287" w14:textId="77777777" w:rsidR="0091187F" w:rsidRDefault="008D2A31">
            <w:pPr>
              <w:pStyle w:val="TableParagraph"/>
              <w:spacing w:before="116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253" w:type="dxa"/>
          </w:tcPr>
          <w:p w14:paraId="3F54BCFB" w14:textId="77777777" w:rsidR="0091187F" w:rsidRDefault="008D2A31">
            <w:pPr>
              <w:pStyle w:val="TableParagraph"/>
              <w:spacing w:before="116"/>
              <w:ind w:left="108" w:right="6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4604" w:type="dxa"/>
          </w:tcPr>
          <w:p w14:paraId="30E2BBE8" w14:textId="77777777" w:rsidR="0091187F" w:rsidRDefault="0091187F">
            <w:pPr>
              <w:pStyle w:val="TableParagraph"/>
            </w:pPr>
          </w:p>
        </w:tc>
      </w:tr>
      <w:tr w:rsidR="0091187F" w14:paraId="4F865BCE" w14:textId="77777777" w:rsidTr="00B915AC">
        <w:trPr>
          <w:trHeight w:val="671"/>
        </w:trPr>
        <w:tc>
          <w:tcPr>
            <w:tcW w:w="816" w:type="dxa"/>
          </w:tcPr>
          <w:p w14:paraId="58A64744" w14:textId="77777777" w:rsidR="0091187F" w:rsidRDefault="008D2A31">
            <w:pPr>
              <w:pStyle w:val="TableParagraph"/>
              <w:spacing w:before="114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253" w:type="dxa"/>
          </w:tcPr>
          <w:p w14:paraId="7E08F3E2" w14:textId="77777777" w:rsidR="0091187F" w:rsidRDefault="008D2A31">
            <w:pPr>
              <w:pStyle w:val="TableParagraph"/>
              <w:spacing w:before="99" w:line="270" w:lineRule="atLeast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 о юридическом лице (в случае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4604" w:type="dxa"/>
          </w:tcPr>
          <w:p w14:paraId="388132CB" w14:textId="77777777" w:rsidR="0091187F" w:rsidRDefault="0091187F">
            <w:pPr>
              <w:pStyle w:val="TableParagraph"/>
            </w:pPr>
          </w:p>
        </w:tc>
      </w:tr>
      <w:tr w:rsidR="0091187F" w14:paraId="698BB555" w14:textId="77777777" w:rsidTr="00B915AC">
        <w:trPr>
          <w:trHeight w:val="398"/>
        </w:trPr>
        <w:tc>
          <w:tcPr>
            <w:tcW w:w="816" w:type="dxa"/>
          </w:tcPr>
          <w:p w14:paraId="7D10B482" w14:textId="77777777" w:rsidR="0091187F" w:rsidRDefault="0091187F">
            <w:pPr>
              <w:pStyle w:val="TableParagraph"/>
            </w:pPr>
          </w:p>
        </w:tc>
        <w:tc>
          <w:tcPr>
            <w:tcW w:w="4253" w:type="dxa"/>
          </w:tcPr>
          <w:p w14:paraId="04E9E414" w14:textId="77777777" w:rsidR="0091187F" w:rsidRDefault="008D2A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лицо):</w:t>
            </w:r>
          </w:p>
        </w:tc>
        <w:tc>
          <w:tcPr>
            <w:tcW w:w="4604" w:type="dxa"/>
          </w:tcPr>
          <w:p w14:paraId="1BDF88B1" w14:textId="77777777" w:rsidR="0091187F" w:rsidRDefault="0091187F">
            <w:pPr>
              <w:pStyle w:val="TableParagraph"/>
            </w:pPr>
          </w:p>
        </w:tc>
      </w:tr>
      <w:tr w:rsidR="0091187F" w14:paraId="7FC60678" w14:textId="77777777" w:rsidTr="00B915AC">
        <w:trPr>
          <w:trHeight w:val="515"/>
        </w:trPr>
        <w:tc>
          <w:tcPr>
            <w:tcW w:w="816" w:type="dxa"/>
          </w:tcPr>
          <w:p w14:paraId="2FB85F36" w14:textId="77777777" w:rsidR="0091187F" w:rsidRDefault="008D2A31">
            <w:pPr>
              <w:pStyle w:val="TableParagraph"/>
              <w:spacing w:before="10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253" w:type="dxa"/>
          </w:tcPr>
          <w:p w14:paraId="4F297295" w14:textId="77777777" w:rsidR="0091187F" w:rsidRDefault="008D2A31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4604" w:type="dxa"/>
          </w:tcPr>
          <w:p w14:paraId="041DA16A" w14:textId="77777777" w:rsidR="0091187F" w:rsidRDefault="0091187F">
            <w:pPr>
              <w:pStyle w:val="TableParagraph"/>
            </w:pPr>
          </w:p>
        </w:tc>
      </w:tr>
      <w:tr w:rsidR="0091187F" w14:paraId="3B89FD92" w14:textId="77777777" w:rsidTr="00B915AC">
        <w:trPr>
          <w:trHeight w:val="791"/>
        </w:trPr>
        <w:tc>
          <w:tcPr>
            <w:tcW w:w="816" w:type="dxa"/>
          </w:tcPr>
          <w:p w14:paraId="6AF314D0" w14:textId="77777777" w:rsidR="0091187F" w:rsidRDefault="008D2A31">
            <w:pPr>
              <w:pStyle w:val="TableParagraph"/>
              <w:spacing w:before="10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253" w:type="dxa"/>
          </w:tcPr>
          <w:p w14:paraId="0A726D12" w14:textId="77777777" w:rsidR="0091187F" w:rsidRDefault="008D2A31">
            <w:pPr>
              <w:pStyle w:val="TableParagraph"/>
              <w:spacing w:before="108"/>
              <w:ind w:left="108" w:right="1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4604" w:type="dxa"/>
          </w:tcPr>
          <w:p w14:paraId="62CF089B" w14:textId="77777777" w:rsidR="0091187F" w:rsidRDefault="0091187F">
            <w:pPr>
              <w:pStyle w:val="TableParagraph"/>
            </w:pPr>
          </w:p>
        </w:tc>
      </w:tr>
      <w:tr w:rsidR="0091187F" w14:paraId="661E6FBC" w14:textId="77777777" w:rsidTr="00B915AC">
        <w:trPr>
          <w:trHeight w:val="1619"/>
        </w:trPr>
        <w:tc>
          <w:tcPr>
            <w:tcW w:w="816" w:type="dxa"/>
          </w:tcPr>
          <w:p w14:paraId="37D1AD05" w14:textId="77777777" w:rsidR="0091187F" w:rsidRDefault="008D2A31">
            <w:pPr>
              <w:pStyle w:val="TableParagraph"/>
              <w:spacing w:before="10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253" w:type="dxa"/>
          </w:tcPr>
          <w:p w14:paraId="01E770A3" w14:textId="77777777" w:rsidR="0091187F" w:rsidRDefault="008D2A31">
            <w:pPr>
              <w:pStyle w:val="TableParagraph"/>
              <w:spacing w:before="108"/>
              <w:ind w:left="108" w:right="6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 лица (не указывается в случае, если застройщиком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иностранное юридическое лицо)</w:t>
            </w:r>
          </w:p>
        </w:tc>
        <w:tc>
          <w:tcPr>
            <w:tcW w:w="4604" w:type="dxa"/>
          </w:tcPr>
          <w:p w14:paraId="26D8CC32" w14:textId="77777777" w:rsidR="0091187F" w:rsidRDefault="0091187F">
            <w:pPr>
              <w:pStyle w:val="TableParagraph"/>
            </w:pPr>
          </w:p>
        </w:tc>
      </w:tr>
    </w:tbl>
    <w:p w14:paraId="38B15A69" w14:textId="1A34E06B" w:rsidR="0091187F" w:rsidRDefault="00E36983">
      <w:pPr>
        <w:pStyle w:val="a3"/>
        <w:spacing w:before="4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6536704" behindDoc="1" locked="0" layoutInCell="1" allowOverlap="1" wp14:anchorId="2DEC3549" wp14:editId="2C1AC644">
                <wp:simplePos x="0" y="0"/>
                <wp:positionH relativeFrom="page">
                  <wp:posOffset>810895</wp:posOffset>
                </wp:positionH>
                <wp:positionV relativeFrom="page">
                  <wp:posOffset>8089899</wp:posOffset>
                </wp:positionV>
                <wp:extent cx="4190365" cy="0"/>
                <wp:effectExtent l="0" t="0" r="1968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3896" id="Прямая соединительная линия 26" o:spid="_x0000_s1026" style="position:absolute;z-index:-1677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637pt" to="393.8pt,6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JNBAIAALQDAAAOAAAAZHJzL2Uyb0RvYy54bWysU82O0zAQviPxDpbvNG2BwkZN99CyXBao&#10;tMsDTG2nsXBsy3ab9gackfoI+wocQFppgWdI3oix+8MCN0QO1sx8M59nPk/G55takbVwXhpd0EGv&#10;T4nQzHCplwV9e33x6DklPoDmoIwWBd0KT88nDx+MG5uLoamM4sIRJNE+b2xBqxBsnmWeVaIG3zNW&#10;aARL42oI6Lplxh00yF6rbNjvj7LGOG6dYcJ7jM72IJ0k/rIULLwpSy8CUQXF3kI6XToX8cwmY8iX&#10;Dmwl2aEN+IcuapAaLz1RzSAAWTn5F1UtmTPelKHHTJ2ZspRMpBlwmkH/j2muKrAizYLieHuSyf8/&#10;WvZ6PXdE8oIOR5RoqPGN2pvufbdrv7Wfux3pPrQ/2q/tl/a2/d7edh/Rvus+oR3B9u4Q3hEsRy0b&#10;63OknOq5i2qwjb6yl4a980SbaQV6KdJM11uL9wxiRfZbSXS8xY4WzSvDMQdWwSRhN6WrIyVKRjbp&#10;/ban9xObQBgGnwzO+o9HTylhRyyD/FhonQ8vhalJNAqqpI7SQg7rSx9iI5AfU2JYmwupVFoPpUlT&#10;0GejwVkq8EZJHsGY5t1yMVWOrCEuWPrSVIjcT4vMM/DVPi9B+9VzZqV5uqUSwF8c7ABS7W3sSumD&#10;SlGYvcQLw7dzd1QPVyO1f1jjuHv3/VT962eb/AQAAP//AwBQSwMEFAAGAAgAAAAhAKzSRC7eAAAA&#10;DQEAAA8AAABkcnMvZG93bnJldi54bWxMj9FqwkAQRd8L/YdlhL5I3ShiJM1GpLR9E9LoB6zZMQlm&#10;Z0N2TdK/77RQ6tvcmcudc9PdZFsxYO8bRwqWiwgEUulMQ5WC0/H9eQvCB01Gt45QwRd62GWPD6lO&#10;jBvpE4ciVIJDyCdaQR1Cl0jpyxqt9gvXIfHt4nqrA8u+kqbXI4fbVq6iaCOtbog/1LrD1xrLa3Gz&#10;CuK3eVntP475iIdDMR+Wp3ydX5V6mk37FxABp/Bvhh98RoeMmc7uRsaLlvUqjtn6O6y5FVvibbwB&#10;cf5bySyV9y2ybwAAAP//AwBQSwECLQAUAAYACAAAACEAtoM4kv4AAADhAQAAEwAAAAAAAAAAAAAA&#10;AAAAAAAAW0NvbnRlbnRfVHlwZXNdLnhtbFBLAQItABQABgAIAAAAIQA4/SH/1gAAAJQBAAALAAAA&#10;AAAAAAAAAAAAAC8BAABfcmVscy8ucmVsc1BLAQItABQABgAIAAAAIQDDMlJNBAIAALQDAAAOAAAA&#10;AAAAAAAAAAAAAC4CAABkcnMvZTJvRG9jLnhtbFBLAQItABQABgAIAAAAIQCs0kQu3gAAAA0BAAAP&#10;AAAAAAAAAAAAAAAAAF4EAABkcnMvZG93bnJldi54bWxQSwUGAAAAAAQABADzAAAAaQUAAAAA&#10;" strokeweight=".21164mm">
                <w10:wrap anchorx="page" anchory="page"/>
              </v:line>
            </w:pict>
          </mc:Fallback>
        </mc:AlternateContent>
      </w:r>
    </w:p>
    <w:p w14:paraId="06E64331" w14:textId="77777777" w:rsidR="0091187F" w:rsidRDefault="008D2A31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ошибку</w:t>
      </w:r>
    </w:p>
    <w:p w14:paraId="4AAC687F" w14:textId="77777777" w:rsidR="0091187F" w:rsidRDefault="0091187F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478"/>
      </w:tblGrid>
      <w:tr w:rsidR="0091187F" w14:paraId="04FD36DA" w14:textId="77777777" w:rsidTr="00C05213">
        <w:trPr>
          <w:trHeight w:val="551"/>
        </w:trPr>
        <w:tc>
          <w:tcPr>
            <w:tcW w:w="816" w:type="dxa"/>
          </w:tcPr>
          <w:p w14:paraId="5331A4BB" w14:textId="77777777" w:rsidR="0091187F" w:rsidRDefault="008D2A31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14:paraId="3289768C" w14:textId="77777777" w:rsidR="0091187F" w:rsidRDefault="008D2A31">
            <w:pPr>
              <w:pStyle w:val="TableParagraph"/>
              <w:spacing w:line="270" w:lineRule="exact"/>
              <w:ind w:left="1216" w:right="1211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выдавший</w:t>
            </w:r>
          </w:p>
          <w:p w14:paraId="5E959FD1" w14:textId="77777777" w:rsidR="0091187F" w:rsidRDefault="008D2A31">
            <w:pPr>
              <w:pStyle w:val="TableParagraph"/>
              <w:spacing w:line="261" w:lineRule="exact"/>
              <w:ind w:left="1216" w:right="1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2124" w:type="dxa"/>
          </w:tcPr>
          <w:p w14:paraId="2D20EF4A" w14:textId="77777777" w:rsidR="0091187F" w:rsidRDefault="008D2A31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478" w:type="dxa"/>
          </w:tcPr>
          <w:p w14:paraId="6388C5F8" w14:textId="77777777" w:rsidR="0091187F" w:rsidRDefault="008D2A31">
            <w:pPr>
              <w:pStyle w:val="TableParagraph"/>
              <w:spacing w:line="270" w:lineRule="exact"/>
              <w:ind w:left="937" w:right="9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14:paraId="111F9E01" w14:textId="77777777" w:rsidR="0091187F" w:rsidRDefault="008D2A31">
            <w:pPr>
              <w:pStyle w:val="TableParagraph"/>
              <w:spacing w:line="261" w:lineRule="exact"/>
              <w:ind w:left="937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91187F" w14:paraId="039C627E" w14:textId="77777777" w:rsidTr="00C05213">
        <w:trPr>
          <w:trHeight w:val="554"/>
        </w:trPr>
        <w:tc>
          <w:tcPr>
            <w:tcW w:w="816" w:type="dxa"/>
          </w:tcPr>
          <w:p w14:paraId="012DFC4D" w14:textId="77777777" w:rsidR="0091187F" w:rsidRDefault="0091187F">
            <w:pPr>
              <w:pStyle w:val="TableParagraph"/>
            </w:pPr>
          </w:p>
        </w:tc>
        <w:tc>
          <w:tcPr>
            <w:tcW w:w="4255" w:type="dxa"/>
          </w:tcPr>
          <w:p w14:paraId="5C34C4CD" w14:textId="77777777" w:rsidR="0091187F" w:rsidRDefault="0091187F">
            <w:pPr>
              <w:pStyle w:val="TableParagraph"/>
            </w:pPr>
          </w:p>
        </w:tc>
        <w:tc>
          <w:tcPr>
            <w:tcW w:w="2124" w:type="dxa"/>
          </w:tcPr>
          <w:p w14:paraId="6F6EDA77" w14:textId="77777777" w:rsidR="0091187F" w:rsidRDefault="0091187F">
            <w:pPr>
              <w:pStyle w:val="TableParagraph"/>
            </w:pPr>
          </w:p>
        </w:tc>
        <w:tc>
          <w:tcPr>
            <w:tcW w:w="2478" w:type="dxa"/>
          </w:tcPr>
          <w:p w14:paraId="0AC0056A" w14:textId="77777777" w:rsidR="0091187F" w:rsidRDefault="0091187F">
            <w:pPr>
              <w:pStyle w:val="TableParagraph"/>
            </w:pPr>
          </w:p>
        </w:tc>
      </w:tr>
    </w:tbl>
    <w:p w14:paraId="217B2AFB" w14:textId="77777777" w:rsidR="0091187F" w:rsidRDefault="0091187F">
      <w:pPr>
        <w:pStyle w:val="a3"/>
        <w:spacing w:before="6"/>
        <w:ind w:left="0"/>
        <w:jc w:val="left"/>
        <w:rPr>
          <w:sz w:val="23"/>
        </w:rPr>
      </w:pPr>
    </w:p>
    <w:p w14:paraId="0D2CA34C" w14:textId="77777777" w:rsidR="0091187F" w:rsidRDefault="008D2A31">
      <w:pPr>
        <w:pStyle w:val="a4"/>
        <w:numPr>
          <w:ilvl w:val="2"/>
          <w:numId w:val="1"/>
        </w:numPr>
        <w:tabs>
          <w:tab w:val="left" w:pos="2526"/>
        </w:tabs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уведомление</w:t>
      </w:r>
    </w:p>
    <w:p w14:paraId="0481525C" w14:textId="77777777" w:rsidR="0091187F" w:rsidRDefault="0091187F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178"/>
      </w:tblGrid>
      <w:tr w:rsidR="0091187F" w14:paraId="6B2A8CF9" w14:textId="77777777" w:rsidTr="00C05213">
        <w:trPr>
          <w:trHeight w:val="1104"/>
        </w:trPr>
        <w:tc>
          <w:tcPr>
            <w:tcW w:w="816" w:type="dxa"/>
          </w:tcPr>
          <w:p w14:paraId="70414C4A" w14:textId="77777777" w:rsidR="0091187F" w:rsidRDefault="0091187F">
            <w:pPr>
              <w:pStyle w:val="TableParagraph"/>
              <w:spacing w:before="4"/>
              <w:rPr>
                <w:sz w:val="35"/>
              </w:rPr>
            </w:pPr>
          </w:p>
          <w:p w14:paraId="1418ADEB" w14:textId="77777777" w:rsidR="0091187F" w:rsidRDefault="008D2A3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14:paraId="11D4CDBE" w14:textId="77777777" w:rsidR="0091187F" w:rsidRDefault="008D2A31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Данные (сведения), указанные</w:t>
            </w:r>
          </w:p>
          <w:p w14:paraId="2BE59C6F" w14:textId="77777777" w:rsidR="0091187F" w:rsidRDefault="008D2A31">
            <w:pPr>
              <w:pStyle w:val="TableParagraph"/>
              <w:spacing w:line="262" w:lineRule="exact"/>
              <w:ind w:left="292" w:right="2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уведомлении</w:t>
            </w:r>
          </w:p>
        </w:tc>
        <w:tc>
          <w:tcPr>
            <w:tcW w:w="2553" w:type="dxa"/>
          </w:tcPr>
          <w:p w14:paraId="22AF20D3" w14:textId="77777777" w:rsidR="0091187F" w:rsidRDefault="008D2A31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 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 </w:t>
            </w:r>
            <w:r>
              <w:rPr>
                <w:spacing w:val="-2"/>
                <w:sz w:val="24"/>
              </w:rPr>
              <w:t>указать</w:t>
            </w:r>
          </w:p>
          <w:p w14:paraId="338AF19B" w14:textId="77777777" w:rsidR="0091187F" w:rsidRDefault="008D2A31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уведомлении</w:t>
            </w:r>
          </w:p>
        </w:tc>
        <w:tc>
          <w:tcPr>
            <w:tcW w:w="4178" w:type="dxa"/>
          </w:tcPr>
          <w:p w14:paraId="74638E90" w14:textId="77777777" w:rsidR="0091187F" w:rsidRDefault="008D2A31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(-ов) документа (-ов), документации, на</w:t>
            </w:r>
          </w:p>
          <w:p w14:paraId="2A61208D" w14:textId="77777777" w:rsidR="0091187F" w:rsidRDefault="008D2A31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решение о выдаче уведомления</w:t>
            </w:r>
          </w:p>
        </w:tc>
      </w:tr>
      <w:tr w:rsidR="0091187F" w14:paraId="2E12808E" w14:textId="77777777" w:rsidTr="00C05213">
        <w:trPr>
          <w:trHeight w:val="551"/>
        </w:trPr>
        <w:tc>
          <w:tcPr>
            <w:tcW w:w="816" w:type="dxa"/>
          </w:tcPr>
          <w:p w14:paraId="5A6F1ECC" w14:textId="77777777" w:rsidR="0091187F" w:rsidRDefault="0091187F">
            <w:pPr>
              <w:pStyle w:val="TableParagraph"/>
            </w:pPr>
          </w:p>
        </w:tc>
        <w:tc>
          <w:tcPr>
            <w:tcW w:w="2126" w:type="dxa"/>
          </w:tcPr>
          <w:p w14:paraId="73FD5923" w14:textId="77777777" w:rsidR="0091187F" w:rsidRDefault="0091187F">
            <w:pPr>
              <w:pStyle w:val="TableParagraph"/>
            </w:pPr>
          </w:p>
        </w:tc>
        <w:tc>
          <w:tcPr>
            <w:tcW w:w="2553" w:type="dxa"/>
          </w:tcPr>
          <w:p w14:paraId="59519C88" w14:textId="77777777" w:rsidR="0091187F" w:rsidRDefault="0091187F">
            <w:pPr>
              <w:pStyle w:val="TableParagraph"/>
            </w:pPr>
          </w:p>
        </w:tc>
        <w:tc>
          <w:tcPr>
            <w:tcW w:w="4178" w:type="dxa"/>
          </w:tcPr>
          <w:p w14:paraId="2AEF0152" w14:textId="77777777" w:rsidR="0091187F" w:rsidRDefault="0091187F">
            <w:pPr>
              <w:pStyle w:val="TableParagraph"/>
            </w:pPr>
          </w:p>
        </w:tc>
      </w:tr>
    </w:tbl>
    <w:p w14:paraId="16DA924B" w14:textId="77777777" w:rsidR="0091187F" w:rsidRDefault="0091187F">
      <w:pPr>
        <w:pStyle w:val="a3"/>
        <w:spacing w:before="6"/>
        <w:ind w:left="0"/>
        <w:jc w:val="left"/>
        <w:rPr>
          <w:sz w:val="23"/>
        </w:rPr>
      </w:pPr>
    </w:p>
    <w:p w14:paraId="5A2AFE64" w14:textId="77777777" w:rsidR="0091187F" w:rsidRDefault="008D2A31">
      <w:pPr>
        <w:tabs>
          <w:tab w:val="left" w:pos="10129"/>
        </w:tabs>
        <w:spacing w:after="6"/>
        <w:ind w:left="217" w:right="374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98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450"/>
      </w:tblGrid>
      <w:tr w:rsidR="0091187F" w14:paraId="20FB0327" w14:textId="77777777" w:rsidTr="00C05213">
        <w:trPr>
          <w:trHeight w:val="1223"/>
        </w:trPr>
        <w:tc>
          <w:tcPr>
            <w:tcW w:w="8365" w:type="dxa"/>
          </w:tcPr>
          <w:p w14:paraId="3E6E368B" w14:textId="77777777" w:rsidR="0091187F" w:rsidRDefault="008D2A31">
            <w:pPr>
              <w:pStyle w:val="TableParagraph"/>
              <w:spacing w:before="54"/>
              <w:ind w:left="108" w:right="151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 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450" w:type="dxa"/>
          </w:tcPr>
          <w:p w14:paraId="252F41C6" w14:textId="77777777" w:rsidR="0091187F" w:rsidRDefault="0091187F">
            <w:pPr>
              <w:pStyle w:val="TableParagraph"/>
            </w:pPr>
          </w:p>
        </w:tc>
      </w:tr>
      <w:tr w:rsidR="0091187F" w14:paraId="22D19BE2" w14:textId="77777777" w:rsidTr="00C05213">
        <w:trPr>
          <w:trHeight w:val="1500"/>
        </w:trPr>
        <w:tc>
          <w:tcPr>
            <w:tcW w:w="8365" w:type="dxa"/>
          </w:tcPr>
          <w:p w14:paraId="58B4A7D0" w14:textId="77777777" w:rsidR="0091187F" w:rsidRDefault="008D2A31">
            <w:pPr>
              <w:pStyle w:val="TableParagraph"/>
              <w:spacing w:before="54"/>
              <w:ind w:left="108" w:right="151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450" w:type="dxa"/>
          </w:tcPr>
          <w:p w14:paraId="2596BCB1" w14:textId="77777777" w:rsidR="0091187F" w:rsidRDefault="0091187F">
            <w:pPr>
              <w:pStyle w:val="TableParagraph"/>
            </w:pPr>
          </w:p>
        </w:tc>
      </w:tr>
      <w:tr w:rsidR="0091187F" w14:paraId="18BDBC4E" w14:textId="77777777" w:rsidTr="00C05213">
        <w:trPr>
          <w:trHeight w:val="671"/>
        </w:trPr>
        <w:tc>
          <w:tcPr>
            <w:tcW w:w="8365" w:type="dxa"/>
          </w:tcPr>
          <w:p w14:paraId="5E55EED0" w14:textId="77777777" w:rsidR="0091187F" w:rsidRDefault="008D2A3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450" w:type="dxa"/>
          </w:tcPr>
          <w:p w14:paraId="21B786DE" w14:textId="77777777" w:rsidR="0091187F" w:rsidRDefault="0091187F">
            <w:pPr>
              <w:pStyle w:val="TableParagraph"/>
            </w:pPr>
          </w:p>
        </w:tc>
      </w:tr>
      <w:tr w:rsidR="0091187F" w14:paraId="3847363F" w14:textId="77777777" w:rsidTr="00C05213">
        <w:trPr>
          <w:trHeight w:val="398"/>
        </w:trPr>
        <w:tc>
          <w:tcPr>
            <w:tcW w:w="8365" w:type="dxa"/>
          </w:tcPr>
          <w:p w14:paraId="41EDC504" w14:textId="77777777" w:rsidR="0091187F" w:rsidRDefault="008D2A31">
            <w:pPr>
              <w:pStyle w:val="TableParagraph"/>
              <w:spacing w:before="67"/>
              <w:ind w:left="2209" w:right="22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  <w:tc>
          <w:tcPr>
            <w:tcW w:w="1450" w:type="dxa"/>
          </w:tcPr>
          <w:p w14:paraId="59AC0BA2" w14:textId="77777777" w:rsidR="0091187F" w:rsidRDefault="0091187F">
            <w:pPr>
              <w:pStyle w:val="TableParagraph"/>
            </w:pPr>
          </w:p>
        </w:tc>
      </w:tr>
    </w:tbl>
    <w:p w14:paraId="1EF8D40C" w14:textId="77777777" w:rsidR="0091187F" w:rsidRDefault="0091187F">
      <w:pPr>
        <w:pStyle w:val="a3"/>
        <w:ind w:left="0"/>
        <w:jc w:val="left"/>
        <w:rPr>
          <w:sz w:val="20"/>
        </w:rPr>
      </w:pPr>
    </w:p>
    <w:p w14:paraId="4AEB9CF0" w14:textId="5B5BD311" w:rsidR="0091187F" w:rsidRDefault="00E36983">
      <w:pPr>
        <w:pStyle w:val="a3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3CE8CB" wp14:editId="497CFF52">
                <wp:simplePos x="0" y="0"/>
                <wp:positionH relativeFrom="page">
                  <wp:posOffset>2972435</wp:posOffset>
                </wp:positionH>
                <wp:positionV relativeFrom="paragraph">
                  <wp:posOffset>205105</wp:posOffset>
                </wp:positionV>
                <wp:extent cx="1286510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98078" id="Прямоугольник 25" o:spid="_x0000_s1026" style="position:absolute;margin-left:234.05pt;margin-top:16.15pt;width:101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5RIQIAAOwDAAAOAAAAZHJzL2Uyb0RvYy54bWysU82O0zAQviPxDpbvNE1pyxI1Xa26WoS0&#10;wEoLD+A6TmOReMzYbbqckLgi8Qg8BBfEzz5D+kaMnW4pcEPkYHk8M5+/7/NkdrptarZR6DSYnKeD&#10;IWfKSCi0WeX81cuLByecOS9MIWowKuc3yvHT+f17s9ZmagQV1IVCRiDGZa3NeeW9zZLEyUo1wg3A&#10;KkPJErARnkJcJQWKltCbOhkNh9OkBSwsglTO0el5n+TziF+WSvoXZemUZ3XOiZuPK8Z1GdZkPhPZ&#10;CoWttNzTEP/AohHa0KUHqHPhBVuj/guq0RLBQekHEpoEylJLFTWQmnT4h5rrSlgVtZA5zh5scv8P&#10;Vj7fXCHTRc5HE86MaOiNuk+7d7uP3ffudve++9zddt92H7of3ZfuK6Micqy1LqPGa3uFQbOzlyBf&#10;O2ZgUQmzUmeI0FZKFMQzDfXJbw0hcNTKlu0zKOg+sfYQzduW2ARAsoVt4xvdHN5IbT2TdJiOTqaT&#10;lJ5SUm76cBKfMBHZXa9F558oaFjY5BxpAiK22Fw6H7iI7K4kcodaFxe6rmOAq+WiRrYRYVriF+mT&#10;xOOy2oRiA6GtRwwnUWTQ1fuzhOKGNCL0I0e/CG0qwLectTRuOXdv1gIVZ/VTQz49TsfjMJ8xGE8e&#10;jSjA48zyOCOMJKice8767cL3M722qFcV3ZRG0QbOyNtSR+HB957VniyNVPRjP/5hZo/jWPXrJ53/&#10;BAAA//8DAFBLAwQUAAYACAAAACEAcz7b0+AAAAAJAQAADwAAAGRycy9kb3ducmV2LnhtbEyPwU7D&#10;MAyG70i8Q2QkbixZO7pSmk4MiSMSGztst7QxbbXGKUm2FZ6ecIKj7U+/v79cTWZgZ3S+tyRhPhPA&#10;kBqre2ol7N5f7nJgPijSarCEEr7Qw6q6vipVoe2FNnjehpbFEPKFktCFMBac+6ZDo/zMjkjx9mGd&#10;USGOruXaqUsMNwNPhMi4UT3FD50a8bnD5rg9GQnrh3z9+bag1+9NfcDDvj7eJ05IeXszPT0CCziF&#10;Pxh+9aM6VNGptifSng0SFlk+j6iENEmBRSBbiiWwOi7SFHhV8v8Nqh8AAAD//wMAUEsBAi0AFAAG&#10;AAgAAAAhALaDOJL+AAAA4QEAABMAAAAAAAAAAAAAAAAAAAAAAFtDb250ZW50X1R5cGVzXS54bWxQ&#10;SwECLQAUAAYACAAAACEAOP0h/9YAAACUAQAACwAAAAAAAAAAAAAAAAAvAQAAX3JlbHMvLnJlbHNQ&#10;SwECLQAUAAYACAAAACEAaideUSECAADsAwAADgAAAAAAAAAAAAAAAAAuAgAAZHJzL2Uyb0RvYy54&#10;bWxQSwECLQAUAAYACAAAACEAcz7b0+AAAAAJ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9F806E" wp14:editId="614F2E95">
                <wp:simplePos x="0" y="0"/>
                <wp:positionH relativeFrom="page">
                  <wp:posOffset>4592320</wp:posOffset>
                </wp:positionH>
                <wp:positionV relativeFrom="paragraph">
                  <wp:posOffset>205105</wp:posOffset>
                </wp:positionV>
                <wp:extent cx="1996440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458F" id="Прямоугольник 24" o:spid="_x0000_s1026" style="position:absolute;margin-left:361.6pt;margin-top:16.15pt;width:157.2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OIAIAAOwDAAAOAAAAZHJzL2Uyb0RvYy54bWysU82O0zAQviPxDpbvNE3pFho1Xa26WoS0&#10;wEoLD+A6TmOReMzYbbqckLgi8Qg8BBfEzz5D+kaMnW4pcEPkYHk8M5+/7/NkdrptarZR6DSYnKeD&#10;IWfKSCi0WeX81cuLB485c16YQtRgVM5vlOOn8/v3Zq3N1AgqqAuFjECMy1qb88p7myWJk5VqhBuA&#10;VYaSJWAjPIW4SgoULaE3dTIaDidJC1hYBKmco9PzPsnnEb8slfQvytIpz+qcEzcfV4zrMqzJfCay&#10;FQpbabmnIf6BRSO0oUsPUOfCC7ZG/RdUoyWCg9IPJDQJlKWWKmogNenwDzXXlbAqaiFznD3Y5P4f&#10;rHy+uUKmi5yPxpwZ0dAbdZ9273Yfu+/d7e5997m77b7tPnQ/ui/dV0ZF5FhrXUaN1/YKg2ZnL0G+&#10;dszAohJmpc4Qoa2UKIhnGuqT3xpC4KiVLdtnUNB9Yu0hmrctsQmAZAvbxje6ObyR2nom6TCdTifj&#10;MT2lpNzk4Ul8wkRkd70WnX+ioGFhk3OkCYjYYnPpfOAisruSyB1qXVzouo4BrpaLGtlGhGmJX6RP&#10;Eo/LahOKDYS2HjGcRJFBV+/PEoob0ojQjxz9IrSpAN9y1tK45dy9WQtUnNVPDfk0TaMoH4PxyaMR&#10;KcTjzPI4I4wkqJx7zvrtwvczvbaoVxXdlEbRBs7I21JH4cH3ntWeLI1U9GM//mFmj+NY9esnnf8E&#10;AAD//wMAUEsDBBQABgAIAAAAIQCkAAj34AAAAAoBAAAPAAAAZHJzL2Rvd25yZXYueG1sTI/LTsMw&#10;EEX3SPyDNUjsqI0NfYQ4FUViiUQLC7pz4mkSNR6H2G0DX4+7KsuZObpzbr4cXceOOITWk4b7iQCG&#10;VHnbUq3h8+P1bg4sREPWdJ5Qww8GWBbXV7nJrD/RGo+bWLMUQiEzGpoY+4zzUDXoTJj4Hinddn5w&#10;JqZxqLkdzCmFu45LIabcmZbSh8b0+NJgtd8cnIbVYr76fn+gt991ucXtV7l/lIPQ+vZmfH4CFnGM&#10;FxjO+kkdiuRU+gPZwDoNM6lkQjUoqYCdAaFmU2Bl2igFvMj5/wrFHwAAAP//AwBQSwECLQAUAAYA&#10;CAAAACEAtoM4kv4AAADhAQAAEwAAAAAAAAAAAAAAAAAAAAAAW0NvbnRlbnRfVHlwZXNdLnhtbFBL&#10;AQItABQABgAIAAAAIQA4/SH/1gAAAJQBAAALAAAAAAAAAAAAAAAAAC8BAABfcmVscy8ucmVsc1BL&#10;AQItABQABgAIAAAAIQBVenvOIAIAAOwDAAAOAAAAAAAAAAAAAAAAAC4CAABkcnMvZTJvRG9jLnht&#10;bFBLAQItABQABgAIAAAAIQCkAAj34AAAAAoBAAAPAAAAAAAAAAAAAAAAAHo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4BF06F17" w14:textId="77777777" w:rsidR="0091187F" w:rsidRDefault="008D2A31">
      <w:pPr>
        <w:tabs>
          <w:tab w:val="left" w:pos="6697"/>
        </w:tabs>
        <w:spacing w:before="5" w:line="249" w:lineRule="auto"/>
        <w:ind w:left="7134" w:right="1720" w:hanging="2921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14:paraId="61E29F45" w14:textId="1CDC86CE" w:rsidR="0091187F" w:rsidRDefault="00E36983">
      <w:pPr>
        <w:spacing w:line="267" w:lineRule="exact"/>
        <w:ind w:left="21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6537216" behindDoc="1" locked="0" layoutInCell="1" allowOverlap="1" wp14:anchorId="090CD913" wp14:editId="394811B8">
                <wp:simplePos x="0" y="0"/>
                <wp:positionH relativeFrom="page">
                  <wp:posOffset>810895</wp:posOffset>
                </wp:positionH>
                <wp:positionV relativeFrom="paragraph">
                  <wp:posOffset>-987426</wp:posOffset>
                </wp:positionV>
                <wp:extent cx="4190365" cy="0"/>
                <wp:effectExtent l="0" t="0" r="1968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3D46" id="Прямая соединительная линия 23" o:spid="_x0000_s1026" style="position:absolute;z-index:-1677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77.75pt" to="393.8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SJBAIAALQDAAAOAAAAZHJzL2Uyb0RvYy54bWysU82O0zAQviPxDpbvNG0XChs13UPLclmg&#10;0i4PMLWdxsKxLdtt2htwRuoj8AocQFppgWdI3oix+8MCN0QO1sx8M59nPk/GF5takbVwXhpd0EGv&#10;T4nQzHCplwV9c3P56BklPoDmoIwWBd0KTy8mDx+MG5uLoamM4sIRJNE+b2xBqxBsnmWeVaIG3zNW&#10;aARL42oI6Lplxh00yF6rbNjvj7LGOG6dYcJ7jM72IJ0k/rIULLwuSy8CUQXF3kI6XToX8cwmY8iX&#10;Dmwl2aEN+IcuapAaLz1RzSAAWTn5F1UtmTPelKHHTJ2ZspRMpBlwmkH/j2muK7AizYLieHuSyf8/&#10;WvZqPXdE8oIOzyjRUOMbtZ+6d92u/dZ+7nake9/+aL+2X9rb9nt7231A+677iHYE27tDeEewHLVs&#10;rM+RcqrnLqrBNvraXhn21hNtphXopUgz3Wwt3jOIFdlvJdHxFjtaNC8NxxxYBZOE3ZSujpQoGdmk&#10;99ue3k9sAmEYfDw475+NnlDCjlgG+bHQOh9eCFOTaBRUSR2lhRzWVz7ERiA/psSwNpdSqbQeSpOm&#10;oE9Hg/NU4I2SPIIxzbvlYqocWUNcsPSlqRC5nxaZZ+CrfV6C9qvnzErzdEslgD8/2AGk2tvYldIH&#10;laIwe4kXhm/n7qgerkZq/7DGcffu+6n61882+QkAAP//AwBQSwMEFAAGAAgAAAAhAFt2WqTfAAAA&#10;DQEAAA8AAABkcnMvZG93bnJldi54bWxMj0FugzAQRfeVegdrKnUTJYaoxBHBRFHVdheJkhzAwRNA&#10;wTbCDtDbd7qo2uWfefrzJtvPpmMjDr51VkK8ioChrZxubS3hfHpfboH5oKxWnbMo4Qs97PPHh0yl&#10;2k32E8cy1IxKrE+VhCaEPuXcVw0a5VeuR0u7qxuMChSHmutBTVRuOr6Oog03qrV0oVE9vjZY3cq7&#10;kSDeFlV9+DgVEx6P5WKMz8VLcZPy+Wk+7IAFnMMfDD/6pA45OV3c3WrPOsprIQiVsIyTJAFGiNiK&#10;DbDL74jnGf//Rf4NAAD//wMAUEsBAi0AFAAGAAgAAAAhALaDOJL+AAAA4QEAABMAAAAAAAAAAAAA&#10;AAAAAAAAAFtDb250ZW50X1R5cGVzXS54bWxQSwECLQAUAAYACAAAACEAOP0h/9YAAACUAQAACwAA&#10;AAAAAAAAAAAAAAAvAQAAX3JlbHMvLnJlbHNQSwECLQAUAAYACAAAACEAW9pEiQQCAAC0AwAADgAA&#10;AAAAAAAAAAAAAAAuAgAAZHJzL2Uyb0RvYy54bWxQSwECLQAUAAYACAAAACEAW3ZapN8AAAANAQAA&#10;DwAAAAAAAAAAAAAAAABeBAAAZHJzL2Rvd25yZXYueG1sUEsFBgAAAAAEAAQA8wAAAGoFAAAAAA==&#10;" strokeweight=".21164mm">
                <w10:wrap anchorx="page"/>
              </v:line>
            </w:pict>
          </mc:Fallback>
        </mc:AlternateContent>
      </w:r>
      <w:r w:rsidR="00306309">
        <w:rPr>
          <w:sz w:val="24"/>
        </w:rPr>
        <w:t>*Нужное</w:t>
      </w:r>
      <w:r w:rsidR="00306309">
        <w:rPr>
          <w:spacing w:val="-15"/>
          <w:sz w:val="24"/>
        </w:rPr>
        <w:t xml:space="preserve"> </w:t>
      </w:r>
      <w:r w:rsidR="00306309">
        <w:rPr>
          <w:spacing w:val="-2"/>
          <w:sz w:val="24"/>
        </w:rPr>
        <w:t>подчеркнуть.</w:t>
      </w:r>
    </w:p>
    <w:p w14:paraId="514025D4" w14:textId="77777777" w:rsidR="00333395" w:rsidRDefault="00333395" w:rsidP="008C26FA">
      <w:pPr>
        <w:pStyle w:val="a3"/>
        <w:spacing w:before="67"/>
        <w:ind w:left="5857" w:right="222" w:firstLine="2361"/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14:paraId="5D7BB7C7" w14:textId="30155823" w:rsidR="0091187F" w:rsidRPr="00BB7677" w:rsidRDefault="008D2A31" w:rsidP="008C26FA">
      <w:pPr>
        <w:pStyle w:val="a3"/>
        <w:spacing w:before="67"/>
        <w:ind w:left="5857" w:right="222" w:firstLine="2361"/>
        <w:jc w:val="right"/>
        <w:rPr>
          <w:rFonts w:ascii="Courier New" w:hAnsi="Courier New" w:cs="Courier New"/>
          <w:sz w:val="22"/>
          <w:szCs w:val="22"/>
        </w:rPr>
      </w:pPr>
      <w:r w:rsidRPr="00BB7677">
        <w:rPr>
          <w:rFonts w:ascii="Courier New" w:hAnsi="Courier New" w:cs="Courier New"/>
          <w:sz w:val="22"/>
          <w:szCs w:val="22"/>
        </w:rPr>
        <w:t>Приложение</w:t>
      </w:r>
      <w:r w:rsidRPr="00BB7677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№</w:t>
      </w:r>
      <w:r w:rsidRPr="00BB7677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3 к Административному регламенту по</w:t>
      </w:r>
      <w:r w:rsidRPr="00BB7677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предоставлению</w:t>
      </w:r>
      <w:r w:rsidRPr="00BB767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z w:val="22"/>
          <w:szCs w:val="22"/>
        </w:rPr>
        <w:t>муниципальной</w:t>
      </w:r>
      <w:r w:rsidRPr="00BB7677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BB7677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6E463BE2" w14:textId="77777777" w:rsidR="0091187F" w:rsidRDefault="0091187F">
      <w:pPr>
        <w:pStyle w:val="a3"/>
        <w:ind w:left="0"/>
        <w:jc w:val="left"/>
      </w:pPr>
    </w:p>
    <w:p w14:paraId="17745134" w14:textId="77777777" w:rsidR="0091187F" w:rsidRDefault="008D2A31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14:paraId="20E8628F" w14:textId="77777777" w:rsidR="0091187F" w:rsidRDefault="008D2A31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</w:p>
    <w:p w14:paraId="0E19DCC5" w14:textId="77777777" w:rsidR="0091187F" w:rsidRDefault="008D2A31">
      <w:pPr>
        <w:spacing w:before="2" w:line="249" w:lineRule="auto"/>
        <w:ind w:left="4825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 застройщика, ИНН*, ОГРН - для юридического лица</w:t>
      </w:r>
    </w:p>
    <w:p w14:paraId="11373CB9" w14:textId="4FC9F9D5" w:rsidR="0091187F" w:rsidRDefault="00E36983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3AE3EA8" wp14:editId="602A3F44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A31A" id="Полилиния 22" o:spid="_x0000_s1026" style="position:absolute;margin-left:212.65pt;margin-top:12.05pt;width:34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69wwIAAMkFAAAOAAAAZHJzL2Uyb0RvYy54bWysVF1uEzEQfkfiDpYfQe3+dJvQKJsKtRQh&#10;FajUcADH682u8NrGdrIpl+AIXKMSgjOEGzGe3aTbAC+ISLHGOzPffDPjmen5ppFkLayrtcppchxT&#10;IhTXRa2WOf0wvzp6QYnzTBVMaiVyeiccPZ89fTJtzUSkutKyEJYAiHKT1uS08t5MosjxSjTMHWsj&#10;FChLbRvm4WqXUWFZC+iNjNI4HkWttoWxmgvn4Otlp6QzxC9Lwf37snTCE5lT4ObxtHguwhnNpmyy&#10;tMxUNe9psH9g0bBaQdA91CXzjKxs/RtUU3OrnS79MddNpMuy5gJzgGyS+CCb24oZgblAcZzZl8n9&#10;P1j+bn1jSV3kNE0pUayBHm2/bn9sv23v8f99e//zCwElVKo1bgIOt+bGhlydudb8owNF9EgTLg5s&#10;yKJ9qwsAZCuvsTqb0jbBE/ImG2zC3b4JYuMJh49ZlsbpySklHHRJOsYeRWyy8+Ur518LjThsfe18&#10;18ICJGxA0Wcxh3aXjYRuPj8iMcnS0xM8+pbvzZKd2bOIzGPSktHZKDk0gtoMsJIkTbI/gp3s7AJY&#10;OgCDBJY7iqzaseYb1dMGibAwMzEWymgXCjQHcrsKAQIYhRT/YguxD207nz6EhWE4HANLCYzBokvX&#10;MB+YhRBBJG1OsRbhQ6PXYq5R5Q9aB0EetFINrdB9yKpTg0cIAO+mEzBo4DpordJXtZTYW6kClfEo&#10;OcPaOC3rIigDG2eXiwtpyZqFAcdfSAbAHpkZ6/wlc1Vnh6ouZ6tXqsAolWDFq172rJadDEASio4P&#10;PLzpbggWuriD9211t09g/4FQafuZkhZ2SU7dpxWzghL5RsGwniVZFpYPXrLTcQoXO9QshhqmOEDl&#10;1FN4EUG88N3CWhlbLyuIlGAdlH4Jc1XWYQCQX8eqv8C+wDL0uy0spOEdrR428OwXAAAA//8DAFBL&#10;AwQUAAYACAAAACEAbAPPHOAAAAAKAQAADwAAAGRycy9kb3ducmV2LnhtbEyPwUrDQBCG74LvsIzg&#10;RewmaVpqzKQUsYinYhWKt012TILZ2ZDdpvHt3Zz0ODMf/3x/vp1MJ0YaXGsZIV5EIIgrq1uuET7e&#10;9/cbEM4r1qqzTAg/5GBbXF/lKtP2wm80Hn0tQgi7TCE03veZlK5qyCi3sD1xuH3ZwSgfxqGWelCX&#10;EG46mUTRWhrVcvjQqJ6eGqq+j2eDwKeHzfh8Z8q9Ob3uDqP7XL/4FeLtzbR7BOFp8n8wzPpBHYrg&#10;VNozayc6hDRZLQOKkKQxiBmIkzgFUc6bJcgil/8rFL8AAAD//wMAUEsBAi0AFAAGAAgAAAAhALaD&#10;OJL+AAAA4QEAABMAAAAAAAAAAAAAAAAAAAAAAFtDb250ZW50X1R5cGVzXS54bWxQSwECLQAUAAYA&#10;CAAAACEAOP0h/9YAAACUAQAACwAAAAAAAAAAAAAAAAAvAQAAX3JlbHMvLnJlbHNQSwECLQAUAAYA&#10;CAAAACEA3tsOvcMCAADJBQAADgAAAAAAAAAAAAAAAAAuAgAAZHJzL2Uyb0RvYy54bWxQSwECLQAU&#10;AAYACAAAACEAbAPPHOAAAAAKAQAADwAAAAAAAAAAAAAAAAAdBQAAZHJzL2Rvd25yZXYueG1sUEsF&#10;BgAAAAAEAAQA8wAAACoGAAAAAA=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14:paraId="0F213FCE" w14:textId="77777777" w:rsidR="0091187F" w:rsidRDefault="008D2A31">
      <w:pPr>
        <w:spacing w:before="31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14:paraId="3BAAD248" w14:textId="77777777" w:rsidR="0091187F" w:rsidRDefault="0091187F">
      <w:pPr>
        <w:pStyle w:val="a3"/>
        <w:spacing w:before="4"/>
        <w:ind w:left="0"/>
        <w:jc w:val="left"/>
      </w:pPr>
    </w:p>
    <w:p w14:paraId="2351EAA0" w14:textId="77777777" w:rsidR="0091187F" w:rsidRPr="00BB7677" w:rsidRDefault="008D2A31">
      <w:pPr>
        <w:ind w:left="238" w:right="245"/>
        <w:jc w:val="center"/>
        <w:rPr>
          <w:rFonts w:ascii="Arial" w:hAnsi="Arial" w:cs="Arial"/>
          <w:b/>
          <w:sz w:val="24"/>
        </w:rPr>
      </w:pPr>
      <w:r w:rsidRPr="00BB7677">
        <w:rPr>
          <w:rFonts w:ascii="Arial" w:hAnsi="Arial" w:cs="Arial"/>
          <w:b/>
          <w:sz w:val="24"/>
        </w:rPr>
        <w:t>Р</w:t>
      </w:r>
      <w:r w:rsidRPr="00BB7677">
        <w:rPr>
          <w:rFonts w:ascii="Arial" w:hAnsi="Arial" w:cs="Arial"/>
          <w:b/>
          <w:spacing w:val="-4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Е Ш</w:t>
      </w:r>
      <w:r w:rsidRPr="00BB7677">
        <w:rPr>
          <w:rFonts w:ascii="Arial" w:hAnsi="Arial" w:cs="Arial"/>
          <w:b/>
          <w:spacing w:val="-1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Е Н</w:t>
      </w:r>
      <w:r w:rsidRPr="00BB7677">
        <w:rPr>
          <w:rFonts w:ascii="Arial" w:hAnsi="Arial" w:cs="Arial"/>
          <w:b/>
          <w:spacing w:val="-1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 xml:space="preserve">И </w:t>
      </w:r>
      <w:r w:rsidRPr="00BB7677">
        <w:rPr>
          <w:rFonts w:ascii="Arial" w:hAnsi="Arial" w:cs="Arial"/>
          <w:b/>
          <w:spacing w:val="-10"/>
          <w:sz w:val="24"/>
        </w:rPr>
        <w:t>Е</w:t>
      </w:r>
    </w:p>
    <w:p w14:paraId="18A2C722" w14:textId="77777777" w:rsidR="0091187F" w:rsidRPr="00BB7677" w:rsidRDefault="008D2A31">
      <w:pPr>
        <w:ind w:left="239" w:right="245"/>
        <w:jc w:val="center"/>
        <w:rPr>
          <w:rFonts w:ascii="Arial" w:hAnsi="Arial" w:cs="Arial"/>
          <w:b/>
          <w:sz w:val="24"/>
        </w:rPr>
      </w:pPr>
      <w:r w:rsidRPr="00BB7677">
        <w:rPr>
          <w:rFonts w:ascii="Arial" w:hAnsi="Arial" w:cs="Arial"/>
          <w:b/>
          <w:sz w:val="24"/>
        </w:rPr>
        <w:t>об</w:t>
      </w:r>
      <w:r w:rsidRPr="00BB7677">
        <w:rPr>
          <w:rFonts w:ascii="Arial" w:hAnsi="Arial" w:cs="Arial"/>
          <w:b/>
          <w:spacing w:val="-2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отказе</w:t>
      </w:r>
      <w:r w:rsidRPr="00BB7677">
        <w:rPr>
          <w:rFonts w:ascii="Arial" w:hAnsi="Arial" w:cs="Arial"/>
          <w:b/>
          <w:spacing w:val="-4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во</w:t>
      </w:r>
      <w:r w:rsidRPr="00BB7677">
        <w:rPr>
          <w:rFonts w:ascii="Arial" w:hAnsi="Arial" w:cs="Arial"/>
          <w:b/>
          <w:spacing w:val="-3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внесении</w:t>
      </w:r>
      <w:r w:rsidRPr="00BB7677">
        <w:rPr>
          <w:rFonts w:ascii="Arial" w:hAnsi="Arial" w:cs="Arial"/>
          <w:b/>
          <w:spacing w:val="-3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исправлений</w:t>
      </w:r>
      <w:r w:rsidRPr="00BB7677">
        <w:rPr>
          <w:rFonts w:ascii="Arial" w:hAnsi="Arial" w:cs="Arial"/>
          <w:b/>
          <w:spacing w:val="-2"/>
          <w:sz w:val="24"/>
        </w:rPr>
        <w:t xml:space="preserve"> </w:t>
      </w:r>
      <w:r w:rsidRPr="00BB7677">
        <w:rPr>
          <w:rFonts w:ascii="Arial" w:hAnsi="Arial" w:cs="Arial"/>
          <w:b/>
          <w:spacing w:val="-10"/>
          <w:sz w:val="24"/>
        </w:rPr>
        <w:t>в</w:t>
      </w:r>
    </w:p>
    <w:p w14:paraId="37BE1002" w14:textId="77777777" w:rsidR="0091187F" w:rsidRPr="00BB7677" w:rsidRDefault="008D2A31">
      <w:pPr>
        <w:ind w:left="231" w:right="245"/>
        <w:jc w:val="center"/>
        <w:rPr>
          <w:rFonts w:ascii="Arial" w:hAnsi="Arial" w:cs="Arial"/>
          <w:b/>
          <w:sz w:val="24"/>
        </w:rPr>
      </w:pPr>
      <w:r w:rsidRPr="00BB7677">
        <w:rPr>
          <w:rFonts w:ascii="Arial" w:hAnsi="Arial" w:cs="Arial"/>
          <w:b/>
          <w:sz w:val="24"/>
        </w:rPr>
        <w:t>уведомление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о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соответствии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указанных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в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уведомлении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о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планируемом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строительстве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11790076" w14:textId="77777777" w:rsidR="0091187F" w:rsidRPr="00BB7677" w:rsidRDefault="008D2A31">
      <w:pPr>
        <w:ind w:left="233" w:right="244" w:firstLine="63"/>
        <w:jc w:val="center"/>
        <w:rPr>
          <w:rFonts w:ascii="Arial" w:hAnsi="Arial" w:cs="Arial"/>
          <w:b/>
          <w:sz w:val="24"/>
        </w:rPr>
      </w:pPr>
      <w:r w:rsidRPr="00BB7677">
        <w:rPr>
          <w:rFonts w:ascii="Arial" w:hAnsi="Arial" w:cs="Arial"/>
          <w:b/>
          <w:sz w:val="24"/>
        </w:rPr>
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</w:t>
      </w:r>
      <w:r w:rsidRPr="00BB7677">
        <w:rPr>
          <w:rFonts w:ascii="Arial" w:hAnsi="Arial" w:cs="Arial"/>
          <w:b/>
          <w:spacing w:val="40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дома параметров объекта индивидуального жилищного строительства или садового дома установленным</w:t>
      </w:r>
      <w:r w:rsidRPr="00BB7677">
        <w:rPr>
          <w:rFonts w:ascii="Arial" w:hAnsi="Arial" w:cs="Arial"/>
          <w:b/>
          <w:spacing w:val="-7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параметрам</w:t>
      </w:r>
      <w:r w:rsidRPr="00BB7677">
        <w:rPr>
          <w:rFonts w:ascii="Arial" w:hAnsi="Arial" w:cs="Arial"/>
          <w:b/>
          <w:spacing w:val="-6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и</w:t>
      </w:r>
      <w:r w:rsidRPr="00BB7677">
        <w:rPr>
          <w:rFonts w:ascii="Arial" w:hAnsi="Arial" w:cs="Arial"/>
          <w:b/>
          <w:spacing w:val="-6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(или)</w:t>
      </w:r>
      <w:r w:rsidRPr="00BB7677">
        <w:rPr>
          <w:rFonts w:ascii="Arial" w:hAnsi="Arial" w:cs="Arial"/>
          <w:b/>
          <w:spacing w:val="-7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недопустимости</w:t>
      </w:r>
      <w:r w:rsidRPr="00BB7677">
        <w:rPr>
          <w:rFonts w:ascii="Arial" w:hAnsi="Arial" w:cs="Arial"/>
          <w:b/>
          <w:spacing w:val="-6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размещения</w:t>
      </w:r>
      <w:r w:rsidRPr="00BB7677">
        <w:rPr>
          <w:rFonts w:ascii="Arial" w:hAnsi="Arial" w:cs="Arial"/>
          <w:b/>
          <w:spacing w:val="-6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объекта</w:t>
      </w:r>
      <w:r w:rsidRPr="00BB7677">
        <w:rPr>
          <w:rFonts w:ascii="Arial" w:hAnsi="Arial" w:cs="Arial"/>
          <w:b/>
          <w:spacing w:val="-6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индивидуального жилищного строительства или садового дома на земельном участке**</w:t>
      </w:r>
    </w:p>
    <w:p w14:paraId="6A135946" w14:textId="77777777" w:rsidR="0091187F" w:rsidRPr="00BB7677" w:rsidRDefault="008D2A31">
      <w:pPr>
        <w:spacing w:before="1"/>
        <w:ind w:left="237" w:right="245"/>
        <w:jc w:val="center"/>
        <w:rPr>
          <w:rFonts w:ascii="Arial" w:hAnsi="Arial" w:cs="Arial"/>
          <w:b/>
          <w:sz w:val="24"/>
        </w:rPr>
      </w:pPr>
      <w:r w:rsidRPr="00BB7677">
        <w:rPr>
          <w:rFonts w:ascii="Arial" w:hAnsi="Arial" w:cs="Arial"/>
          <w:b/>
          <w:sz w:val="24"/>
        </w:rPr>
        <w:t>(далее</w:t>
      </w:r>
      <w:r w:rsidRPr="00BB7677">
        <w:rPr>
          <w:rFonts w:ascii="Arial" w:hAnsi="Arial" w:cs="Arial"/>
          <w:b/>
          <w:spacing w:val="-5"/>
          <w:sz w:val="24"/>
        </w:rPr>
        <w:t xml:space="preserve"> </w:t>
      </w:r>
      <w:r w:rsidRPr="00BB7677">
        <w:rPr>
          <w:rFonts w:ascii="Arial" w:hAnsi="Arial" w:cs="Arial"/>
          <w:b/>
          <w:sz w:val="24"/>
        </w:rPr>
        <w:t>–</w:t>
      </w:r>
      <w:r w:rsidRPr="00BB7677">
        <w:rPr>
          <w:rFonts w:ascii="Arial" w:hAnsi="Arial" w:cs="Arial"/>
          <w:b/>
          <w:spacing w:val="-4"/>
          <w:sz w:val="24"/>
        </w:rPr>
        <w:t xml:space="preserve"> </w:t>
      </w:r>
      <w:r w:rsidRPr="00BB7677">
        <w:rPr>
          <w:rFonts w:ascii="Arial" w:hAnsi="Arial" w:cs="Arial"/>
          <w:b/>
          <w:spacing w:val="-2"/>
          <w:sz w:val="24"/>
        </w:rPr>
        <w:t>уведомление)</w:t>
      </w:r>
    </w:p>
    <w:p w14:paraId="0354CB4B" w14:textId="77777777" w:rsidR="0091187F" w:rsidRPr="00BB7677" w:rsidRDefault="0091187F">
      <w:pPr>
        <w:pStyle w:val="a3"/>
        <w:ind w:left="0"/>
        <w:jc w:val="left"/>
        <w:rPr>
          <w:rFonts w:ascii="Arial" w:hAnsi="Arial" w:cs="Arial"/>
          <w:b/>
          <w:sz w:val="20"/>
        </w:rPr>
      </w:pPr>
    </w:p>
    <w:p w14:paraId="6707AF32" w14:textId="36F4AF99" w:rsidR="0091187F" w:rsidRDefault="00E36983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4AC00C" wp14:editId="1C8F0D0F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18415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EE94" id="Полилиния 21" o:spid="_x0000_s1026" style="position:absolute;margin-left:63.85pt;margin-top:14.55pt;width:49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RXxQIAAMkFAAAOAAAAZHJzL2Uyb0RvYy54bWysVOFu0zAQ/o/EO1j+CWJp0q1dq6UT2hhC&#10;GjBp5QFcx2kiHNvYbtPxEjwCrzEJwTOUN+J8TruswB9EpVrn3N1339357ux800iyFtbVWuU0PRpQ&#10;IhTXRa2WOf0wv3pxSonzTBVMaiVyeiccPZ89fXLWmqnIdKVlISwBEOWmrclp5b2ZJonjlWiYO9JG&#10;KFCW2jbMw9Uuk8KyFtAbmWSDwShptS2M1Vw4B18vo5LOEL8sBffvy9IJT2ROgZvH0+K5CGcyO2PT&#10;pWWmqnlHg/0Di4bVCoLuoS6ZZ2Rl69+gmppb7XTpj7huEl2WNReYA2STDg6yua2YEZgLFMeZfZnc&#10;/4Pl79Y3ltRFTrOUEsUa6NH26/bH9tv2Hv/ft/c/vxBQQqVa46bgcGtubMjVmWvNPzpQJI804eLA&#10;hizat7oAQLbyGquzKW0TPCFvssEm3O2bIDaecPg4GmYn2fCEEg66NBtjjxI23fnylfOvhUYctr52&#10;PrawAAkbUHRZzKHdZSOhm89fkAEBpDEeXcv3ZpB2NHuWkPmAtGQyGWG20My9UbYzilhpNjz9I9hw&#10;ZxfAsh4YJLDcUWTVjjXfqI42SISFmRlgoYx2oUBzILerECCAUUjxL7YQ+9A2+nQhLAzD4RhYSmAM&#10;FrEmhvnALIQIImlzirUIHxq9FnONKn/QOgjyoJWqb4XufVZRDR4hALybKGDQwLXXWqWvaimxt1IF&#10;KuNROsHaOC3rIigDG2eXiwtpyZqFAcdfSAbAHpkZ6/wlc1W0Q1XM2eqVKjBKJVjxqpM9q2WUAUhC&#10;0fGBhzcdh2Chizt431bHfQL7D4RK28+UtLBLcuo+rZgVlMg3CoZ1kh4fh+WDl+OTcQYX29cs+hqm&#10;OEDl1FN4EUG88HFhrYytlxVESrEOSr+EuSrrMADIL7LqLrAvsAzdbgsLqX9Hq4cNPPsFAAD//wMA&#10;UEsDBBQABgAIAAAAIQCXBv0z4AAAAAoBAAAPAAAAZHJzL2Rvd25yZXYueG1sTI9BS8NAEIXvgv9h&#10;GcGL2E1SMTFmU6SgghWlUfC6zY5JMDsbs9s2/nsnJz2+Nx9v3itWk+3FAUffOVIQLyIQSLUzHTUK&#10;3t/uLzMQPmgyuneECn7Qw6o8PSl0btyRtnioQiM4hHyuFbQhDLmUvm7Rar9wAxLfPt1odWA5NtKM&#10;+sjhtpdJFF1LqzviD60ecN1i/VXtrYKP9aZ6zOxDtk1fry5eZPL0HNy3Uudn090tiIBT+INhrs/V&#10;oeROO7cn40XPOklTRhUkNzGIGYiTJY/Zzc4SZFnI/xPKXwAAAP//AwBQSwECLQAUAAYACAAAACEA&#10;toM4kv4AAADhAQAAEwAAAAAAAAAAAAAAAAAAAAAAW0NvbnRlbnRfVHlwZXNdLnhtbFBLAQItABQA&#10;BgAIAAAAIQA4/SH/1gAAAJQBAAALAAAAAAAAAAAAAAAAAC8BAABfcmVscy8ucmVsc1BLAQItABQA&#10;BgAIAAAAIQCrrLRXxQIAAMkFAAAOAAAAAAAAAAAAAAAAAC4CAABkcnMvZTJvRG9jLnhtbFBLAQIt&#10;ABQABgAIAAAAIQCXBv0z4AAAAAoBAAAPAAAAAAAAAAAAAAAAAB8FAABkcnMvZG93bnJldi54bWxQ&#10;SwUGAAAAAAQABADzAAAALA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2CD8FECA" w14:textId="77777777" w:rsidR="0091187F" w:rsidRDefault="008D2A31">
      <w:pPr>
        <w:spacing w:before="21"/>
        <w:ind w:left="232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 самоуправления)</w:t>
      </w:r>
    </w:p>
    <w:p w14:paraId="1BB34BE6" w14:textId="77777777" w:rsidR="0091187F" w:rsidRDefault="008D2A31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8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48737917" w14:textId="77777777" w:rsidR="0091187F" w:rsidRDefault="008D2A31">
      <w:pPr>
        <w:tabs>
          <w:tab w:val="left" w:pos="3348"/>
          <w:tab w:val="left" w:pos="5380"/>
        </w:tabs>
        <w:ind w:left="217"/>
        <w:rPr>
          <w:sz w:val="24"/>
        </w:rPr>
      </w:pPr>
      <w:r>
        <w:rPr>
          <w:sz w:val="24"/>
        </w:rPr>
        <w:t>уведомлении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12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 </w:t>
      </w:r>
      <w:r>
        <w:rPr>
          <w:sz w:val="24"/>
        </w:rPr>
        <w:t>принято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внесении</w:t>
      </w:r>
    </w:p>
    <w:p w14:paraId="10F94C96" w14:textId="77777777" w:rsidR="0091187F" w:rsidRDefault="008D2A31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14:paraId="46FBD92E" w14:textId="77777777" w:rsidR="0091187F" w:rsidRDefault="008D2A31">
      <w:pPr>
        <w:spacing w:before="9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уведомление.</w:t>
      </w:r>
    </w:p>
    <w:p w14:paraId="46C78683" w14:textId="77777777" w:rsidR="0091187F" w:rsidRDefault="0091187F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134"/>
      </w:tblGrid>
      <w:tr w:rsidR="0091187F" w14:paraId="1CA5B658" w14:textId="77777777" w:rsidTr="00A23E6F">
        <w:trPr>
          <w:trHeight w:val="1103"/>
        </w:trPr>
        <w:tc>
          <w:tcPr>
            <w:tcW w:w="1846" w:type="dxa"/>
          </w:tcPr>
          <w:p w14:paraId="6F803065" w14:textId="77777777" w:rsidR="0091187F" w:rsidRDefault="008D2A31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r>
              <w:rPr>
                <w:spacing w:val="-2"/>
                <w:sz w:val="24"/>
              </w:rPr>
              <w:t>Администра- тивного</w:t>
            </w:r>
          </w:p>
          <w:p w14:paraId="23CD869C" w14:textId="77777777" w:rsidR="0091187F" w:rsidRDefault="008D2A31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1EB1C226" w14:textId="77777777" w:rsidR="0091187F" w:rsidRDefault="008D2A31">
            <w:pPr>
              <w:pStyle w:val="TableParagraph"/>
              <w:ind w:left="249" w:right="242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 внесении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</w:t>
            </w:r>
          </w:p>
          <w:p w14:paraId="2471FD7B" w14:textId="77777777" w:rsidR="0091187F" w:rsidRDefault="008D2A31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134" w:type="dxa"/>
          </w:tcPr>
          <w:p w14:paraId="44160AB6" w14:textId="77777777" w:rsidR="0091187F" w:rsidRDefault="008D2A31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во внесении исправлений в </w:t>
            </w:r>
            <w:r>
              <w:rPr>
                <w:spacing w:val="-2"/>
                <w:sz w:val="24"/>
              </w:rPr>
              <w:t>уведомление</w:t>
            </w:r>
          </w:p>
        </w:tc>
      </w:tr>
      <w:tr w:rsidR="0091187F" w14:paraId="626ED499" w14:textId="77777777" w:rsidTr="00A23E6F">
        <w:trPr>
          <w:trHeight w:val="1022"/>
        </w:trPr>
        <w:tc>
          <w:tcPr>
            <w:tcW w:w="1846" w:type="dxa"/>
          </w:tcPr>
          <w:p w14:paraId="1C5119B9" w14:textId="77777777" w:rsidR="0091187F" w:rsidRDefault="008D2A31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2.26</w:t>
            </w:r>
          </w:p>
        </w:tc>
        <w:tc>
          <w:tcPr>
            <w:tcW w:w="4551" w:type="dxa"/>
          </w:tcPr>
          <w:p w14:paraId="6E549A2F" w14:textId="77777777" w:rsidR="0091187F" w:rsidRDefault="008D2A31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134" w:type="dxa"/>
          </w:tcPr>
          <w:p w14:paraId="3EABDDF5" w14:textId="77777777" w:rsidR="0091187F" w:rsidRDefault="008D2A31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1187F" w14:paraId="2D7F2C37" w14:textId="77777777" w:rsidTr="00A23E6F">
        <w:trPr>
          <w:trHeight w:val="1072"/>
        </w:trPr>
        <w:tc>
          <w:tcPr>
            <w:tcW w:w="1846" w:type="dxa"/>
          </w:tcPr>
          <w:p w14:paraId="50DECE31" w14:textId="77777777" w:rsidR="0091187F" w:rsidRDefault="008D2A31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 пункта 2.26</w:t>
            </w:r>
          </w:p>
        </w:tc>
        <w:tc>
          <w:tcPr>
            <w:tcW w:w="4551" w:type="dxa"/>
          </w:tcPr>
          <w:p w14:paraId="0E991B20" w14:textId="77777777" w:rsidR="0091187F" w:rsidRDefault="008D2A31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опечатки или ошибки в уведомлении</w:t>
            </w:r>
          </w:p>
        </w:tc>
        <w:tc>
          <w:tcPr>
            <w:tcW w:w="3134" w:type="dxa"/>
          </w:tcPr>
          <w:p w14:paraId="22B24EA1" w14:textId="77777777" w:rsidR="0091187F" w:rsidRDefault="008D2A31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14:paraId="6BC2DC66" w14:textId="77777777" w:rsidR="00BB7677" w:rsidRDefault="00BB7677">
      <w:pPr>
        <w:ind w:left="925"/>
        <w:rPr>
          <w:sz w:val="24"/>
        </w:rPr>
      </w:pPr>
    </w:p>
    <w:p w14:paraId="02CFF687" w14:textId="77777777" w:rsidR="0091187F" w:rsidRPr="00BB7677" w:rsidRDefault="008D2A31">
      <w:pPr>
        <w:ind w:left="925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sz w:val="24"/>
          <w:szCs w:val="24"/>
        </w:rPr>
        <w:t>Вы</w:t>
      </w:r>
      <w:r w:rsidRPr="00BB7677">
        <w:rPr>
          <w:rFonts w:ascii="Arial" w:hAnsi="Arial" w:cs="Arial"/>
          <w:spacing w:val="40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вправе</w:t>
      </w:r>
      <w:r w:rsidRPr="00BB7677">
        <w:rPr>
          <w:rFonts w:ascii="Arial" w:hAnsi="Arial" w:cs="Arial"/>
          <w:spacing w:val="41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повторно</w:t>
      </w:r>
      <w:r w:rsidRPr="00BB7677">
        <w:rPr>
          <w:rFonts w:ascii="Arial" w:hAnsi="Arial" w:cs="Arial"/>
          <w:spacing w:val="42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обратиться</w:t>
      </w:r>
      <w:r w:rsidRPr="00BB7677">
        <w:rPr>
          <w:rFonts w:ascii="Arial" w:hAnsi="Arial" w:cs="Arial"/>
          <w:spacing w:val="42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с</w:t>
      </w:r>
      <w:r w:rsidRPr="00BB7677">
        <w:rPr>
          <w:rFonts w:ascii="Arial" w:hAnsi="Arial" w:cs="Arial"/>
          <w:spacing w:val="41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заявлением</w:t>
      </w:r>
      <w:r w:rsidRPr="00BB7677">
        <w:rPr>
          <w:rFonts w:ascii="Arial" w:hAnsi="Arial" w:cs="Arial"/>
          <w:spacing w:val="46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об</w:t>
      </w:r>
      <w:r w:rsidRPr="00BB7677">
        <w:rPr>
          <w:rFonts w:ascii="Arial" w:hAnsi="Arial" w:cs="Arial"/>
          <w:spacing w:val="42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исправлении</w:t>
      </w:r>
      <w:r w:rsidRPr="00BB7677">
        <w:rPr>
          <w:rFonts w:ascii="Arial" w:hAnsi="Arial" w:cs="Arial"/>
          <w:spacing w:val="43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допущенных</w:t>
      </w:r>
      <w:r w:rsidRPr="00BB7677">
        <w:rPr>
          <w:rFonts w:ascii="Arial" w:hAnsi="Arial" w:cs="Arial"/>
          <w:spacing w:val="43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опечаток</w:t>
      </w:r>
      <w:r w:rsidRPr="00BB7677">
        <w:rPr>
          <w:rFonts w:ascii="Arial" w:hAnsi="Arial" w:cs="Arial"/>
          <w:spacing w:val="43"/>
          <w:sz w:val="24"/>
          <w:szCs w:val="24"/>
        </w:rPr>
        <w:t xml:space="preserve"> </w:t>
      </w:r>
      <w:r w:rsidRPr="00BB7677">
        <w:rPr>
          <w:rFonts w:ascii="Arial" w:hAnsi="Arial" w:cs="Arial"/>
          <w:spacing w:val="-10"/>
          <w:sz w:val="24"/>
          <w:szCs w:val="24"/>
        </w:rPr>
        <w:t>и</w:t>
      </w:r>
    </w:p>
    <w:p w14:paraId="1FF86B83" w14:textId="77777777" w:rsidR="0091187F" w:rsidRPr="00BB7677" w:rsidRDefault="008D2A31">
      <w:pPr>
        <w:spacing w:before="68"/>
        <w:ind w:left="217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sz w:val="24"/>
          <w:szCs w:val="24"/>
        </w:rPr>
        <w:t>ошибок</w:t>
      </w:r>
      <w:r w:rsidRPr="00BB7677">
        <w:rPr>
          <w:rFonts w:ascii="Arial" w:hAnsi="Arial" w:cs="Arial"/>
          <w:spacing w:val="-6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в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уведомлении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после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устранения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указанных</w:t>
      </w:r>
      <w:r w:rsidRPr="00BB7677">
        <w:rPr>
          <w:rFonts w:ascii="Arial" w:hAnsi="Arial" w:cs="Arial"/>
          <w:spacing w:val="-3"/>
          <w:sz w:val="24"/>
          <w:szCs w:val="24"/>
        </w:rPr>
        <w:t xml:space="preserve"> </w:t>
      </w:r>
      <w:r w:rsidRPr="00BB7677">
        <w:rPr>
          <w:rFonts w:ascii="Arial" w:hAnsi="Arial" w:cs="Arial"/>
          <w:spacing w:val="-2"/>
          <w:sz w:val="24"/>
          <w:szCs w:val="24"/>
        </w:rPr>
        <w:t>нарушений.</w:t>
      </w:r>
    </w:p>
    <w:p w14:paraId="18414680" w14:textId="77777777" w:rsidR="0091187F" w:rsidRPr="00BB7677" w:rsidRDefault="008D2A31">
      <w:pPr>
        <w:spacing w:before="1"/>
        <w:ind w:left="925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sz w:val="24"/>
          <w:szCs w:val="24"/>
        </w:rPr>
        <w:t>Данный</w:t>
      </w:r>
      <w:r w:rsidRPr="00BB7677">
        <w:rPr>
          <w:rFonts w:ascii="Arial" w:hAnsi="Arial" w:cs="Arial"/>
          <w:spacing w:val="6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отказ</w:t>
      </w:r>
      <w:r w:rsidRPr="00BB7677">
        <w:rPr>
          <w:rFonts w:ascii="Arial" w:hAnsi="Arial" w:cs="Arial"/>
          <w:spacing w:val="8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может</w:t>
      </w:r>
      <w:r w:rsidRPr="00BB7677">
        <w:rPr>
          <w:rFonts w:ascii="Arial" w:hAnsi="Arial" w:cs="Arial"/>
          <w:spacing w:val="7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быть</w:t>
      </w:r>
      <w:r w:rsidRPr="00BB7677">
        <w:rPr>
          <w:rFonts w:ascii="Arial" w:hAnsi="Arial" w:cs="Arial"/>
          <w:spacing w:val="8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обжалован</w:t>
      </w:r>
      <w:r w:rsidRPr="00BB7677">
        <w:rPr>
          <w:rFonts w:ascii="Arial" w:hAnsi="Arial" w:cs="Arial"/>
          <w:spacing w:val="7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в</w:t>
      </w:r>
      <w:r w:rsidRPr="00BB7677">
        <w:rPr>
          <w:rFonts w:ascii="Arial" w:hAnsi="Arial" w:cs="Arial"/>
          <w:spacing w:val="6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досудебном</w:t>
      </w:r>
      <w:r w:rsidRPr="00BB7677">
        <w:rPr>
          <w:rFonts w:ascii="Arial" w:hAnsi="Arial" w:cs="Arial"/>
          <w:spacing w:val="5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порядке</w:t>
      </w:r>
      <w:r w:rsidRPr="00BB7677">
        <w:rPr>
          <w:rFonts w:ascii="Arial" w:hAnsi="Arial" w:cs="Arial"/>
          <w:spacing w:val="6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путем</w:t>
      </w:r>
      <w:r w:rsidRPr="00BB7677">
        <w:rPr>
          <w:rFonts w:ascii="Arial" w:hAnsi="Arial" w:cs="Arial"/>
          <w:spacing w:val="5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направления</w:t>
      </w:r>
      <w:r w:rsidRPr="00BB7677">
        <w:rPr>
          <w:rFonts w:ascii="Arial" w:hAnsi="Arial" w:cs="Arial"/>
          <w:spacing w:val="7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жалобы</w:t>
      </w:r>
      <w:r w:rsidRPr="00BB7677">
        <w:rPr>
          <w:rFonts w:ascii="Arial" w:hAnsi="Arial" w:cs="Arial"/>
          <w:spacing w:val="6"/>
          <w:sz w:val="24"/>
          <w:szCs w:val="24"/>
        </w:rPr>
        <w:t xml:space="preserve"> </w:t>
      </w:r>
      <w:r w:rsidRPr="00BB7677">
        <w:rPr>
          <w:rFonts w:ascii="Arial" w:hAnsi="Arial" w:cs="Arial"/>
          <w:spacing w:val="-10"/>
          <w:sz w:val="24"/>
          <w:szCs w:val="24"/>
        </w:rPr>
        <w:t>в</w:t>
      </w:r>
    </w:p>
    <w:p w14:paraId="1B3A6209" w14:textId="7DD6CD96" w:rsidR="0091187F" w:rsidRPr="00BB7677" w:rsidRDefault="00E36983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93A85F" wp14:editId="7D2E8CA7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19050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08B2" id="Полилиния 20" o:spid="_x0000_s1026" style="position:absolute;margin-left:63.85pt;margin-top:12.5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y9vwIAAMkFAAAOAAAAZHJzL2Uyb0RvYy54bWysVF1uEzEQfkfiDpYfQe3+NCQk6qZCLUVI&#10;BSo1HMDxerMrvLaxnWzaS3AErlEJwRnCjRjP7qbbAC+ISLHGO+Nvvvk9PdvWkmyEdZVWGU2OY0qE&#10;4jqv1CqjHxeXRy8pcZ6pnEmtREZvhaNn86dPThszE6kutcyFJQCi3KwxGS29N7MocrwUNXPH2ggF&#10;ykLbmnm42lWUW9YAei2jNI7HUaNtbqzmwjn4etEq6Rzxi0Jw/6EonPBEZhS4eTwtnstwRvNTNltZ&#10;ZsqKdzTYP7CoWaXA6R7qgnlG1rb6DaquuNVOF/6Y6zrSRVFxgTFANEl8EM1NyYzAWCA5zuzT5P4f&#10;LH+/ubakyjOaQnoUq6FGu6+7H7tvu3v8f9/d//xCQAmZaoybwYMbc21DrM5caf7JgSJ6pAkXBzZk&#10;2bzTOQCytdeYnW1h6/AS4iZbLMLtvghi6wmHj+OTdDSOgQwHXZJO0HPEZv1bvnb+jdCIwzZXzrcl&#10;zEHCAuRdFAuAKGoJ1Xx+RGICSBM8upLvzZLe7FlEFjFpyHQ67vtib5T2Ri1Wkp78Geyktwtg6QAM&#10;Alj1FFnZs+Zb1dEGibAwMzEmymgXErQAcn2GAAGMQoh/sQXfh7btm86FhWE4HANLCYzBss2JYT4w&#10;Cy6CSJqMYi7Ch1pvxEKjyh+UDpw8aKUaWuHzIatWDS+CA+ibVkCngeugtEpfVlJibaUKVCbjZIq5&#10;cVpWeVAGNs6ulufSkg0LA46/EAyAPTIz1vkL5srWDlVtzFavVY5eSsHy153sWSVbGYAkJB0bPPR0&#10;OwRLnd9Cf1vd7hPYfyCU2t5R0sAuyaj7vGZWUCLfKhjWaTIaheWDl9GLSRg1O9QshxqmOEBl1FPo&#10;iCCe+3ZhrY2tViV4SjAPSr+CuSqqMADIr2XVXWBfYBq63RYW0vCOVg8beP4LAAD//wMAUEsDBBQA&#10;BgAIAAAAIQCY3Dte3AAAAAoBAAAPAAAAZHJzL2Rvd25yZXYueG1sTI/BTsMwEETvSPyDtUhcEHVq&#10;BK1CnAohVeIIBSGOTryNA/E6it3W8PVsTnCc2afZmWqT/SCOOMU+kIblogCB1AbbU6fh7XV7vQYR&#10;kyFrhkCo4RsjbOrzs8qUNpzoBY+71AkOoVgaDS6lsZQytg69iYswIvFtHyZvEsupk3YyJw73g1RF&#10;cSe96Yk/ODPio8P2a3fwGkKRO9p69/wTsvs06urjvXFPWl9e5Id7EAlz+oNhrs/VoeZOTTiQjWJg&#10;rVYrRjWoW940A0t1w04zOwpkXcn/E+pfAAAA//8DAFBLAQItABQABgAIAAAAIQC2gziS/gAAAOEB&#10;AAATAAAAAAAAAAAAAAAAAAAAAABbQ29udGVudF9UeXBlc10ueG1sUEsBAi0AFAAGAAgAAAAhADj9&#10;If/WAAAAlAEAAAsAAAAAAAAAAAAAAAAALwEAAF9yZWxzLy5yZWxzUEsBAi0AFAAGAAgAAAAhALvk&#10;fL2/AgAAyQUAAA4AAAAAAAAAAAAAAAAALgIAAGRycy9lMm9Eb2MueG1sUEsBAi0AFAAGAAgAAAAh&#10;AJjcO17cAAAACgEAAA8AAAAAAAAAAAAAAAAAGQUAAGRycy9kb3ducmV2LnhtbFBLBQYAAAAABAAE&#10;APMAAAAi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9CFBC54" w14:textId="77777777" w:rsidR="0091187F" w:rsidRPr="00BB7677" w:rsidRDefault="008D2A31">
      <w:pPr>
        <w:tabs>
          <w:tab w:val="left" w:pos="7177"/>
          <w:tab w:val="left" w:pos="10199"/>
        </w:tabs>
        <w:spacing w:before="20"/>
        <w:ind w:left="925" w:right="304" w:hanging="708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sz w:val="24"/>
          <w:szCs w:val="24"/>
          <w:u w:val="single"/>
        </w:rPr>
        <w:tab/>
      </w:r>
      <w:r w:rsidRPr="00BB7677">
        <w:rPr>
          <w:rFonts w:ascii="Arial" w:hAnsi="Arial" w:cs="Arial"/>
          <w:sz w:val="24"/>
          <w:szCs w:val="24"/>
          <w:u w:val="single"/>
        </w:rPr>
        <w:tab/>
      </w:r>
      <w:r w:rsidRPr="00BB7677">
        <w:rPr>
          <w:rFonts w:ascii="Arial" w:hAnsi="Arial" w:cs="Arial"/>
          <w:sz w:val="24"/>
          <w:szCs w:val="24"/>
        </w:rPr>
        <w:t>,а также в судебном порядке. Дополнительно информируем:</w:t>
      </w:r>
      <w:r w:rsidRPr="00BB7677">
        <w:rPr>
          <w:rFonts w:ascii="Arial" w:hAnsi="Arial" w:cs="Arial"/>
          <w:sz w:val="24"/>
          <w:szCs w:val="24"/>
          <w:u w:val="single"/>
        </w:rPr>
        <w:tab/>
      </w:r>
      <w:r w:rsidRPr="00BB7677">
        <w:rPr>
          <w:rFonts w:ascii="Arial" w:hAnsi="Arial" w:cs="Arial"/>
          <w:sz w:val="24"/>
          <w:szCs w:val="24"/>
          <w:u w:val="single"/>
        </w:rPr>
        <w:tab/>
      </w:r>
    </w:p>
    <w:p w14:paraId="217899D1" w14:textId="77777777" w:rsidR="0091187F" w:rsidRPr="00BB7677" w:rsidRDefault="008D2A31">
      <w:pPr>
        <w:tabs>
          <w:tab w:val="left" w:pos="10057"/>
        </w:tabs>
        <w:ind w:left="217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sz w:val="24"/>
          <w:szCs w:val="24"/>
          <w:u w:val="single"/>
        </w:rPr>
        <w:tab/>
      </w:r>
      <w:r w:rsidRPr="00BB7677">
        <w:rPr>
          <w:rFonts w:ascii="Arial" w:hAnsi="Arial" w:cs="Arial"/>
          <w:spacing w:val="-10"/>
          <w:sz w:val="24"/>
          <w:szCs w:val="24"/>
        </w:rPr>
        <w:t>.</w:t>
      </w:r>
    </w:p>
    <w:p w14:paraId="2AB19C5A" w14:textId="77777777" w:rsidR="0091187F" w:rsidRPr="00BB7677" w:rsidRDefault="008D2A31">
      <w:pPr>
        <w:spacing w:before="1"/>
        <w:ind w:left="2235" w:hanging="852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sz w:val="24"/>
          <w:szCs w:val="24"/>
        </w:rPr>
        <w:t>(указывается</w:t>
      </w:r>
      <w:r w:rsidRPr="00BB7677">
        <w:rPr>
          <w:rFonts w:ascii="Arial" w:hAnsi="Arial" w:cs="Arial"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информация,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необходимая</w:t>
      </w:r>
      <w:r w:rsidRPr="00BB7677">
        <w:rPr>
          <w:rFonts w:ascii="Arial" w:hAnsi="Arial" w:cs="Arial"/>
          <w:spacing w:val="-2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для</w:t>
      </w:r>
      <w:r w:rsidRPr="00BB7677">
        <w:rPr>
          <w:rFonts w:ascii="Arial" w:hAnsi="Arial" w:cs="Arial"/>
          <w:spacing w:val="-2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устранения</w:t>
      </w:r>
      <w:r w:rsidRPr="00BB7677">
        <w:rPr>
          <w:rFonts w:ascii="Arial" w:hAnsi="Arial" w:cs="Arial"/>
          <w:spacing w:val="-2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причин</w:t>
      </w:r>
      <w:r w:rsidRPr="00BB7677">
        <w:rPr>
          <w:rFonts w:ascii="Arial" w:hAnsi="Arial" w:cs="Arial"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отказа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во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внесении</w:t>
      </w:r>
      <w:r w:rsidRPr="00BB7677">
        <w:rPr>
          <w:rFonts w:ascii="Arial" w:hAnsi="Arial" w:cs="Arial"/>
          <w:spacing w:val="-3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исправлений</w:t>
      </w:r>
      <w:r w:rsidRPr="00BB7677">
        <w:rPr>
          <w:rFonts w:ascii="Arial" w:hAnsi="Arial" w:cs="Arial"/>
          <w:spacing w:val="-5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в уведомление, а также иная дополнительная информация при наличии)</w:t>
      </w:r>
    </w:p>
    <w:p w14:paraId="7AC7EFB9" w14:textId="77777777" w:rsidR="0091187F" w:rsidRPr="00BB7677" w:rsidRDefault="0091187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34493E6" w14:textId="0C8D3CB3" w:rsidR="0091187F" w:rsidRPr="00BB7677" w:rsidRDefault="00E36983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1EF0388" wp14:editId="21D1E6BA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3AD3C" id="Прямоугольник 19" o:spid="_x0000_s1026" style="position:absolute;margin-left:62.4pt;margin-top:16.35pt;width:156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T2IQIAAOwDAAAOAAAAZHJzL2Uyb0RvYy54bWysU82O0zAQviPxDpbvNE3pLtuo6WrV1SKk&#10;BVZaeADXcRqLxGPGbtPlhMR1JR6Bh+CC+NlnSN+IsdMtBW6IHCyPPfP5+76ZTE83Tc3WCp0Gk/N0&#10;MORMGQmFNsucv3518eiEM+eFKUQNRuX8Rjl+Onv4YNraTI2ggrpQyAjEuKy1Oa+8t1mSOFmpRrgB&#10;WGXosgRshKcQl0mBoiX0pk5Gw+Fx0gIWFkEq5+j0vL/ks4hflkr6l2XplGd1zombjyvGdRHWZDYV&#10;2RKFrbTc0RD/wKIR2tCje6hz4QVbof4LqtESwUHpBxKaBMpSSxU1kJp0+Iea60pYFbWQOc7ubXL/&#10;D1a+WF8h0wX1bsKZEQ31qPu0fb/92H3v7rYfus/dXfdte9v96L50XxklkWOtdRkVXtsrDJqdvQT5&#10;xjED80qYpTpDhLZSoiCeachPfisIgaNStmifQ0HviZWHaN6mxCYAki1sE3t0s++R2ngm6TCdnKTU&#10;eM4k3R0/PootTER2X2vR+acKGhY2OUeagIgt1pfOBy4iu0+J3KHWxYWu6xjgcjGvka1FmJb4Rfok&#10;8TCtNiHZQCjrEcNJFBl09f4soLghjQj9yNEvQpsK8B1nLY1bzt3blUDFWf3MkE+TdDwO8xmD8dGT&#10;EQV4eLM4vBFGElTOPWf9du77mV5Z1MuKXkqjaANn5G2po/Dge89qR5ZGKvqxG/8ws4dxzPr1k85+&#10;AgAA//8DAFBLAwQUAAYACAAAACEAXx4pVN4AAAAJAQAADwAAAGRycy9kb3ducmV2LnhtbEyPwU7D&#10;MBBE70j8g7VI3KhDEtoS4lQUiSMSLRzozYmXJGq8DrbbBr6e7QmOMzuafVOuJjuII/rQO1JwO0tA&#10;IDXO9NQqeH97vlmCCFGT0YMjVPCNAVbV5UWpC+NOtMHjNraCSygUWkEX41hIGZoOrQ4zNyLx7dN5&#10;qyNL30rj9YnL7SDTJJlLq3viD50e8anDZr89WAXr++X66zWnl59NvcPdR72/S32i1PXV9PgAIuIU&#10;/8Jwxmd0qJipdgcyQQys05zRo4IsXYDgQJ7N2ajZyBYgq1L+X1D9AgAA//8DAFBLAQItABQABgAI&#10;AAAAIQC2gziS/gAAAOEBAAATAAAAAAAAAAAAAAAAAAAAAABbQ29udGVudF9UeXBlc10ueG1sUEsB&#10;Ai0AFAAGAAgAAAAhADj9If/WAAAAlAEAAAsAAAAAAAAAAAAAAAAALwEAAF9yZWxzLy5yZWxzUEsB&#10;Ai0AFAAGAAgAAAAhAKAVBPYhAgAA7AMAAA4AAAAAAAAAAAAAAAAALgIAAGRycy9lMm9Eb2MueG1s&#10;UEsBAi0AFAAGAAgAAAAhAF8eKVTeAAAACQEAAA8AAAAAAAAAAAAAAAAAew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BB767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3B37EE" wp14:editId="3C04E193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40DD" id="Прямоугольник 18" o:spid="_x0000_s1026" style="position:absolute;margin-left:248.2pt;margin-top:16.35pt;width:85.1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FEIQIAAOwDAAAOAAAAZHJzL2Uyb0RvYy54bWysU9uO0zAQfUfiHyy/0ySleyFqulp1tQhp&#10;gZUWPsB1nItIPGbsNi1PSLyuxCfwEbwgLvsN6R8xdrqlwBsiD5bHnjmec+ZkerZuG7ZSaGvQGU9G&#10;MWdKS8hrXWb89avLR6ecWSd0LhrQKuMbZfnZ7OGDaWdSNYYKmlwhIxBt085kvHLOpFFkZaVaYUdg&#10;lKbLArAVjkIsoxxFR+htE43j+DjqAHODIJW1dHoxXPJZwC8KJd3LorDKsSbj1JsLK4Z14ddoNhVp&#10;icJUtdy1If6hi1bUmh7dQ10IJ9gS67+g2loiWCjcSEIbQVHUUgUOxCaJ/2BzUwmjAhcSx5q9TPb/&#10;wcoXq2tkdU6zo0lp0dKM+k/b99uP/ff+bvuh/9zf9d+2t/2P/kv/lVESKdYZm1LhjblGz9maK5Bv&#10;LNMwr4Qu1TkidJUSOfWZ+PzotwIfWCpli+455PSeWDoI4q0LbD0gycLWYUab/YzU2jFJh0l8Gp+c&#10;0Cgl3R0/PgojjER6X2vQuqcKWuY3GUdyQMAWqyvrfC8ivU8JvUNT55d104QAy8W8QbYS3i3hC+0T&#10;xcO0RvtkDb5sQPQngaTnNeizgHxDHBEGy9EvQpsK8B1nHdkt4/btUqDirHmmSacnyWTi/RmCydHJ&#10;mAI8vFkc3ggtCSrjjrNhO3eDp5cG67Kil5JAWsM5aVvUgbjXfehq1yxZKuixs7/37GEcsn79pLOf&#10;AAAA//8DAFBLAwQUAAYACAAAACEA6MaPB94AAAAJAQAADwAAAGRycy9kb3ducmV2LnhtbEyPwU7D&#10;MAyG70i8Q2QkbiylK91Wmk4MiSMSGxzYLW1MW61xSpJthafHnMA3259+fy7Xkx3ECX3oHSm4nSUg&#10;kBpnemoVvL0+3SxBhKjJ6MERKvjCAOvq8qLUhXFn2uJpF1vBIRQKraCLcSykDE2HVoeZG5F49+G8&#10;1ZFb30rj9ZnD7SDTJMml1T3xhU6P+Nhhc9gdrYLNarn5fMno+Xtb73H/Xh/uUp8odX01PdyDiDjF&#10;Pxh+9VkdKnaq3ZFMEIOCbJVnjCqYpwsQDORcIGoezBcgq1L+/6D6AQAA//8DAFBLAQItABQABgAI&#10;AAAAIQC2gziS/gAAAOEBAAATAAAAAAAAAAAAAAAAAAAAAABbQ29udGVudF9UeXBlc10ueG1sUEsB&#10;Ai0AFAAGAAgAAAAhADj9If/WAAAAlAEAAAsAAAAAAAAAAAAAAAAALwEAAF9yZWxzLy5yZWxzUEsB&#10;Ai0AFAAGAAgAAAAhAKxBUUQhAgAA7AMAAA4AAAAAAAAAAAAAAAAALgIAAGRycy9lMm9Eb2MueG1s&#10;UEsBAi0AFAAGAAgAAAAhAOjGjwfeAAAACQEAAA8AAAAAAAAAAAAAAAAAew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BB767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FD89AA2" wp14:editId="137BC03F">
                <wp:simplePos x="0" y="0"/>
                <wp:positionH relativeFrom="page">
                  <wp:posOffset>4681855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C40E" id="Прямоугольник 17" o:spid="_x0000_s1026" style="position:absolute;margin-left:368.65pt;margin-top:16.35pt;width:167.3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ZyIQIAAOwDAAAOAAAAZHJzL2Uyb0RvYy54bWysU82O0zAQviPxDpbvNE3pbiFqulp1tQhp&#10;gZUWHsB1nMYi8Zix27SckLgi8Qg8BBfEzz5D+kaMnW4pcEPkYHnsmc/f981kerZparZW6DSYnKeD&#10;IWfKSCi0Web81cvLB484c16YQtRgVM63yvGz2f1709ZmagQV1IVCRiDGZa3NeeW9zZLEyUo1wg3A&#10;KkOXJWAjPIW4TAoULaE3dTIaDk+TFrCwCFI5R6cX/SWfRfyyVNK/KEunPKtzTtx8XDGui7Ams6nI&#10;lihspeWehvgHFo3Qhh49QF0IL9gK9V9QjZYIDko/kNAkUJZaqqiB1KTDP9TcVMKqqIXMcfZgk/t/&#10;sPL5+hqZLqh3E86MaKhH3afdu93H7nt3u3vffe5uu2+7D92P7kv3lVESOdZal1Hhjb3GoNnZK5Cv&#10;HTMwr4RZqnNEaCslCuKZhvzkt4IQOCpli/YZFPSeWHmI5m1KbAIg2cI2sUfbQ4/UxjNJh6N0NJ6k&#10;1EpJd6cPT2ILE5Hd1Vp0/omChoVNzpEmIGKL9ZXzgYvI7lIid6h1canrOga4XMxrZGsRpiV+kT5J&#10;PE6rTUg2EMp6xHASRQZdvT8LKLakEaEfOfpFaFMBvuWspXHLuXuzEqg4q58a8ulxOh6H+YzB+GQy&#10;ogCPbxbHN8JIgsq556zfzn0/0yuLelnRS2kUbeCcvC11FB5871ntydJIRT/24x9m9jiOWb9+0tlP&#10;AAAA//8DAFBLAwQUAAYACAAAACEATuwO3N8AAAAKAQAADwAAAGRycy9kb3ducmV2LnhtbEyPwU7D&#10;MAyG70i8Q2QkbixZC2QrTSeGxBGJDQ7sljamrdY4Jcm2wtOTneBo+9Pv7y9Xkx3YEX3oHSmYzwQw&#10;pMaZnloF72/PNwtgIWoyenCECr4xwKq6vCh1YdyJNnjcxpalEAqFVtDFOBach6ZDq8PMjUjp9um8&#10;1TGNvuXG61MKtwPPhLjnVveUPnR6xKcOm/32YBWsl4v11+stvfxs6h3uPur9XeaFUtdX0+MDsIhT&#10;/IPhrJ/UoUpOtTuQCWxQIHOZJ1RBnklgZ0DI+RJYnTa5BF6V/H+F6hcAAP//AwBQSwECLQAUAAYA&#10;CAAAACEAtoM4kv4AAADhAQAAEwAAAAAAAAAAAAAAAAAAAAAAW0NvbnRlbnRfVHlwZXNdLnhtbFBL&#10;AQItABQABgAIAAAAIQA4/SH/1gAAAJQBAAALAAAAAAAAAAAAAAAAAC8BAABfcmVscy8ucmVsc1BL&#10;AQItABQABgAIAAAAIQAuKOZyIQIAAOwDAAAOAAAAAAAAAAAAAAAAAC4CAABkcnMvZTJvRG9jLnht&#10;bFBLAQItABQABgAIAAAAIQBO7A7c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58EADCF5" w14:textId="77777777" w:rsidR="0091187F" w:rsidRPr="00BB7677" w:rsidRDefault="008D2A31" w:rsidP="00A23E6F">
      <w:pPr>
        <w:tabs>
          <w:tab w:val="left" w:pos="4333"/>
          <w:tab w:val="left" w:pos="6237"/>
          <w:tab w:val="left" w:pos="9356"/>
        </w:tabs>
        <w:spacing w:before="5" w:line="249" w:lineRule="auto"/>
        <w:ind w:left="6804" w:right="145" w:hanging="5580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spacing w:val="-2"/>
          <w:sz w:val="24"/>
          <w:szCs w:val="24"/>
        </w:rPr>
        <w:t>(должность)</w:t>
      </w:r>
      <w:r w:rsidRPr="00BB7677">
        <w:rPr>
          <w:rFonts w:ascii="Arial" w:hAnsi="Arial" w:cs="Arial"/>
          <w:sz w:val="24"/>
          <w:szCs w:val="24"/>
        </w:rPr>
        <w:tab/>
      </w:r>
      <w:r w:rsidRPr="00BB7677">
        <w:rPr>
          <w:rFonts w:ascii="Arial" w:hAnsi="Arial" w:cs="Arial"/>
          <w:spacing w:val="-2"/>
          <w:sz w:val="24"/>
          <w:szCs w:val="24"/>
        </w:rPr>
        <w:t>(подпись)</w:t>
      </w:r>
      <w:r w:rsidRPr="00BB7677">
        <w:rPr>
          <w:rFonts w:ascii="Arial" w:hAnsi="Arial" w:cs="Arial"/>
          <w:sz w:val="24"/>
          <w:szCs w:val="24"/>
        </w:rPr>
        <w:tab/>
        <w:t>(фамилия,</w:t>
      </w:r>
      <w:r w:rsidRPr="00BB7677">
        <w:rPr>
          <w:rFonts w:ascii="Arial" w:hAnsi="Arial" w:cs="Arial"/>
          <w:spacing w:val="-13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имя,</w:t>
      </w:r>
      <w:r w:rsidRPr="00BB7677">
        <w:rPr>
          <w:rFonts w:ascii="Arial" w:hAnsi="Arial" w:cs="Arial"/>
          <w:spacing w:val="-12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отчество (при наличии)</w:t>
      </w:r>
    </w:p>
    <w:p w14:paraId="452B8D41" w14:textId="77777777" w:rsidR="0091187F" w:rsidRPr="00BB7677" w:rsidRDefault="008D2A31">
      <w:pPr>
        <w:spacing w:line="267" w:lineRule="exact"/>
        <w:ind w:left="217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spacing w:val="-4"/>
          <w:sz w:val="24"/>
          <w:szCs w:val="24"/>
        </w:rPr>
        <w:t>Дата</w:t>
      </w:r>
    </w:p>
    <w:p w14:paraId="32D6BFD2" w14:textId="77777777" w:rsidR="0091187F" w:rsidRPr="00BB7677" w:rsidRDefault="0091187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7389A085" w14:textId="77777777" w:rsidR="0091187F" w:rsidRPr="00BB7677" w:rsidRDefault="008D2A31">
      <w:pPr>
        <w:spacing w:before="90"/>
        <w:ind w:left="217"/>
        <w:rPr>
          <w:rFonts w:ascii="Arial" w:hAnsi="Arial" w:cs="Arial"/>
          <w:sz w:val="24"/>
          <w:szCs w:val="24"/>
        </w:rPr>
      </w:pPr>
      <w:r w:rsidRPr="00BB7677">
        <w:rPr>
          <w:rFonts w:ascii="Arial" w:hAnsi="Arial" w:cs="Arial"/>
          <w:sz w:val="24"/>
          <w:szCs w:val="24"/>
        </w:rPr>
        <w:t>*Сведения</w:t>
      </w:r>
      <w:r w:rsidRPr="00BB7677">
        <w:rPr>
          <w:rFonts w:ascii="Arial" w:hAnsi="Arial" w:cs="Arial"/>
          <w:spacing w:val="-3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об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ИНН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в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отношении</w:t>
      </w:r>
      <w:r w:rsidRPr="00BB7677">
        <w:rPr>
          <w:rFonts w:ascii="Arial" w:hAnsi="Arial" w:cs="Arial"/>
          <w:spacing w:val="-2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иностранного</w:t>
      </w:r>
      <w:r w:rsidRPr="00BB7677">
        <w:rPr>
          <w:rFonts w:ascii="Arial" w:hAnsi="Arial" w:cs="Arial"/>
          <w:spacing w:val="-6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юридического</w:t>
      </w:r>
      <w:r w:rsidRPr="00BB7677">
        <w:rPr>
          <w:rFonts w:ascii="Arial" w:hAnsi="Arial" w:cs="Arial"/>
          <w:spacing w:val="-3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лица</w:t>
      </w:r>
      <w:r w:rsidRPr="00BB7677">
        <w:rPr>
          <w:rFonts w:ascii="Arial" w:hAnsi="Arial" w:cs="Arial"/>
          <w:spacing w:val="-4"/>
          <w:sz w:val="24"/>
          <w:szCs w:val="24"/>
        </w:rPr>
        <w:t xml:space="preserve"> </w:t>
      </w:r>
      <w:r w:rsidRPr="00BB7677">
        <w:rPr>
          <w:rFonts w:ascii="Arial" w:hAnsi="Arial" w:cs="Arial"/>
          <w:sz w:val="24"/>
          <w:szCs w:val="24"/>
        </w:rPr>
        <w:t>не</w:t>
      </w:r>
      <w:r w:rsidRPr="00BB7677">
        <w:rPr>
          <w:rFonts w:ascii="Arial" w:hAnsi="Arial" w:cs="Arial"/>
          <w:spacing w:val="-3"/>
          <w:sz w:val="24"/>
          <w:szCs w:val="24"/>
        </w:rPr>
        <w:t xml:space="preserve"> </w:t>
      </w:r>
      <w:r w:rsidRPr="00BB7677">
        <w:rPr>
          <w:rFonts w:ascii="Arial" w:hAnsi="Arial" w:cs="Arial"/>
          <w:spacing w:val="-2"/>
          <w:sz w:val="24"/>
          <w:szCs w:val="24"/>
        </w:rPr>
        <w:t>указываются.</w:t>
      </w:r>
    </w:p>
    <w:p w14:paraId="01E0083B" w14:textId="77777777" w:rsidR="0091187F" w:rsidRDefault="008D2A31">
      <w:pPr>
        <w:ind w:left="217"/>
        <w:rPr>
          <w:sz w:val="24"/>
        </w:rPr>
      </w:pPr>
      <w:r>
        <w:rPr>
          <w:spacing w:val="-2"/>
          <w:sz w:val="24"/>
        </w:rPr>
        <w:t>**Нужное</w:t>
      </w:r>
      <w:r>
        <w:rPr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14:paraId="332F6DEC" w14:textId="21894C85" w:rsidR="0091187F" w:rsidRPr="008A2CF8" w:rsidRDefault="008D2A31" w:rsidP="00CA3CF6">
      <w:pPr>
        <w:pStyle w:val="a3"/>
        <w:spacing w:before="219"/>
        <w:ind w:left="5857" w:right="222"/>
        <w:rPr>
          <w:rFonts w:ascii="Courier New" w:hAnsi="Courier New" w:cs="Courier New"/>
          <w:sz w:val="22"/>
          <w:szCs w:val="22"/>
        </w:rPr>
      </w:pPr>
      <w:r w:rsidRPr="008A2CF8">
        <w:rPr>
          <w:rFonts w:ascii="Courier New" w:hAnsi="Courier New" w:cs="Courier New"/>
          <w:sz w:val="22"/>
          <w:szCs w:val="22"/>
        </w:rPr>
        <w:t>Приложение</w:t>
      </w:r>
      <w:r w:rsidRPr="008A2CF8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8A2CF8">
        <w:rPr>
          <w:rFonts w:ascii="Courier New" w:hAnsi="Courier New" w:cs="Courier New"/>
          <w:sz w:val="22"/>
          <w:szCs w:val="22"/>
        </w:rPr>
        <w:t>№</w:t>
      </w:r>
      <w:r w:rsidRPr="008A2CF8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8A2CF8">
        <w:rPr>
          <w:rFonts w:ascii="Courier New" w:hAnsi="Courier New" w:cs="Courier New"/>
          <w:sz w:val="22"/>
          <w:szCs w:val="22"/>
        </w:rPr>
        <w:t>4 к Административному регламенту по</w:t>
      </w:r>
      <w:r w:rsidRPr="008A2CF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A2CF8">
        <w:rPr>
          <w:rFonts w:ascii="Courier New" w:hAnsi="Courier New" w:cs="Courier New"/>
          <w:sz w:val="22"/>
          <w:szCs w:val="22"/>
        </w:rPr>
        <w:t>предоставлению</w:t>
      </w:r>
      <w:r w:rsidRPr="008A2CF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A2CF8">
        <w:rPr>
          <w:rFonts w:ascii="Courier New" w:hAnsi="Courier New" w:cs="Courier New"/>
          <w:sz w:val="22"/>
          <w:szCs w:val="22"/>
        </w:rPr>
        <w:t>муниципальной</w:t>
      </w:r>
      <w:r w:rsidRPr="008A2CF8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A2CF8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3D98D06D" w14:textId="77777777" w:rsidR="0091187F" w:rsidRDefault="0091187F">
      <w:pPr>
        <w:pStyle w:val="a3"/>
        <w:spacing w:before="3"/>
        <w:ind w:left="0"/>
        <w:jc w:val="left"/>
      </w:pPr>
    </w:p>
    <w:p w14:paraId="2A80A956" w14:textId="77777777" w:rsidR="0091187F" w:rsidRDefault="008D2A31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14:paraId="33AC8611" w14:textId="77777777" w:rsidR="0091187F" w:rsidRPr="008A2CF8" w:rsidRDefault="0091187F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7CA00CF8" w14:textId="77777777" w:rsidR="0091187F" w:rsidRPr="008A2CF8" w:rsidRDefault="008D2A31" w:rsidP="008A2CF8">
      <w:pPr>
        <w:ind w:left="240" w:right="245"/>
        <w:jc w:val="center"/>
        <w:rPr>
          <w:rFonts w:ascii="Arial" w:hAnsi="Arial" w:cs="Arial"/>
          <w:sz w:val="24"/>
          <w:szCs w:val="24"/>
        </w:rPr>
      </w:pPr>
      <w:r w:rsidRPr="008A2CF8">
        <w:rPr>
          <w:rFonts w:ascii="Arial" w:hAnsi="Arial" w:cs="Arial"/>
          <w:sz w:val="24"/>
          <w:szCs w:val="24"/>
        </w:rPr>
        <w:t>З</w:t>
      </w:r>
      <w:r w:rsidRPr="008A2CF8">
        <w:rPr>
          <w:rFonts w:ascii="Arial" w:hAnsi="Arial" w:cs="Arial"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А</w:t>
      </w:r>
      <w:r w:rsidRPr="008A2CF8">
        <w:rPr>
          <w:rFonts w:ascii="Arial" w:hAnsi="Arial" w:cs="Arial"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Я</w:t>
      </w:r>
      <w:r w:rsidRPr="008A2CF8">
        <w:rPr>
          <w:rFonts w:ascii="Arial" w:hAnsi="Arial" w:cs="Arial"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В Л</w:t>
      </w:r>
      <w:r w:rsidRPr="008A2CF8">
        <w:rPr>
          <w:rFonts w:ascii="Arial" w:hAnsi="Arial" w:cs="Arial"/>
          <w:spacing w:val="1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Е Н</w:t>
      </w:r>
      <w:r w:rsidRPr="008A2CF8">
        <w:rPr>
          <w:rFonts w:ascii="Arial" w:hAnsi="Arial" w:cs="Arial"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И</w:t>
      </w:r>
      <w:r w:rsidRPr="008A2CF8">
        <w:rPr>
          <w:rFonts w:ascii="Arial" w:hAnsi="Arial" w:cs="Arial"/>
          <w:spacing w:val="-2"/>
          <w:sz w:val="24"/>
          <w:szCs w:val="24"/>
        </w:rPr>
        <w:t xml:space="preserve"> </w:t>
      </w:r>
      <w:r w:rsidRPr="008A2CF8">
        <w:rPr>
          <w:rFonts w:ascii="Arial" w:hAnsi="Arial" w:cs="Arial"/>
          <w:spacing w:val="-10"/>
          <w:sz w:val="24"/>
          <w:szCs w:val="24"/>
        </w:rPr>
        <w:t>Е</w:t>
      </w:r>
    </w:p>
    <w:p w14:paraId="231E7B49" w14:textId="77777777" w:rsidR="0091187F" w:rsidRPr="008A2CF8" w:rsidRDefault="008D2A31" w:rsidP="008A2CF8">
      <w:pPr>
        <w:spacing w:before="120"/>
        <w:ind w:left="236" w:right="245"/>
        <w:jc w:val="center"/>
        <w:rPr>
          <w:rFonts w:ascii="Arial" w:hAnsi="Arial" w:cs="Arial"/>
          <w:sz w:val="24"/>
          <w:szCs w:val="24"/>
        </w:rPr>
      </w:pPr>
      <w:r w:rsidRPr="008A2CF8">
        <w:rPr>
          <w:rFonts w:ascii="Arial" w:hAnsi="Arial" w:cs="Arial"/>
          <w:sz w:val="24"/>
          <w:szCs w:val="24"/>
        </w:rPr>
        <w:t>о</w:t>
      </w:r>
      <w:r w:rsidRPr="008A2CF8">
        <w:rPr>
          <w:rFonts w:ascii="Arial" w:hAnsi="Arial" w:cs="Arial"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выдаче</w:t>
      </w:r>
      <w:r w:rsidRPr="008A2CF8">
        <w:rPr>
          <w:rFonts w:ascii="Arial" w:hAnsi="Arial" w:cs="Arial"/>
          <w:spacing w:val="-3"/>
          <w:sz w:val="24"/>
          <w:szCs w:val="24"/>
        </w:rPr>
        <w:t xml:space="preserve"> </w:t>
      </w:r>
      <w:r w:rsidRPr="008A2CF8">
        <w:rPr>
          <w:rFonts w:ascii="Arial" w:hAnsi="Arial" w:cs="Arial"/>
          <w:spacing w:val="-2"/>
          <w:sz w:val="24"/>
          <w:szCs w:val="24"/>
        </w:rPr>
        <w:t>дубликата</w:t>
      </w:r>
    </w:p>
    <w:p w14:paraId="636C564A" w14:textId="77777777" w:rsidR="0091187F" w:rsidRPr="008A2CF8" w:rsidRDefault="008D2A31" w:rsidP="008A2CF8">
      <w:pPr>
        <w:ind w:left="229" w:right="245"/>
        <w:jc w:val="center"/>
        <w:rPr>
          <w:rFonts w:ascii="Arial" w:hAnsi="Arial" w:cs="Arial"/>
          <w:sz w:val="24"/>
          <w:szCs w:val="24"/>
        </w:rPr>
      </w:pPr>
      <w:r w:rsidRPr="008A2CF8">
        <w:rPr>
          <w:rFonts w:ascii="Arial" w:hAnsi="Arial" w:cs="Arial"/>
          <w:sz w:val="24"/>
          <w:szCs w:val="24"/>
        </w:rPr>
        <w:t>уведомления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о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соответствии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указанных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в</w:t>
      </w:r>
      <w:r w:rsidRPr="008A2CF8">
        <w:rPr>
          <w:rFonts w:ascii="Arial" w:hAnsi="Arial" w:cs="Arial"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уведомлении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о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планируемом</w:t>
      </w:r>
      <w:r w:rsidRPr="008A2CF8">
        <w:rPr>
          <w:rFonts w:ascii="Arial" w:hAnsi="Arial" w:cs="Arial"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строительстве</w:t>
      </w:r>
      <w:r w:rsidRPr="008A2CF8">
        <w:rPr>
          <w:rFonts w:ascii="Arial" w:hAnsi="Arial" w:cs="Arial"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4E374C9E" w14:textId="77777777" w:rsidR="0091187F" w:rsidRPr="008A2CF8" w:rsidRDefault="008D2A31" w:rsidP="008A2CF8">
      <w:pPr>
        <w:ind w:right="15"/>
        <w:jc w:val="center"/>
        <w:rPr>
          <w:rFonts w:ascii="Arial" w:hAnsi="Arial" w:cs="Arial"/>
          <w:sz w:val="24"/>
          <w:szCs w:val="24"/>
        </w:rPr>
      </w:pPr>
      <w:r w:rsidRPr="008A2CF8">
        <w:rPr>
          <w:rFonts w:ascii="Arial" w:hAnsi="Arial" w:cs="Arial"/>
          <w:sz w:val="24"/>
          <w:szCs w:val="24"/>
        </w:rPr>
        <w:t>уведомления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о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несоответствии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указанных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в</w:t>
      </w:r>
      <w:r w:rsidRPr="008A2CF8">
        <w:rPr>
          <w:rFonts w:ascii="Arial" w:hAnsi="Arial" w:cs="Arial"/>
          <w:spacing w:val="-7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уведомлении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о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планируемом</w:t>
      </w:r>
      <w:r w:rsidRPr="008A2CF8">
        <w:rPr>
          <w:rFonts w:ascii="Arial" w:hAnsi="Arial" w:cs="Arial"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строительстве</w:t>
      </w:r>
      <w:r w:rsidRPr="008A2CF8">
        <w:rPr>
          <w:rFonts w:ascii="Arial" w:hAnsi="Arial" w:cs="Arial"/>
          <w:spacing w:val="-8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Pr="008A2CF8">
        <w:rPr>
          <w:rFonts w:ascii="Arial" w:hAnsi="Arial" w:cs="Arial"/>
          <w:spacing w:val="-3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параметрам</w:t>
      </w:r>
      <w:r w:rsidRPr="008A2CF8">
        <w:rPr>
          <w:rFonts w:ascii="Arial" w:hAnsi="Arial" w:cs="Arial"/>
          <w:spacing w:val="-2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и</w:t>
      </w:r>
      <w:r w:rsidRPr="008A2CF8">
        <w:rPr>
          <w:rFonts w:ascii="Arial" w:hAnsi="Arial" w:cs="Arial"/>
          <w:spacing w:val="-2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(или)</w:t>
      </w:r>
      <w:r w:rsidRPr="008A2CF8">
        <w:rPr>
          <w:rFonts w:ascii="Arial" w:hAnsi="Arial" w:cs="Arial"/>
          <w:spacing w:val="-6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недопустимости</w:t>
      </w:r>
      <w:r w:rsidRPr="008A2CF8">
        <w:rPr>
          <w:rFonts w:ascii="Arial" w:hAnsi="Arial" w:cs="Arial"/>
          <w:spacing w:val="-2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размещения</w:t>
      </w:r>
      <w:r w:rsidRPr="008A2CF8">
        <w:rPr>
          <w:rFonts w:ascii="Arial" w:hAnsi="Arial" w:cs="Arial"/>
          <w:spacing w:val="-2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объекта</w:t>
      </w:r>
      <w:r w:rsidRPr="008A2CF8">
        <w:rPr>
          <w:rFonts w:ascii="Arial" w:hAnsi="Arial" w:cs="Arial"/>
          <w:spacing w:val="-2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на земельном участке*</w:t>
      </w:r>
    </w:p>
    <w:p w14:paraId="3A832D47" w14:textId="77777777" w:rsidR="0091187F" w:rsidRPr="008A2CF8" w:rsidRDefault="008D2A31" w:rsidP="008A2CF8">
      <w:pPr>
        <w:ind w:left="237" w:right="245"/>
        <w:jc w:val="center"/>
        <w:rPr>
          <w:rFonts w:ascii="Arial" w:hAnsi="Arial" w:cs="Arial"/>
          <w:sz w:val="24"/>
          <w:szCs w:val="24"/>
        </w:rPr>
      </w:pPr>
      <w:r w:rsidRPr="008A2CF8">
        <w:rPr>
          <w:rFonts w:ascii="Arial" w:hAnsi="Arial" w:cs="Arial"/>
          <w:sz w:val="24"/>
          <w:szCs w:val="24"/>
        </w:rPr>
        <w:t>(далее</w:t>
      </w:r>
      <w:r w:rsidRPr="008A2CF8">
        <w:rPr>
          <w:rFonts w:ascii="Arial" w:hAnsi="Arial" w:cs="Arial"/>
          <w:spacing w:val="-6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-</w:t>
      </w:r>
      <w:r w:rsidRPr="008A2CF8">
        <w:rPr>
          <w:rFonts w:ascii="Arial" w:hAnsi="Arial" w:cs="Arial"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spacing w:val="-2"/>
          <w:sz w:val="24"/>
          <w:szCs w:val="24"/>
        </w:rPr>
        <w:t>уведомление)</w:t>
      </w:r>
    </w:p>
    <w:p w14:paraId="556CDB80" w14:textId="77777777" w:rsidR="0091187F" w:rsidRDefault="0091187F">
      <w:pPr>
        <w:pStyle w:val="a3"/>
        <w:spacing w:before="5"/>
        <w:ind w:left="0"/>
        <w:jc w:val="left"/>
        <w:rPr>
          <w:b/>
          <w:sz w:val="23"/>
        </w:rPr>
      </w:pPr>
    </w:p>
    <w:p w14:paraId="4C2DAE1E" w14:textId="77777777" w:rsidR="0091187F" w:rsidRDefault="008D2A31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14:paraId="0F7D8EF7" w14:textId="77777777" w:rsidR="0091187F" w:rsidRDefault="0091187F">
      <w:pPr>
        <w:pStyle w:val="a3"/>
        <w:ind w:left="0"/>
        <w:jc w:val="left"/>
        <w:rPr>
          <w:sz w:val="20"/>
        </w:rPr>
      </w:pPr>
    </w:p>
    <w:p w14:paraId="2CA165F1" w14:textId="6ADBC740" w:rsidR="0091187F" w:rsidRDefault="00E36983">
      <w:pPr>
        <w:pStyle w:val="a3"/>
        <w:spacing w:before="10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6824D59" wp14:editId="4D26F6ED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18415" b="698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EE0B3" id="Группа 14" o:spid="_x0000_s1026" style="position:absolute;margin-left:63.85pt;margin-top:13.2pt;width:498.05pt;height:.95pt;z-index:-15720448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BP8AIAADAHAAAOAAAAZHJzL2Uyb0RvYy54bWy8Ve9u0zAQ/47EO1j+ztJkbUqjpdPU/RHS&#10;gEkbD+A6TmKR2MZ2m5ZPSDwCL8Ib8ArbG3G2k64b0kAD0UrR2Xc+3/1+d+ej403boDXThkuR4/hg&#10;hBETVBZcVDn+cHP+6jVGxhJRkEYKluMtM/h4/vLFUacylshaNgXTCJwIk3Uqx7W1KosiQ2vWEnMg&#10;FROgLKVuiYWlrqJCkw68t02UjEZp1EldKC0pMwZ2T4MSz73/smTUvi9LwyxqcgyxWf/V/rt032h+&#10;RLJKE1Vz2odBnhFFS7iAS3euToklaKX5L65aTrU0srQHVLaRLEtOmc8BsolHj7K50HKlfC5V1lVq&#10;BxNA+winZ7ul79ZXGvECuBtjJEgLHN1+u/ty9/X2B/y/I9gGjDpVZWB6odW1utIhURAvJf1oQB09&#10;1rt1FYzRsnsrC3BLVlZ6jDalbp0LyB5tPBXbHRVsYxGFzfQwmSSHE4wo6OJklE4CVbQGPt2pOJlO&#10;MQJlkvoISUbrs/7wbJbG/cmZOxaRLNzp4+zjcklBzZl7WM3fwXpdE8U8W8ZhNcAKOQRYL7lgKJ4G&#10;OL3JQgQs6Ub0WCIhFzURFfPObrYKcIt9Ci5Y8BqOuIUBIn6L7T1K077WB4ABI+gHh65X7CAimdLG&#10;XjDZIifkuIGwPW1kfWlsQHMwcSwKec6bBvZJ1gjU5XiaxjN/wMiGF07pdEZXy0Wj0Zq4TvS/npoH&#10;Zs7zKTF1sPMqZ0YyaAVReKlmpDjrZUt4E2RIoBG+EgM0gd6lLLZX2gXdk/2/WE8H1gtJjSuMOHV5&#10;9CwOTWRCB+1YP9Fadi4/KMUHtIcD/4b2oTWSHv+hHQdSe941zM6neH9A2x+y6xjaq5inOENahmEN&#10;jwsItdSfMepgUOfYfFoRzTBq3gjAaRaPx26y+8V4Mk1gofc1y30NERRc5dhiFMSFDa/BSmle1XBT&#10;7JMW8gTGVcl9wTvcQyXtF5IfJjCW/XzpnxA39/fX3v7+oZv/BAAA//8DAFBLAwQUAAYACAAAACEA&#10;XwsqhOAAAAAKAQAADwAAAGRycy9kb3ducmV2LnhtbEyPzU7DMBCE70i8g7VI3KjzA20V4lRVBZwq&#10;JFokxM2Nt0nUeB3FbpK+PdsTPc7sp9mZfDXZVgzY+8aRgngWgUAqnWmoUvC9f39agvBBk9GtI1Rw&#10;QQ+r4v4u15lxI33hsAuV4BDymVZQh9BlUvqyRqv9zHVIfDu63urAsq+k6fXI4baVSRTNpdUN8Yda&#10;d7ipsTztzlbBx6jHdRq/DdvTcXP53b98/mxjVOrxYVq/ggg4hX8YrvW5OhTc6eDOZLxoWSeLBaMK&#10;kvkziCsQJymPObCzTEEWubydUPwBAAD//wMAUEsBAi0AFAAGAAgAAAAhALaDOJL+AAAA4QEAABMA&#10;AAAAAAAAAAAAAAAAAAAAAFtDb250ZW50X1R5cGVzXS54bWxQSwECLQAUAAYACAAAACEAOP0h/9YA&#10;AACUAQAACwAAAAAAAAAAAAAAAAAvAQAAX3JlbHMvLnJlbHNQSwECLQAUAAYACAAAACEAN1DwT/AC&#10;AAAwBwAADgAAAAAAAAAAAAAAAAAuAgAAZHJzL2Uyb0RvYy54bWxQSwECLQAUAAYACAAAACEAXwsq&#10;hOAAAAAKAQAADwAAAAAAAAAAAAAAAABKBQAAZHJzL2Rvd25yZXYueG1sUEsFBgAAAAAEAAQA8wAA&#10;AFcGAAAAAA==&#10;">
                <v:line id="Line 1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T+MIAAADbAAAADwAAAGRycy9kb3ducmV2LnhtbERPS2vCQBC+C/0PyxR6000LFZtmI6VQ&#10;sCCi0Utv0+w0G5qdDdk1j3/vCoK3+fiek61H24ieOl87VvC8SEAQl07XXCk4Hb/mKxA+IGtsHJOC&#10;iTys84dZhql2Ax+oL0IlYgj7FBWYENpUSl8asugXriWO3J/rLIYIu0rqDocYbhv5kiRLabHm2GCw&#10;pU9D5X9xtgrYvO2D76fNT/F7ltNuqk7f20Gpp8fx4x1EoDHcxTf3Rsf5r3D9JR4g8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BT+MIAAADbAAAADwAAAAAAAAAAAAAA&#10;AAChAgAAZHJzL2Rvd25yZXYueG1sUEsFBgAAAAAEAAQA+QAAAJADAAAAAA==&#10;" strokeweight=".21164mm"/>
                <v:rect id="docshape16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14:paraId="46D09DE6" w14:textId="77777777" w:rsidR="0091187F" w:rsidRDefault="008D2A31">
      <w:pPr>
        <w:spacing w:before="24"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</w:t>
      </w:r>
    </w:p>
    <w:p w14:paraId="4C46681B" w14:textId="77777777" w:rsidR="0091187F" w:rsidRDefault="008D2A31">
      <w:pPr>
        <w:spacing w:before="2"/>
        <w:ind w:left="237" w:right="245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14:paraId="4414AEB2" w14:textId="77777777" w:rsidR="0091187F" w:rsidRDefault="0091187F">
      <w:pPr>
        <w:pStyle w:val="a3"/>
        <w:spacing w:before="10"/>
        <w:ind w:left="0"/>
        <w:jc w:val="left"/>
        <w:rPr>
          <w:sz w:val="23"/>
        </w:rPr>
      </w:pPr>
    </w:p>
    <w:p w14:paraId="687EC92A" w14:textId="77777777" w:rsidR="0091187F" w:rsidRDefault="008D2A31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застройщике</w:t>
      </w:r>
    </w:p>
    <w:p w14:paraId="62F83CAD" w14:textId="77777777" w:rsidR="0091187F" w:rsidRDefault="0091187F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4462"/>
      </w:tblGrid>
      <w:tr w:rsidR="0091187F" w14:paraId="594F5F9E" w14:textId="77777777" w:rsidTr="00CA3CF6">
        <w:trPr>
          <w:trHeight w:val="950"/>
        </w:trPr>
        <w:tc>
          <w:tcPr>
            <w:tcW w:w="816" w:type="dxa"/>
          </w:tcPr>
          <w:p w14:paraId="683CB2AE" w14:textId="77777777" w:rsidR="0091187F" w:rsidRDefault="008D2A31">
            <w:pPr>
              <w:pStyle w:val="TableParagraph"/>
              <w:spacing w:before="57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53" w:type="dxa"/>
          </w:tcPr>
          <w:p w14:paraId="7B9FA462" w14:textId="77777777" w:rsidR="0091187F" w:rsidRDefault="008D2A31">
            <w:pPr>
              <w:pStyle w:val="TableParagraph"/>
              <w:spacing w:before="57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 физическое лицо:</w:t>
            </w:r>
          </w:p>
        </w:tc>
        <w:tc>
          <w:tcPr>
            <w:tcW w:w="4462" w:type="dxa"/>
          </w:tcPr>
          <w:p w14:paraId="36724860" w14:textId="77777777" w:rsidR="0091187F" w:rsidRDefault="0091187F">
            <w:pPr>
              <w:pStyle w:val="TableParagraph"/>
            </w:pPr>
          </w:p>
        </w:tc>
      </w:tr>
      <w:tr w:rsidR="0091187F" w14:paraId="5351F402" w14:textId="77777777" w:rsidTr="00CA3CF6">
        <w:trPr>
          <w:trHeight w:val="395"/>
        </w:trPr>
        <w:tc>
          <w:tcPr>
            <w:tcW w:w="816" w:type="dxa"/>
          </w:tcPr>
          <w:p w14:paraId="55141AF2" w14:textId="77777777" w:rsidR="0091187F" w:rsidRDefault="008D2A31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253" w:type="dxa"/>
          </w:tcPr>
          <w:p w14:paraId="7F5A9AFD" w14:textId="77777777" w:rsidR="0091187F" w:rsidRDefault="008D2A3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4462" w:type="dxa"/>
          </w:tcPr>
          <w:p w14:paraId="51F8DD63" w14:textId="77777777" w:rsidR="0091187F" w:rsidRDefault="0091187F">
            <w:pPr>
              <w:pStyle w:val="TableParagraph"/>
            </w:pPr>
          </w:p>
        </w:tc>
      </w:tr>
      <w:tr w:rsidR="0091187F" w14:paraId="0369D9B5" w14:textId="77777777" w:rsidTr="00CA3CF6">
        <w:trPr>
          <w:trHeight w:val="1499"/>
        </w:trPr>
        <w:tc>
          <w:tcPr>
            <w:tcW w:w="816" w:type="dxa"/>
          </w:tcPr>
          <w:p w14:paraId="0A0AD0CA" w14:textId="77777777" w:rsidR="0091187F" w:rsidRDefault="008D2A31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253" w:type="dxa"/>
          </w:tcPr>
          <w:p w14:paraId="5BF8839D" w14:textId="77777777" w:rsidR="0091187F" w:rsidRDefault="008D2A31">
            <w:pPr>
              <w:pStyle w:val="TableParagraph"/>
              <w:spacing w:before="54"/>
              <w:ind w:left="108" w:right="945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14:paraId="67DDFAA5" w14:textId="77777777" w:rsidR="0091187F" w:rsidRDefault="008D2A31">
            <w:pPr>
              <w:pStyle w:val="TableParagraph"/>
              <w:ind w:left="108" w:right="62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4462" w:type="dxa"/>
          </w:tcPr>
          <w:p w14:paraId="49E57943" w14:textId="77777777" w:rsidR="0091187F" w:rsidRDefault="0091187F">
            <w:pPr>
              <w:pStyle w:val="TableParagraph"/>
            </w:pPr>
          </w:p>
        </w:tc>
      </w:tr>
      <w:tr w:rsidR="0091187F" w14:paraId="3B4602D6" w14:textId="77777777" w:rsidTr="00CA3CF6">
        <w:trPr>
          <w:trHeight w:val="1500"/>
        </w:trPr>
        <w:tc>
          <w:tcPr>
            <w:tcW w:w="816" w:type="dxa"/>
          </w:tcPr>
          <w:p w14:paraId="0ED1AA7B" w14:textId="77777777" w:rsidR="0091187F" w:rsidRDefault="008D2A31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253" w:type="dxa"/>
          </w:tcPr>
          <w:p w14:paraId="1C85ED3A" w14:textId="77777777" w:rsidR="0091187F" w:rsidRDefault="008D2A31">
            <w:pPr>
              <w:pStyle w:val="TableParagraph"/>
              <w:spacing w:before="54"/>
              <w:ind w:left="108" w:right="6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4462" w:type="dxa"/>
          </w:tcPr>
          <w:p w14:paraId="58EA9AEB" w14:textId="77777777" w:rsidR="0091187F" w:rsidRDefault="0091187F">
            <w:pPr>
              <w:pStyle w:val="TableParagraph"/>
            </w:pPr>
          </w:p>
        </w:tc>
      </w:tr>
      <w:tr w:rsidR="0091187F" w14:paraId="223D4777" w14:textId="77777777" w:rsidTr="00CA3CF6">
        <w:trPr>
          <w:trHeight w:val="950"/>
        </w:trPr>
        <w:tc>
          <w:tcPr>
            <w:tcW w:w="816" w:type="dxa"/>
          </w:tcPr>
          <w:p w14:paraId="5C15DED1" w14:textId="77777777" w:rsidR="0091187F" w:rsidRDefault="008D2A31">
            <w:pPr>
              <w:pStyle w:val="TableParagraph"/>
              <w:spacing w:before="51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253" w:type="dxa"/>
          </w:tcPr>
          <w:p w14:paraId="4E11EAA4" w14:textId="77777777" w:rsidR="0091187F" w:rsidRDefault="008D2A31">
            <w:pPr>
              <w:pStyle w:val="TableParagraph"/>
              <w:spacing w:before="51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 о юридическом лице (в случае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является юридическое лицо):</w:t>
            </w:r>
          </w:p>
        </w:tc>
        <w:tc>
          <w:tcPr>
            <w:tcW w:w="4462" w:type="dxa"/>
          </w:tcPr>
          <w:p w14:paraId="206372F1" w14:textId="77777777" w:rsidR="0091187F" w:rsidRDefault="0091187F">
            <w:pPr>
              <w:pStyle w:val="TableParagraph"/>
            </w:pPr>
          </w:p>
        </w:tc>
      </w:tr>
      <w:tr w:rsidR="0091187F" w14:paraId="0FBCF7AB" w14:textId="77777777" w:rsidTr="00CA3CF6">
        <w:trPr>
          <w:trHeight w:val="395"/>
        </w:trPr>
        <w:tc>
          <w:tcPr>
            <w:tcW w:w="816" w:type="dxa"/>
          </w:tcPr>
          <w:p w14:paraId="23EB77C0" w14:textId="77777777" w:rsidR="0091187F" w:rsidRDefault="008D2A31">
            <w:pPr>
              <w:pStyle w:val="TableParagraph"/>
              <w:spacing w:before="4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253" w:type="dxa"/>
          </w:tcPr>
          <w:p w14:paraId="1B5DBA39" w14:textId="77777777" w:rsidR="0091187F" w:rsidRDefault="008D2A31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4462" w:type="dxa"/>
          </w:tcPr>
          <w:p w14:paraId="75BDDC65" w14:textId="77777777" w:rsidR="0091187F" w:rsidRDefault="0091187F">
            <w:pPr>
              <w:pStyle w:val="TableParagraph"/>
            </w:pPr>
          </w:p>
        </w:tc>
      </w:tr>
      <w:tr w:rsidR="0091187F" w14:paraId="4E531E78" w14:textId="77777777" w:rsidTr="00CA3CF6">
        <w:trPr>
          <w:trHeight w:val="671"/>
        </w:trPr>
        <w:tc>
          <w:tcPr>
            <w:tcW w:w="816" w:type="dxa"/>
          </w:tcPr>
          <w:p w14:paraId="5F762107" w14:textId="77777777" w:rsidR="0091187F" w:rsidRDefault="008D2A31">
            <w:pPr>
              <w:pStyle w:val="TableParagraph"/>
              <w:spacing w:before="4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253" w:type="dxa"/>
          </w:tcPr>
          <w:p w14:paraId="51DDF570" w14:textId="77777777" w:rsidR="0091187F" w:rsidRDefault="008D2A31">
            <w:pPr>
              <w:pStyle w:val="TableParagraph"/>
              <w:spacing w:before="48"/>
              <w:ind w:left="108" w:right="1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4462" w:type="dxa"/>
          </w:tcPr>
          <w:p w14:paraId="4B1DB91B" w14:textId="77777777" w:rsidR="0091187F" w:rsidRDefault="0091187F">
            <w:pPr>
              <w:pStyle w:val="TableParagraph"/>
            </w:pPr>
          </w:p>
        </w:tc>
      </w:tr>
      <w:tr w:rsidR="0091187F" w14:paraId="0BB0C20B" w14:textId="77777777" w:rsidTr="00CA3CF6">
        <w:trPr>
          <w:trHeight w:val="1499"/>
        </w:trPr>
        <w:tc>
          <w:tcPr>
            <w:tcW w:w="816" w:type="dxa"/>
          </w:tcPr>
          <w:p w14:paraId="65C4BD61" w14:textId="77777777" w:rsidR="0091187F" w:rsidRDefault="008D2A31">
            <w:pPr>
              <w:pStyle w:val="TableParagraph"/>
              <w:spacing w:before="4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253" w:type="dxa"/>
          </w:tcPr>
          <w:p w14:paraId="47A21FA2" w14:textId="77777777" w:rsidR="0091187F" w:rsidRDefault="008D2A31">
            <w:pPr>
              <w:pStyle w:val="TableParagraph"/>
              <w:spacing w:before="48"/>
              <w:ind w:left="108" w:right="6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 лица (не указывается в случае, если застройщиком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иностранное юридическое лицо)</w:t>
            </w:r>
          </w:p>
        </w:tc>
        <w:tc>
          <w:tcPr>
            <w:tcW w:w="4462" w:type="dxa"/>
          </w:tcPr>
          <w:p w14:paraId="31A46B2F" w14:textId="77777777" w:rsidR="0091187F" w:rsidRDefault="0091187F">
            <w:pPr>
              <w:pStyle w:val="TableParagraph"/>
            </w:pPr>
          </w:p>
        </w:tc>
      </w:tr>
    </w:tbl>
    <w:p w14:paraId="1710DCEA" w14:textId="56E4BA62" w:rsidR="0091187F" w:rsidRDefault="00E36983">
      <w:pPr>
        <w:pStyle w:val="a3"/>
        <w:spacing w:before="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6542336" behindDoc="1" locked="0" layoutInCell="1" allowOverlap="1" wp14:anchorId="6A3AE177" wp14:editId="0AB82EB6">
                <wp:simplePos x="0" y="0"/>
                <wp:positionH relativeFrom="page">
                  <wp:posOffset>810895</wp:posOffset>
                </wp:positionH>
                <wp:positionV relativeFrom="page">
                  <wp:posOffset>6722109</wp:posOffset>
                </wp:positionV>
                <wp:extent cx="41910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BD59" id="Прямая соединительная линия 13" o:spid="_x0000_s1026" style="position:absolute;z-index:-1677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29.3pt" to="393.8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3yAwIAALQDAAAOAAAAZHJzL2Uyb0RvYy54bWysU82O0zAQviPxDpbvNMmCFjZquoeW5bLA&#10;Srs8wNR2GgvHtmy3aW/AGamPwCtwAGmlBZ4heSPG7g8L3BA5WOP5Zj7PfDMZn69bRVbCeWl0RYtR&#10;TonQzHCpFxV9c3Px6BklPoDmoIwWFd0IT88nDx+MO1uKE9MYxYUjSKJ92dmKNiHYMss8a0QLfmSs&#10;0AjWxrUQ8OoWGXfQIXurspM8P80647h1hgnv0TvbgXSS+OtasPC6rr0IRFUUawvpdOmcxzObjKFc&#10;OLCNZPsy4B+qaEFqfPRINYMAZOnkX1StZM54U4cRM21m6loykXrAbor8j26uG7Ai9YLieHuUyf8/&#10;WvZqdeWI5Di7x5RoaHFG/afh3bDtv/Wfhy0Z3vc/+q/9l/62/97fDh/Qvhs+oh3B/m7v3hJMRy07&#10;60uknOorF9Vga31tLw1764k20wb0QqSebjYW3yliRvZbSrx4ixXNu5eGYwwsg0nCrmvXRkqUjKzT&#10;/DbH+Yl1IAydT4qzIs9xzOyAZVAeEq3z4YUwLYlGRZXUUVooYXXpQywEykNIdGtzIZVK66E06Sr6&#10;9LQ4SwneKMkjGMO8W8ynypEVxAVLX+oKkfthkXkGvtnFJWi3es4sNU+vNAL4870dQKqdjVUpvVcp&#10;CrOTeG745sod1MPVSOXv1zju3v17yv71s01+AgAA//8DAFBLAwQUAAYACAAAACEA4Y/FJN4AAAAN&#10;AQAADwAAAGRycy9kb3ducmV2LnhtbEyPQU+DQBCF7yb+h82YeGns0kYLQZamMeqtCdL+gC07Aik7&#10;S9gt4L93ejD2Nu/Ny5tvsu1sOzHi4FtHClbLCARS5UxLtYLj4eMpAeGDJqM7R6jgBz1s8/u7TKfG&#10;TfSFYxlqwSXkU62gCaFPpfRVg1b7peuRePftBqsDy6GWZtATl9tOrqNoI61uiS80use3BqtzebEK&#10;4vdFVe8+D8WE+325GFfH4rk4K/X4MO9eQQScw38YrviMDjkzndyFjBcd63Ucc5SH6CXZgOBInFyt&#10;058l80zefpH/AgAA//8DAFBLAQItABQABgAIAAAAIQC2gziS/gAAAOEBAAATAAAAAAAAAAAAAAAA&#10;AAAAAABbQ29udGVudF9UeXBlc10ueG1sUEsBAi0AFAAGAAgAAAAhADj9If/WAAAAlAEAAAsAAAAA&#10;AAAAAAAAAAAALwEAAF9yZWxzLy5yZWxzUEsBAi0AFAAGAAgAAAAhAN32zfIDAgAAtAMAAA4AAAAA&#10;AAAAAAAAAAAALgIAAGRycy9lMm9Eb2MueG1sUEsBAi0AFAAGAAgAAAAhAOGPxSTeAAAADQEAAA8A&#10;AAAAAAAAAAAAAAAAXQQAAGRycy9kb3ducmV2LnhtbFBLBQYAAAAABAAEAPMAAABoBQAAAAA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6542848" behindDoc="1" locked="0" layoutInCell="1" allowOverlap="1" wp14:anchorId="6E32F55B" wp14:editId="173FEB1B">
                <wp:simplePos x="0" y="0"/>
                <wp:positionH relativeFrom="page">
                  <wp:posOffset>810895</wp:posOffset>
                </wp:positionH>
                <wp:positionV relativeFrom="page">
                  <wp:posOffset>7155179</wp:posOffset>
                </wp:positionV>
                <wp:extent cx="4190365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DFF4D" id="Прямая соединительная линия 12" o:spid="_x0000_s1026" style="position:absolute;z-index:-1677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qPAwIAALQDAAAOAAAAZHJzL2Uyb0RvYy54bWysU0uOEzEQ3SNxB8t70kmAwLTSmUXCsBkg&#10;0gwHqNjutIXbtmwnneyANVKOMFdgAdJIA5yh+0aUnQ8D7BC9sMr1eX71qnp8vqkVWQvnpdEFHfT6&#10;lAjNDJd6WdC31xePnlPiA2gOymhR0K3w9Hzy8MG4sbkYmsooLhxBEO3zxha0CsHmWeZZJWrwPWOF&#10;xmBpXA0Br26ZcQcNotcqG/b7o6wxjltnmPAevbN9kE4SflkKFt6UpReBqIIit5BOl85FPLPJGPKl&#10;A1tJdqAB/8CiBqnx0RPUDAKQlZN/QdWSOeNNGXrM1JkpS8lE6gG7GfT/6OaqAitSLyiOtyeZ/P+D&#10;Za/Xc0ckx9kNKdFQ44zam+59t2u/tZ+7Hek+tD/ar+2X9rb93t52H9G+6z6hHYPt3cG9I1iOWjbW&#10;5wg51XMX1WAbfWUvDXvniTbTCvRSpJ6utxbfGcSK7LeSePEWGS2aV4ZjDqyCScJuSldHSJSMbNL8&#10;tqf5iU0gDJ1PBmf9x6OnlLBjLIP8WGidDy+FqUk0CqqkjtJCDutLHyIRyI8p0a3NhVQqrYfSpCno&#10;s9HgLBV4oySPwZjm3XIxVY6sIS5Y+lJXGLmfFpFn4Kt9XgrtV8+ZlebplUoAf3GwA0i1t5GV0geV&#10;ojB7iReGb+fuqB6uRqJ/WOO4e/fvqfrXzzb5CQAA//8DAFBLAwQUAAYACAAAACEAPhiP794AAAAN&#10;AQAADwAAAGRycy9kb3ducmV2LnhtbEyPwW6DMBBE75XyD9ZG6iVKDKjCEcVEUdX2FomSfICDt4CC&#10;bYQdoH/f7aFqbzu7o9k3+WExPZtw9J2zEuJdBAxt7XRnGwmX89t2D8wHZbXqnUUJX+jhUKwecpVp&#10;N9sPnKrQMAqxPlMS2hCGjHNft2iU37kBLd0+3WhUIDk2XI9qpnDT8ySKUm5UZ+lDqwZ8abG+VXcj&#10;Qbxu6ub4fi5nPJ2qzRRfyqfyJuXjejk+Awu4hD8z/OATOhTEdHV3qz3rSSdCkJWGOEmpBFnEXqTA&#10;rr8rXuT8f4viGwAA//8DAFBLAQItABQABgAIAAAAIQC2gziS/gAAAOEBAAATAAAAAAAAAAAAAAAA&#10;AAAAAABbQ29udGVudF9UeXBlc10ueG1sUEsBAi0AFAAGAAgAAAAhADj9If/WAAAAlAEAAAsAAAAA&#10;AAAAAAAAAAAALwEAAF9yZWxzLy5yZWxzUEsBAi0AFAAGAAgAAAAhALy9qo8DAgAAtAMAAA4AAAAA&#10;AAAAAAAAAAAALgIAAGRycy9lMm9Eb2MueG1sUEsBAi0AFAAGAAgAAAAhAD4Yj+/eAAAADQEAAA8A&#10;AAAAAAAAAAAAAAAAXQQAAGRycy9kb3ducmV2LnhtbFBLBQYAAAAABAAEAPMAAABoBQAAAAA=&#10;" strokeweight=".21164mm">
                <w10:wrap anchorx="page" anchory="page"/>
              </v:line>
            </w:pict>
          </mc:Fallback>
        </mc:AlternateContent>
      </w:r>
    </w:p>
    <w:p w14:paraId="7CF7CA55" w14:textId="77777777" w:rsidR="0091187F" w:rsidRDefault="008D2A31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уведомлении</w:t>
      </w:r>
    </w:p>
    <w:p w14:paraId="491A0A1A" w14:textId="77777777" w:rsidR="0091187F" w:rsidRDefault="0091187F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336"/>
      </w:tblGrid>
      <w:tr w:rsidR="0091187F" w14:paraId="5158A0D6" w14:textId="77777777" w:rsidTr="00CA3CF6">
        <w:trPr>
          <w:trHeight w:val="551"/>
        </w:trPr>
        <w:tc>
          <w:tcPr>
            <w:tcW w:w="816" w:type="dxa"/>
          </w:tcPr>
          <w:p w14:paraId="07025E97" w14:textId="77777777" w:rsidR="0091187F" w:rsidRDefault="008D2A31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14:paraId="00F383DA" w14:textId="77777777" w:rsidR="0091187F" w:rsidRDefault="008D2A31">
            <w:pPr>
              <w:pStyle w:val="TableParagraph"/>
              <w:spacing w:line="270" w:lineRule="exact"/>
              <w:ind w:left="1216" w:right="1211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выдавший</w:t>
            </w:r>
          </w:p>
          <w:p w14:paraId="1915F021" w14:textId="77777777" w:rsidR="0091187F" w:rsidRDefault="008D2A31">
            <w:pPr>
              <w:pStyle w:val="TableParagraph"/>
              <w:spacing w:line="261" w:lineRule="exact"/>
              <w:ind w:left="1216" w:right="1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2124" w:type="dxa"/>
          </w:tcPr>
          <w:p w14:paraId="79A9E2B9" w14:textId="77777777" w:rsidR="0091187F" w:rsidRDefault="008D2A31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336" w:type="dxa"/>
          </w:tcPr>
          <w:p w14:paraId="056BDC84" w14:textId="77777777" w:rsidR="0091187F" w:rsidRDefault="008D2A31">
            <w:pPr>
              <w:pStyle w:val="TableParagraph"/>
              <w:spacing w:line="270" w:lineRule="exact"/>
              <w:ind w:left="937" w:right="9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14:paraId="15F77538" w14:textId="77777777" w:rsidR="0091187F" w:rsidRDefault="008D2A31">
            <w:pPr>
              <w:pStyle w:val="TableParagraph"/>
              <w:spacing w:line="261" w:lineRule="exact"/>
              <w:ind w:left="937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91187F" w14:paraId="30159E69" w14:textId="77777777" w:rsidTr="00CA3CF6">
        <w:trPr>
          <w:trHeight w:val="278"/>
        </w:trPr>
        <w:tc>
          <w:tcPr>
            <w:tcW w:w="816" w:type="dxa"/>
          </w:tcPr>
          <w:p w14:paraId="501F141F" w14:textId="77777777" w:rsidR="0091187F" w:rsidRDefault="0091187F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14:paraId="5353D60F" w14:textId="77777777" w:rsidR="0091187F" w:rsidRDefault="0091187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14:paraId="5247CD66" w14:textId="77777777" w:rsidR="0091187F" w:rsidRDefault="0091187F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14:paraId="279F94A1" w14:textId="77777777" w:rsidR="0091187F" w:rsidRDefault="0091187F">
            <w:pPr>
              <w:pStyle w:val="TableParagraph"/>
              <w:rPr>
                <w:sz w:val="20"/>
              </w:rPr>
            </w:pPr>
          </w:p>
        </w:tc>
      </w:tr>
    </w:tbl>
    <w:p w14:paraId="486AE548" w14:textId="77777777" w:rsidR="0091187F" w:rsidRDefault="008D2A31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10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уведомления</w:t>
      </w:r>
    </w:p>
    <w:p w14:paraId="47EACB67" w14:textId="77777777" w:rsidR="0091187F" w:rsidRDefault="008D2A31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35"/>
      </w:tblGrid>
      <w:tr w:rsidR="0091187F" w14:paraId="102F82A1" w14:textId="77777777" w:rsidTr="00CA3CF6">
        <w:trPr>
          <w:trHeight w:val="1224"/>
        </w:trPr>
        <w:tc>
          <w:tcPr>
            <w:tcW w:w="7196" w:type="dxa"/>
          </w:tcPr>
          <w:p w14:paraId="158A1CDD" w14:textId="77777777" w:rsidR="0091187F" w:rsidRDefault="008D2A31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335" w:type="dxa"/>
          </w:tcPr>
          <w:p w14:paraId="6E821A15" w14:textId="77777777" w:rsidR="0091187F" w:rsidRDefault="0091187F">
            <w:pPr>
              <w:pStyle w:val="TableParagraph"/>
            </w:pPr>
          </w:p>
        </w:tc>
      </w:tr>
      <w:tr w:rsidR="0091187F" w14:paraId="50EBF160" w14:textId="77777777" w:rsidTr="00CA3CF6">
        <w:trPr>
          <w:trHeight w:val="1775"/>
        </w:trPr>
        <w:tc>
          <w:tcPr>
            <w:tcW w:w="7196" w:type="dxa"/>
          </w:tcPr>
          <w:p w14:paraId="09B31CA7" w14:textId="77777777" w:rsidR="0091187F" w:rsidRDefault="008D2A3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</w:p>
        </w:tc>
        <w:tc>
          <w:tcPr>
            <w:tcW w:w="2335" w:type="dxa"/>
          </w:tcPr>
          <w:p w14:paraId="375EF50E" w14:textId="77777777" w:rsidR="0091187F" w:rsidRDefault="0091187F">
            <w:pPr>
              <w:pStyle w:val="TableParagraph"/>
            </w:pPr>
          </w:p>
        </w:tc>
      </w:tr>
      <w:tr w:rsidR="0091187F" w14:paraId="798E8055" w14:textId="77777777" w:rsidTr="00CA3CF6">
        <w:trPr>
          <w:trHeight w:val="672"/>
        </w:trPr>
        <w:tc>
          <w:tcPr>
            <w:tcW w:w="7196" w:type="dxa"/>
          </w:tcPr>
          <w:p w14:paraId="0697E12C" w14:textId="77777777" w:rsidR="0091187F" w:rsidRDefault="008D2A31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2335" w:type="dxa"/>
          </w:tcPr>
          <w:p w14:paraId="0BA5FAAD" w14:textId="77777777" w:rsidR="0091187F" w:rsidRDefault="0091187F">
            <w:pPr>
              <w:pStyle w:val="TableParagraph"/>
            </w:pPr>
          </w:p>
        </w:tc>
      </w:tr>
      <w:tr w:rsidR="0091187F" w14:paraId="0670C517" w14:textId="77777777" w:rsidTr="00CA3CF6">
        <w:trPr>
          <w:trHeight w:val="395"/>
        </w:trPr>
        <w:tc>
          <w:tcPr>
            <w:tcW w:w="7196" w:type="dxa"/>
          </w:tcPr>
          <w:p w14:paraId="6ADE33A3" w14:textId="77777777" w:rsidR="0091187F" w:rsidRDefault="008D2A31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  <w:tc>
          <w:tcPr>
            <w:tcW w:w="2335" w:type="dxa"/>
          </w:tcPr>
          <w:p w14:paraId="696FF0AB" w14:textId="77777777" w:rsidR="0091187F" w:rsidRDefault="0091187F">
            <w:pPr>
              <w:pStyle w:val="TableParagraph"/>
            </w:pPr>
          </w:p>
        </w:tc>
      </w:tr>
    </w:tbl>
    <w:p w14:paraId="2F45A539" w14:textId="77777777" w:rsidR="0091187F" w:rsidRDefault="0091187F">
      <w:pPr>
        <w:pStyle w:val="a3"/>
        <w:ind w:left="0"/>
        <w:jc w:val="left"/>
        <w:rPr>
          <w:sz w:val="20"/>
        </w:rPr>
      </w:pPr>
    </w:p>
    <w:p w14:paraId="1DE05972" w14:textId="77777777" w:rsidR="0091187F" w:rsidRDefault="0091187F">
      <w:pPr>
        <w:pStyle w:val="a3"/>
        <w:ind w:left="0"/>
        <w:jc w:val="left"/>
        <w:rPr>
          <w:sz w:val="20"/>
        </w:rPr>
      </w:pPr>
    </w:p>
    <w:p w14:paraId="2ACB8ED3" w14:textId="583FBB17" w:rsidR="0091187F" w:rsidRDefault="00E36983" w:rsidP="00C43716">
      <w:pPr>
        <w:pStyle w:val="a3"/>
        <w:spacing w:before="6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FA645B" wp14:editId="4076595E">
                <wp:simplePos x="0" y="0"/>
                <wp:positionH relativeFrom="page">
                  <wp:posOffset>3511550</wp:posOffset>
                </wp:positionH>
                <wp:positionV relativeFrom="paragraph">
                  <wp:posOffset>187325</wp:posOffset>
                </wp:positionV>
                <wp:extent cx="1066800" cy="1270"/>
                <wp:effectExtent l="0" t="0" r="19050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33B7" id="Полилиния 11" o:spid="_x0000_s1026" style="position:absolute;margin-left:276.5pt;margin-top:14.75pt;width:8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XyvgIAAMgFAAAOAAAAZHJzL2Uyb0RvYy54bWysVF1uEzEQfkfiDpYfQXR/2iZt1E2FWoqQ&#10;ClRqOIDj9WZXeG1jO9mUS3AErlEJwRnCjRiPN+k2wAsiUqzxzvibb37PztetJCthXaNVQbODlBKh&#10;uC4btSjoh9nVixNKnGeqZFIrUdA74ej59OmTs85MRK5rLUthCYAoN+lMQWvvzSRJHK9Fy9yBNkKB&#10;stK2ZR6udpGUlnWA3sokT9NR0mlbGqu5cA6+XkYlnSJ+VQnu31eVE57IggI3j6fFcx7OZHrGJgvL&#10;TN3wngb7BxYtaxQ43UFdMs/I0ja/QbUNt9rpyh9w3Sa6qhouMAaIJkv3ormtmREYCyTHmV2a3P+D&#10;5e9WN5Y0JdQuo0SxFmq0+br5sfm2ucf/9839zy8ElJCpzrgJPLg1NzbE6sy15h8dKJJHmnBxYEPm&#10;3VtdAiBbeo3ZWVe2DS8hbrLGItztiiDWnnD4mKWj0UkKteKgy/Ix1ihhk+1bvnT+tdCIw1bXzscS&#10;liBhAco+ihlAVK2Eaj5/QVJyfHwYj77kOzMIO5o9S8gsJR3JwP2+Ub41Qqxxnv0Z63BrFrDyARbw&#10;X2wZsnpLmq9VzxokwsLIpJgno13Izwy4bRMECGAUIvyLLfjet41vehcWZmF/CiwlMAXzGK1hPjAL&#10;LoJIOkh/SEX40OqVmGlU+b3KgZMHrVRDK3w+ZBXV8CI4gLaJAjoNXAeVVfqqkRJLK1WgMh5lp0jF&#10;admUQRnYOLuYX0hLVizMN/5CMAD2yMxY5y+Zq6MdqmLMVi9ViV5qwcpXvexZI6MMQBKSjv0dWjrO&#10;wFyXd9DeVsd1AusPhFrbz5R0sEoK6j4tmRWUyDcKZvU0OzoKuwcvR8fjHC52qJkPNUxxgCqop9AR&#10;QbzwcV8tjW0WNXjKMA9Kv4SxqprQ/8gvsuovsC4wDf1qC/toeEerhwU8/QUAAP//AwBQSwMEFAAG&#10;AAgAAAAhAEPFGWngAAAACQEAAA8AAABkcnMvZG93bnJldi54bWxMj8FOwzAQRO9I/IO1SNyok6DQ&#10;NsSpIlDhAEJqoBJHN16cCHsdxW4T/h73BMedHc28KTezNeyEo+8dCUgXCTCk1qmetICP9+3NCpgP&#10;kpQ0jlDAD3rYVJcXpSyUm2iHpyZoFkPIF1JAF8JQcO7bDq30Czcgxd+XG60M8Rw1V6OcYrg1PEuS&#10;O25lT7GhkwM+dNh+N0cr4FO/Pr7p+qWe9s9mt0q3T23bWCGur+b6HljAOfyZ4Ywf0aGKTAd3JOWZ&#10;EZDnt3FLEJCtc2DRsMzSKBzOwhJ4VfL/C6pfAAAA//8DAFBLAQItABQABgAIAAAAIQC2gziS/gAA&#10;AOEBAAATAAAAAAAAAAAAAAAAAAAAAABbQ29udGVudF9UeXBlc10ueG1sUEsBAi0AFAAGAAgAAAAh&#10;ADj9If/WAAAAlAEAAAsAAAAAAAAAAAAAAAAALwEAAF9yZWxzLy5yZWxzUEsBAi0AFAAGAAgAAAAh&#10;AGQxNfK+AgAAyAUAAA4AAAAAAAAAAAAAAAAALgIAAGRycy9lMm9Eb2MueG1sUEsBAi0AFAAGAAgA&#10;AAAhAEPFGWngAAAACQEAAA8AAAAAAAAAAAAAAAAAGAUAAGRycy9kb3ducmV2LnhtbFBLBQYAAAAA&#10;BAAEAPMAAAAl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0E87284" wp14:editId="0371B47D">
                <wp:simplePos x="0" y="0"/>
                <wp:positionH relativeFrom="page">
                  <wp:posOffset>4692650</wp:posOffset>
                </wp:positionH>
                <wp:positionV relativeFrom="paragraph">
                  <wp:posOffset>187325</wp:posOffset>
                </wp:positionV>
                <wp:extent cx="1981835" cy="1270"/>
                <wp:effectExtent l="0" t="0" r="18415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C4EA" id="Полилиния 10" o:spid="_x0000_s1026" style="position:absolute;margin-left:369.5pt;margin-top:14.75pt;width:15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MRwwIAAMkFAAAOAAAAZHJzL2Uyb0RvYy54bWysVF1uEzEQfkfiDpYfQc3+pG2aqJsKtRQh&#10;FajUcADH682u8NrGdrIpl+AIXKMSgjOEGzGe3U23QbwgIsUa78x8882MZ84vtrUkG2FdpVVGk1FM&#10;iVBc55VaZfTj4vrojBLnmcqZ1Epk9F44ejF//uy8MTOR6lLLXFgCIMrNGpPR0nsziyLHS1EzN9JG&#10;KFAW2tbMw9WuotyyBtBrGaVxfBo12ubGai6cg69XrZLOEb8oBPcfisIJT2RGgZvH0+K5DGc0P2ez&#10;lWWmrHhHg/0Di5pVCoLuoa6YZ2Rtqz+g6opb7XThR1zXkS6KigvMAbJJ4oNs7kpmBOYCxXFmXyb3&#10;/2D5+82tJVUOvYPyKFZDj3bfdj9333cP+P+xe/j1lYASKtUYNwOHO3NrQ67O3Gj+yYEieqIJFwc2&#10;ZNm80zkAsrXXWJ1tYevgCXmTLTbhft8EsfWEw8dkepacjU8o4aBL0glGjtis9+Vr598IjThsc+N8&#10;28IcJGxA3mWxgHyKWkI3Xx6RmEzG0/boWr43S3qzFxFZxKQh4yRNDo3S3gixkvgkSRDx0G7c2wWw&#10;dAAGCax6iqzsWfOt6miDRFiYmRgLZbQLBVoAub5CgABGIcW/2ELsQ9vWpwthYRgOx8BSAmOwbNMw&#10;zAdmIUQQSZNRrEX4UOuNWGhU+YPWQZBHrVRDK3QfsmrV4BECwLtpBQwauA5aq/R1JSX2VqpAZXKa&#10;TLE2TssqD8rAxtnV8lJasmFhwPEXkgGwJ2bGOn/FXNnaoarN2eq1yjFKKVj+upM9q2QrA5CEouMD&#10;D2+6HYKlzu/hfVvd7hPYfyCU2n6hpIFdklH3ec2soES+VTCs0+T4OCwfvByfTFK42KFmOdQwxQEq&#10;o57CiwjipW8X1trYalVCpATroPQrmKuiCgOA/FpW3QX2BZah221hIQ3vaPW4gee/AQAA//8DAFBL&#10;AwQUAAYACAAAACEANkcwW94AAAAKAQAADwAAAGRycy9kb3ducmV2LnhtbEyPQU+DQBCF7yb+h82Y&#10;eGnsAoZWkKVpTdqjqVXvU3YEIjtL2G3Bf+9y0uPMvPfme8VmMp240uBaywriZQSCuLK65VrBx/v+&#10;4QmE88gaO8uk4IccbMrbmwJzbUd+o+vJ1yKEsMtRQeN9n0vpqoYMuqXticPtyw4GfRiHWuoBxxBu&#10;OplE0UoabDl8aLCnl4aq79PFBIzD62edrvQ+2x1MbI6L7S5ZjErd303bZxCeJv8nhhk/eKAMTGd7&#10;Ye1Ep2D9mIUuXkGSpSBmQZTGMYjzvFmDLAv5v0L5CwAA//8DAFBLAQItABQABgAIAAAAIQC2gziS&#10;/gAAAOEBAAATAAAAAAAAAAAAAAAAAAAAAABbQ29udGVudF9UeXBlc10ueG1sUEsBAi0AFAAGAAgA&#10;AAAhADj9If/WAAAAlAEAAAsAAAAAAAAAAAAAAAAALwEAAF9yZWxzLy5yZWxzUEsBAi0AFAAGAAgA&#10;AAAhADjMExHDAgAAyQUAAA4AAAAAAAAAAAAAAAAALgIAAGRycy9lMm9Eb2MueG1sUEsBAi0AFAAG&#10;AAgAAAAhADZHMFveAAAACgEAAA8AAAAAAAAAAAAAAAAAHQUAAGRycy9kb3ducmV2LnhtbFBLBQYA&#10;AAAABAAEAPMAAAAoBgAAAAA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 w:rsidR="00C43716" w:rsidRPr="00C43716">
        <w:rPr>
          <w:spacing w:val="-2"/>
          <w:sz w:val="20"/>
        </w:rPr>
        <w:t xml:space="preserve">                                                                                                         </w:t>
      </w:r>
      <w:r w:rsidR="008D2A31">
        <w:rPr>
          <w:spacing w:val="-2"/>
          <w:sz w:val="20"/>
        </w:rPr>
        <w:t>(подпись)</w:t>
      </w:r>
      <w:r w:rsidR="008D2A31">
        <w:rPr>
          <w:sz w:val="20"/>
        </w:rPr>
        <w:tab/>
        <w:t>(фамилия,</w:t>
      </w:r>
      <w:r w:rsidR="008D2A31">
        <w:rPr>
          <w:spacing w:val="-13"/>
          <w:sz w:val="20"/>
        </w:rPr>
        <w:t xml:space="preserve"> </w:t>
      </w:r>
      <w:r w:rsidR="008D2A31">
        <w:rPr>
          <w:sz w:val="20"/>
        </w:rPr>
        <w:t>имя,</w:t>
      </w:r>
      <w:r w:rsidR="008D2A31">
        <w:rPr>
          <w:spacing w:val="-12"/>
          <w:sz w:val="20"/>
        </w:rPr>
        <w:t xml:space="preserve"> </w:t>
      </w:r>
      <w:r w:rsidR="008D2A31">
        <w:rPr>
          <w:sz w:val="20"/>
        </w:rPr>
        <w:t>отчество (при наличии)</w:t>
      </w:r>
    </w:p>
    <w:p w14:paraId="29604298" w14:textId="77777777" w:rsidR="00333395" w:rsidRPr="00333395" w:rsidRDefault="008D2A31" w:rsidP="00333395">
      <w:pPr>
        <w:spacing w:line="267" w:lineRule="exact"/>
        <w:ind w:left="217"/>
        <w:rPr>
          <w:spacing w:val="-2"/>
          <w:sz w:val="24"/>
        </w:rPr>
      </w:pPr>
      <w:r>
        <w:rPr>
          <w:sz w:val="24"/>
        </w:rPr>
        <w:t>*Нужное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14:paraId="2FD0ACC3" w14:textId="77777777" w:rsidR="00333395" w:rsidRDefault="00333395" w:rsidP="00333395">
      <w:pPr>
        <w:spacing w:line="267" w:lineRule="exact"/>
        <w:ind w:left="217"/>
        <w:jc w:val="right"/>
        <w:rPr>
          <w:rFonts w:ascii="Courier New" w:hAnsi="Courier New" w:cs="Courier New"/>
          <w:lang w:val="en-US"/>
        </w:rPr>
      </w:pPr>
    </w:p>
    <w:p w14:paraId="703FAFB4" w14:textId="77777777" w:rsidR="00333395" w:rsidRPr="00333395" w:rsidRDefault="008D2A31" w:rsidP="00333395">
      <w:pPr>
        <w:spacing w:line="267" w:lineRule="exact"/>
        <w:ind w:left="217"/>
        <w:jc w:val="right"/>
        <w:rPr>
          <w:rFonts w:ascii="Courier New" w:hAnsi="Courier New" w:cs="Courier New"/>
        </w:rPr>
      </w:pPr>
      <w:r w:rsidRPr="008A2CF8">
        <w:rPr>
          <w:rFonts w:ascii="Courier New" w:hAnsi="Courier New" w:cs="Courier New"/>
        </w:rPr>
        <w:t>Приложение</w:t>
      </w:r>
      <w:r w:rsidRPr="008A2CF8">
        <w:rPr>
          <w:rFonts w:ascii="Courier New" w:hAnsi="Courier New" w:cs="Courier New"/>
          <w:spacing w:val="-17"/>
        </w:rPr>
        <w:t xml:space="preserve"> </w:t>
      </w:r>
      <w:r w:rsidRPr="008A2CF8">
        <w:rPr>
          <w:rFonts w:ascii="Courier New" w:hAnsi="Courier New" w:cs="Courier New"/>
        </w:rPr>
        <w:t>№</w:t>
      </w:r>
      <w:r w:rsidRPr="008A2CF8">
        <w:rPr>
          <w:rFonts w:ascii="Courier New" w:hAnsi="Courier New" w:cs="Courier New"/>
          <w:spacing w:val="-14"/>
        </w:rPr>
        <w:t xml:space="preserve"> </w:t>
      </w:r>
      <w:r w:rsidRPr="008A2CF8">
        <w:rPr>
          <w:rFonts w:ascii="Courier New" w:hAnsi="Courier New" w:cs="Courier New"/>
        </w:rPr>
        <w:t xml:space="preserve">5 к Административному </w:t>
      </w:r>
    </w:p>
    <w:p w14:paraId="1D2BE7E7" w14:textId="77777777" w:rsidR="00333395" w:rsidRPr="00333395" w:rsidRDefault="008D2A31" w:rsidP="00333395">
      <w:pPr>
        <w:spacing w:line="267" w:lineRule="exact"/>
        <w:ind w:left="217"/>
        <w:jc w:val="right"/>
        <w:rPr>
          <w:rFonts w:ascii="Courier New" w:hAnsi="Courier New" w:cs="Courier New"/>
          <w:spacing w:val="-8"/>
        </w:rPr>
      </w:pPr>
      <w:r w:rsidRPr="008A2CF8">
        <w:rPr>
          <w:rFonts w:ascii="Courier New" w:hAnsi="Courier New" w:cs="Courier New"/>
        </w:rPr>
        <w:t>регламенту по</w:t>
      </w:r>
      <w:r w:rsidRPr="008A2CF8">
        <w:rPr>
          <w:rFonts w:ascii="Courier New" w:hAnsi="Courier New" w:cs="Courier New"/>
          <w:spacing w:val="-9"/>
        </w:rPr>
        <w:t xml:space="preserve"> </w:t>
      </w:r>
      <w:r w:rsidRPr="008A2CF8">
        <w:rPr>
          <w:rFonts w:ascii="Courier New" w:hAnsi="Courier New" w:cs="Courier New"/>
        </w:rPr>
        <w:t>предоставлению</w:t>
      </w:r>
      <w:r w:rsidRPr="008A2CF8">
        <w:rPr>
          <w:rFonts w:ascii="Courier New" w:hAnsi="Courier New" w:cs="Courier New"/>
          <w:spacing w:val="-8"/>
        </w:rPr>
        <w:t xml:space="preserve"> </w:t>
      </w:r>
    </w:p>
    <w:p w14:paraId="48BD9A20" w14:textId="386C5A4A" w:rsidR="0091187F" w:rsidRPr="008A2CF8" w:rsidRDefault="008D2A31" w:rsidP="00333395">
      <w:pPr>
        <w:spacing w:line="267" w:lineRule="exact"/>
        <w:ind w:left="217"/>
        <w:jc w:val="right"/>
        <w:rPr>
          <w:rFonts w:ascii="Courier New" w:hAnsi="Courier New" w:cs="Courier New"/>
        </w:rPr>
      </w:pPr>
      <w:r w:rsidRPr="008A2CF8">
        <w:rPr>
          <w:rFonts w:ascii="Courier New" w:hAnsi="Courier New" w:cs="Courier New"/>
        </w:rPr>
        <w:t>муниципальной</w:t>
      </w:r>
      <w:r w:rsidRPr="008A2CF8">
        <w:rPr>
          <w:rFonts w:ascii="Courier New" w:hAnsi="Courier New" w:cs="Courier New"/>
          <w:spacing w:val="-10"/>
        </w:rPr>
        <w:t xml:space="preserve"> </w:t>
      </w:r>
      <w:r w:rsidRPr="008A2CF8">
        <w:rPr>
          <w:rFonts w:ascii="Courier New" w:hAnsi="Courier New" w:cs="Courier New"/>
          <w:spacing w:val="-2"/>
        </w:rPr>
        <w:t>услуги</w:t>
      </w:r>
    </w:p>
    <w:p w14:paraId="2CCE9C7C" w14:textId="77777777" w:rsidR="0091187F" w:rsidRDefault="008D2A31">
      <w:pPr>
        <w:spacing w:before="1"/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14:paraId="3B130AFC" w14:textId="77777777" w:rsidR="0091187F" w:rsidRDefault="0091187F">
      <w:pPr>
        <w:pStyle w:val="a3"/>
        <w:ind w:left="0"/>
        <w:jc w:val="left"/>
        <w:rPr>
          <w:sz w:val="22"/>
        </w:rPr>
      </w:pPr>
    </w:p>
    <w:p w14:paraId="64992682" w14:textId="77777777" w:rsidR="0091187F" w:rsidRDefault="008D2A31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</w:p>
    <w:p w14:paraId="62673592" w14:textId="77777777" w:rsidR="0091187F" w:rsidRDefault="008D2A31">
      <w:pPr>
        <w:spacing w:before="1" w:line="249" w:lineRule="auto"/>
        <w:ind w:left="4825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 застройщика, ИНН*, ОГРН - для юридического лица</w:t>
      </w:r>
    </w:p>
    <w:p w14:paraId="2C7F14E8" w14:textId="14A59544" w:rsidR="0091187F" w:rsidRDefault="00E36983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C83926C" wp14:editId="3FED7B72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CCA1" id="Полилиния 9" o:spid="_x0000_s1026" style="position:absolute;margin-left:212.65pt;margin-top:12.05pt;width:34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M+wgIAAMcFAAAOAAAAZHJzL2Uyb0RvYy54bWysVF1uEzEQfkfiDpYfQc3+NE1J1E2FWoqQ&#10;ClRqOIDj9WZXeG1jO9mUS3AErlEJwRnCjRjP7qbbAC+ISLFmdsbffDPjmbPzbS3JRlhXaZXRZBRT&#10;IhTXeaVWGf2wuDp6QYnzTOVMaiUyeiccPZ8/fXLWmJlIdallLiwBEOVmjclo6b2ZRZHjpaiZG2kj&#10;FBgLbWvmQbWrKLesAfRaRmkcT6JG29xYzYVz8PWyNdI54heF4P59UTjhicwocPN4WjyX4YzmZ2y2&#10;ssyUFe9osH9gUbNKQdA91CXzjKxt9RtUXXGrnS78iOs60kVRcYE5QDZJfJDNbcmMwFygOM7sy+T+&#10;Hyx/t7mxpMozOqVEsRpatPu6+7H7trvH//fd/c8vZBrq1Bg3A/dbc2NDps5ca/7RgSF6ZAmKAx+y&#10;bN7qHPDY2muszbawdbgJWZMttuBu3wKx9YTDx/E4jdPjE0o42JL0FDsUsVl/l6+dfy004rDNtfNt&#10;A3OQsPx5l8QCml3UEnr5/IjEZJyeHOPRNXzvlvRuzyKyiElDJtNJcuiU9k6IlSRpMv4j2HHvF8DS&#10;ARgksOopsrJnzbeqow0SYWFiYiyU0S4UaAHk+goBAjiFFP/iC7EPfds7XQgLo3A4BJYSGIJlm65h&#10;PjALIYJImoxiLcKHWm/EQqPJH7QOgjxYpRp64fUhq9YMN0IAeDetgEED10Frlb6qpMTeShWonE6S&#10;KdbGaVnlwRjYOLtaXkhLNiyMN/5CMgD2yM1Y5y+ZK1s/NLU5W71WOUYpBctfdbJnlWxlAJJQdHzg&#10;4U23Q7DU+R28b6vbbQLbD4RS28+UNLBJMuo+rZkVlMg3CkZ1mozHYfWgMj45TUGxQ8tyaGGKA1RG&#10;PYUXEcQL366rtbHVqoRICdZB6ZcwV0UVBgD5taw6BbYFlqHbbGEdDXX0eti/818AAAD//wMAUEsD&#10;BBQABgAIAAAAIQBsA88c4AAAAAoBAAAPAAAAZHJzL2Rvd25yZXYueG1sTI/BSsNAEIbvgu+wjOBF&#10;7CZpWmrMpBSxiKdiFYq3TXZMgtnZkN2m8e3dnPQ4Mx//fH++nUwnRhpcaxkhXkQgiCurW64RPt73&#10;9xsQzivWqrNMCD/kYFtcX+Uq0/bCbzQefS1CCLtMITTe95mUrmrIKLewPXG4fdnBKB/GoZZ6UJcQ&#10;bjqZRNFaGtVy+NConp4aqr6PZ4PAp4fN+Hxnyr05ve4Oo/tcv/gV4u3NtHsE4WnyfzDM+kEdiuBU&#10;2jNrJzqENFktA4qQpDGIGYiTOAVRzpslyCKX/ysUvwAAAP//AwBQSwECLQAUAAYACAAAACEAtoM4&#10;kv4AAADhAQAAEwAAAAAAAAAAAAAAAAAAAAAAW0NvbnRlbnRfVHlwZXNdLnhtbFBLAQItABQABgAI&#10;AAAAIQA4/SH/1gAAAJQBAAALAAAAAAAAAAAAAAAAAC8BAABfcmVscy8ucmVsc1BLAQItABQABgAI&#10;AAAAIQAdMHM+wgIAAMcFAAAOAAAAAAAAAAAAAAAAAC4CAABkcnMvZTJvRG9jLnhtbFBLAQItABQA&#10;BgAIAAAAIQBsA88c4AAAAAoBAAAPAAAAAAAAAAAAAAAAABwFAABkcnMvZG93bnJldi54bWxQSwUG&#10;AAAAAAQABADzAAAAKQ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14:paraId="2251CD38" w14:textId="77777777" w:rsidR="0091187F" w:rsidRDefault="008D2A31">
      <w:pPr>
        <w:spacing w:before="3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14:paraId="193DAB0F" w14:textId="77777777" w:rsidR="0091187F" w:rsidRPr="008A2CF8" w:rsidRDefault="008D2A31">
      <w:pPr>
        <w:ind w:left="238" w:right="245"/>
        <w:jc w:val="center"/>
        <w:rPr>
          <w:rFonts w:ascii="Arial" w:hAnsi="Arial" w:cs="Arial"/>
          <w:b/>
          <w:sz w:val="24"/>
          <w:szCs w:val="24"/>
        </w:rPr>
      </w:pPr>
      <w:r w:rsidRPr="008A2CF8">
        <w:rPr>
          <w:rFonts w:ascii="Arial" w:hAnsi="Arial" w:cs="Arial"/>
          <w:b/>
          <w:sz w:val="24"/>
          <w:szCs w:val="24"/>
        </w:rPr>
        <w:t>Р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Е Ш</w:t>
      </w:r>
      <w:r w:rsidRPr="008A2C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Е Н</w:t>
      </w:r>
      <w:r w:rsidRPr="008A2C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 xml:space="preserve">И </w:t>
      </w:r>
      <w:r w:rsidRPr="008A2CF8">
        <w:rPr>
          <w:rFonts w:ascii="Arial" w:hAnsi="Arial" w:cs="Arial"/>
          <w:b/>
          <w:spacing w:val="-10"/>
          <w:sz w:val="24"/>
          <w:szCs w:val="24"/>
        </w:rPr>
        <w:t>Е</w:t>
      </w:r>
    </w:p>
    <w:p w14:paraId="6DD824CE" w14:textId="77777777" w:rsidR="0091187F" w:rsidRPr="008A2CF8" w:rsidRDefault="008D2A31">
      <w:pPr>
        <w:ind w:left="236" w:right="245"/>
        <w:jc w:val="center"/>
        <w:rPr>
          <w:rFonts w:ascii="Arial" w:hAnsi="Arial" w:cs="Arial"/>
          <w:b/>
          <w:sz w:val="24"/>
          <w:szCs w:val="24"/>
        </w:rPr>
      </w:pPr>
      <w:r w:rsidRPr="008A2CF8">
        <w:rPr>
          <w:rFonts w:ascii="Arial" w:hAnsi="Arial" w:cs="Arial"/>
          <w:b/>
          <w:sz w:val="24"/>
          <w:szCs w:val="24"/>
        </w:rPr>
        <w:t>об</w:t>
      </w:r>
      <w:r w:rsidRPr="008A2C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отказе</w:t>
      </w:r>
      <w:r w:rsidRPr="008A2CF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в</w:t>
      </w:r>
      <w:r w:rsidRPr="008A2C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выдаче</w:t>
      </w:r>
      <w:r w:rsidRPr="008A2CF8">
        <w:rPr>
          <w:rFonts w:ascii="Arial" w:hAnsi="Arial" w:cs="Arial"/>
          <w:b/>
          <w:spacing w:val="-2"/>
          <w:sz w:val="24"/>
          <w:szCs w:val="24"/>
        </w:rPr>
        <w:t xml:space="preserve"> дубликата</w:t>
      </w:r>
    </w:p>
    <w:p w14:paraId="1808E22F" w14:textId="77777777" w:rsidR="0091187F" w:rsidRPr="008A2CF8" w:rsidRDefault="008D2A31">
      <w:pPr>
        <w:ind w:left="235" w:right="245"/>
        <w:jc w:val="center"/>
        <w:rPr>
          <w:rFonts w:ascii="Arial" w:hAnsi="Arial" w:cs="Arial"/>
          <w:b/>
          <w:sz w:val="24"/>
          <w:szCs w:val="24"/>
        </w:rPr>
      </w:pPr>
      <w:r w:rsidRPr="008A2CF8">
        <w:rPr>
          <w:rFonts w:ascii="Arial" w:hAnsi="Arial" w:cs="Arial"/>
          <w:b/>
          <w:sz w:val="24"/>
          <w:szCs w:val="24"/>
        </w:rPr>
        <w:t>уведомления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о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соответствии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указанных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в</w:t>
      </w:r>
      <w:r w:rsidRPr="008A2CF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уведомлении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о планируемом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строительстве</w:t>
      </w:r>
      <w:r w:rsidRPr="008A2CF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27D9D58E" w14:textId="77777777" w:rsidR="0091187F" w:rsidRPr="008A2CF8" w:rsidRDefault="008D2A31">
      <w:pPr>
        <w:spacing w:before="1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8A2CF8">
        <w:rPr>
          <w:rFonts w:ascii="Arial" w:hAnsi="Arial" w:cs="Arial"/>
          <w:b/>
          <w:sz w:val="24"/>
          <w:szCs w:val="24"/>
        </w:rPr>
        <w:t>уведомления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о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несоответствии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указанных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в</w:t>
      </w:r>
      <w:r w:rsidRPr="008A2CF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уведомлении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о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планируемом</w:t>
      </w:r>
      <w:r w:rsidRPr="008A2CF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строительстве</w:t>
      </w:r>
      <w:r w:rsidRPr="008A2CF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Pr="008A2CF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параметрам</w:t>
      </w:r>
      <w:r w:rsidRPr="008A2C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и</w:t>
      </w:r>
      <w:r w:rsidRPr="008A2C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(или)</w:t>
      </w:r>
      <w:r w:rsidRPr="008A2CF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недопустимости</w:t>
      </w:r>
      <w:r w:rsidRPr="008A2C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размещения</w:t>
      </w:r>
      <w:r w:rsidRPr="008A2C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объекта</w:t>
      </w:r>
      <w:r w:rsidRPr="008A2C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на земельном участке**</w:t>
      </w:r>
    </w:p>
    <w:p w14:paraId="0BF220F5" w14:textId="22B0E7E6" w:rsidR="0091187F" w:rsidRPr="008A2CF8" w:rsidRDefault="008D2A31" w:rsidP="008A2CF8">
      <w:pPr>
        <w:ind w:left="237" w:right="245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A2CF8">
        <w:rPr>
          <w:rFonts w:ascii="Arial" w:hAnsi="Arial" w:cs="Arial"/>
          <w:b/>
          <w:sz w:val="24"/>
          <w:szCs w:val="24"/>
        </w:rPr>
        <w:t>(далее</w:t>
      </w:r>
      <w:r w:rsidRPr="008A2CF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z w:val="24"/>
          <w:szCs w:val="24"/>
        </w:rPr>
        <w:t>–</w:t>
      </w:r>
      <w:r w:rsidRPr="008A2C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b/>
          <w:spacing w:val="-2"/>
          <w:sz w:val="24"/>
          <w:szCs w:val="24"/>
        </w:rPr>
        <w:t>уведомление)</w:t>
      </w:r>
    </w:p>
    <w:p w14:paraId="62E71651" w14:textId="5557EB5D" w:rsidR="0091187F" w:rsidRPr="008A2CF8" w:rsidRDefault="00E36983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</w:rPr>
      </w:pPr>
      <w:r w:rsidRPr="008A2CF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96650DE" wp14:editId="2032BBB6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1905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D5C3" id="Полилиния 8" o:spid="_x0000_s1026" style="position:absolute;margin-left:63.85pt;margin-top:14.55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UqvgIAAMcFAAAOAAAAZHJzL2Uyb0RvYy54bWysVF1uEzEQfkfiDpYfQe3+NCRN1E2FWoqQ&#10;ClRqOIDj9WZXeG1jO9mUS3AErlEJwRnCjRjP7qbbAC+ISLHGO5+/+Z+z820tyUZYV2mV0eQ4pkQo&#10;rvNKrTL6YXF1dEqJ80zlTGolMnonHD2fP31y1piZSHWpZS4sARLlZo3JaOm9mUWR46WomTvWRihQ&#10;FtrWzMPVrqLcsgbYaxmlcTyOGm1zYzUXzsHXy1ZJ58hfFIL790XhhCcyo+Cbx9PiuQxnND9js5Vl&#10;pqx45wb7By9qVikwuqe6ZJ6Rta1+o6orbrXThT/muo50UVRcYAwQTRIfRHNbMiMwFkiOM/s0uf9H&#10;y99tbiyp8oxCoRSroUS7r7sfu2+7e/x/393//EJOQ54a42YAvzU3NkTqzLXmHx0ookeacHGAIcvm&#10;rc6Bj629xtxsC1uHlxA12WIJ7vYlEFtPOHwcn6SjcQyV4qBL0glWKGKz/i1fO/9aaORhm2vn2wLm&#10;IGH68y6IBVAUtYRaPj8iMQGmCR5dwfewpIc9i8giJg2ZTsd9V+xBaQ9quZL05M9kJz0ukKUDMghg&#10;1bvIyt5rvlWd2yARFiYmxkQZ7UKCFuBcnyFgAFAI8S9YsH2Ibd90JiyMwuEQWEpgCJZtTgzzwbNg&#10;IoikySjmInyo9UYsNKr8QenAyINWqiEKnw+9atXwIhiAvmkFNBp8HZRW6atKSqytVMGVyTiZYm6c&#10;llUelMEbZ1fLC2nJhoXxxl8IBsgewYx1/pK5ssWhqo3Z6rXK0UopWP6qkz2rZCsDkYSkY4OHnm6H&#10;YKnzO+hvq9ttAtsPhFLbz5Q0sEky6j6tmRWUyDcKRnWajEZh9eBl9GKSwsUONcuhhikOVBn1FDoi&#10;iBe+XVdrY6tVCZYSzIPSL2GuiioMAPrXetVdYFtgGrrNFtbR8I6oh/07/wUAAP//AwBQSwMEFAAG&#10;AAgAAAAhAOlxzjbdAAAACgEAAA8AAABkcnMvZG93bnJldi54bWxMj8FOwzAQRO9I/IO1SFxQ6ySV&#10;KA1xKoRUiSO0CHHcxCYOxOsodlvD17M5wXFmn2Znqm1ygziZKfSeFOTLDISh1uueOgWvh93iDkSI&#10;SBoHT0bBtwmwrS8vKiy1P9OLOe1jJziEQokKbIxjKWVorXEYln40xLcPPzmMLKdO6gnPHO4GWWTZ&#10;rXTYE3+wOJpHa9qv/dEp8FnqaOfs849P9hOLm/e3xj4pdX2VHu5BRJPiHwxzfa4ONXdq/JF0EAPr&#10;Yr1mVEGxyUHMQF6s2GlmZwWyruT/CfUvAAAA//8DAFBLAQItABQABgAIAAAAIQC2gziS/gAAAOEB&#10;AAATAAAAAAAAAAAAAAAAAAAAAABbQ29udGVudF9UeXBlc10ueG1sUEsBAi0AFAAGAAgAAAAhADj9&#10;If/WAAAAlAEAAAsAAAAAAAAAAAAAAAAALwEAAF9yZWxzLy5yZWxzUEsBAi0AFAAGAAgAAAAhAOS2&#10;VSq+AgAAxwUAAA4AAAAAAAAAAAAAAAAALgIAAGRycy9lMm9Eb2MueG1sUEsBAi0AFAAGAAgAAAAh&#10;AOlxzjbdAAAACgEAAA8AAAAAAAAAAAAAAAAAGAUAAGRycy9kb3ducmV2LnhtbFBLBQYAAAAABAAE&#10;APMAAAAi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6500DEC" w14:textId="77777777" w:rsidR="0091187F" w:rsidRPr="008A2CF8" w:rsidRDefault="008D2A31">
      <w:pPr>
        <w:spacing w:before="21"/>
        <w:ind w:left="673" w:hanging="250"/>
        <w:rPr>
          <w:rFonts w:ascii="Arial" w:hAnsi="Arial" w:cs="Arial"/>
          <w:sz w:val="24"/>
          <w:szCs w:val="24"/>
        </w:rPr>
      </w:pPr>
      <w:r w:rsidRPr="008A2CF8">
        <w:rPr>
          <w:rFonts w:ascii="Arial" w:hAnsi="Arial" w:cs="Arial"/>
          <w:sz w:val="24"/>
          <w:szCs w:val="24"/>
        </w:rPr>
        <w:t>(наименование</w:t>
      </w:r>
      <w:r w:rsidRPr="008A2CF8">
        <w:rPr>
          <w:rFonts w:ascii="Arial" w:hAnsi="Arial" w:cs="Arial"/>
          <w:spacing w:val="-2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уполномоченного</w:t>
      </w:r>
      <w:r w:rsidRPr="008A2CF8">
        <w:rPr>
          <w:rFonts w:ascii="Arial" w:hAnsi="Arial" w:cs="Arial"/>
          <w:spacing w:val="-3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на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выдачу</w:t>
      </w:r>
      <w:r w:rsidRPr="008A2CF8">
        <w:rPr>
          <w:rFonts w:ascii="Arial" w:hAnsi="Arial" w:cs="Arial"/>
          <w:spacing w:val="-8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разрешений</w:t>
      </w:r>
      <w:r w:rsidRPr="008A2CF8">
        <w:rPr>
          <w:rFonts w:ascii="Arial" w:hAnsi="Arial" w:cs="Arial"/>
          <w:spacing w:val="-5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на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строительство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федерального</w:t>
      </w:r>
      <w:r w:rsidRPr="008A2CF8">
        <w:rPr>
          <w:rFonts w:ascii="Arial" w:hAnsi="Arial" w:cs="Arial"/>
          <w:spacing w:val="-3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органа</w:t>
      </w:r>
      <w:r w:rsidRPr="008A2CF8">
        <w:rPr>
          <w:rFonts w:ascii="Arial" w:hAnsi="Arial" w:cs="Arial"/>
          <w:spacing w:val="-4"/>
          <w:sz w:val="24"/>
          <w:szCs w:val="24"/>
        </w:rPr>
        <w:t xml:space="preserve"> </w:t>
      </w:r>
      <w:r w:rsidRPr="008A2CF8">
        <w:rPr>
          <w:rFonts w:ascii="Arial" w:hAnsi="Arial" w:cs="Arial"/>
          <w:sz w:val="24"/>
          <w:szCs w:val="24"/>
        </w:rPr>
        <w:t>исполнительной власти, органа исполнительной власти субъекта Российской Федерации, органа местного самоуправления)</w:t>
      </w:r>
    </w:p>
    <w:p w14:paraId="5832F12C" w14:textId="77777777" w:rsidR="0091187F" w:rsidRDefault="008D2A31">
      <w:pPr>
        <w:tabs>
          <w:tab w:val="left" w:pos="883"/>
          <w:tab w:val="left" w:pos="1822"/>
          <w:tab w:val="left" w:pos="2541"/>
          <w:tab w:val="left" w:pos="3610"/>
          <w:tab w:val="left" w:pos="4370"/>
          <w:tab w:val="left" w:pos="5807"/>
          <w:tab w:val="left" w:pos="6342"/>
          <w:tab w:val="left" w:pos="7488"/>
          <w:tab w:val="left" w:pos="8951"/>
        </w:tabs>
        <w:spacing w:before="60"/>
        <w:ind w:left="217" w:right="227"/>
        <w:rPr>
          <w:sz w:val="24"/>
        </w:rPr>
      </w:pPr>
      <w:r w:rsidRPr="008A2CF8">
        <w:rPr>
          <w:rFonts w:ascii="Arial" w:hAnsi="Arial" w:cs="Arial"/>
          <w:spacing w:val="-6"/>
          <w:sz w:val="24"/>
          <w:szCs w:val="24"/>
        </w:rPr>
        <w:t>по</w:t>
      </w:r>
      <w:r w:rsidRPr="008A2CF8">
        <w:rPr>
          <w:rFonts w:ascii="Arial" w:hAnsi="Arial" w:cs="Arial"/>
          <w:sz w:val="24"/>
          <w:szCs w:val="24"/>
        </w:rPr>
        <w:tab/>
      </w:r>
      <w:r w:rsidRPr="008A2CF8">
        <w:rPr>
          <w:rFonts w:ascii="Arial" w:hAnsi="Arial" w:cs="Arial"/>
          <w:spacing w:val="-2"/>
          <w:sz w:val="24"/>
          <w:szCs w:val="24"/>
        </w:rPr>
        <w:t>результатам</w:t>
      </w:r>
      <w:r w:rsidRPr="008A2CF8">
        <w:rPr>
          <w:rFonts w:ascii="Arial" w:hAnsi="Arial" w:cs="Arial"/>
          <w:sz w:val="24"/>
          <w:szCs w:val="24"/>
        </w:rPr>
        <w:tab/>
      </w:r>
      <w:r w:rsidRPr="008A2CF8">
        <w:rPr>
          <w:rFonts w:ascii="Arial" w:hAnsi="Arial" w:cs="Arial"/>
          <w:spacing w:val="-2"/>
          <w:sz w:val="24"/>
          <w:szCs w:val="24"/>
        </w:rPr>
        <w:t>рассмотрения</w:t>
      </w:r>
      <w:r w:rsidRPr="008A2CF8">
        <w:rPr>
          <w:rFonts w:ascii="Arial" w:hAnsi="Arial" w:cs="Arial"/>
          <w:sz w:val="24"/>
          <w:szCs w:val="24"/>
        </w:rPr>
        <w:tab/>
      </w:r>
      <w:r w:rsidRPr="008A2CF8">
        <w:rPr>
          <w:rFonts w:ascii="Arial" w:hAnsi="Arial" w:cs="Arial"/>
          <w:spacing w:val="-2"/>
          <w:sz w:val="24"/>
          <w:szCs w:val="24"/>
        </w:rPr>
        <w:t>заявления</w:t>
      </w:r>
      <w:r w:rsidRPr="008A2CF8">
        <w:rPr>
          <w:rFonts w:ascii="Arial" w:hAnsi="Arial" w:cs="Arial"/>
          <w:sz w:val="24"/>
          <w:szCs w:val="24"/>
        </w:rPr>
        <w:tab/>
      </w:r>
      <w:r w:rsidRPr="008A2CF8">
        <w:rPr>
          <w:rFonts w:ascii="Arial" w:hAnsi="Arial" w:cs="Arial"/>
          <w:spacing w:val="-10"/>
          <w:sz w:val="24"/>
          <w:szCs w:val="24"/>
        </w:rPr>
        <w:t>о</w:t>
      </w:r>
      <w:r w:rsidRPr="008A2CF8">
        <w:rPr>
          <w:rFonts w:ascii="Arial" w:hAnsi="Arial" w:cs="Arial"/>
          <w:sz w:val="24"/>
          <w:szCs w:val="24"/>
        </w:rPr>
        <w:tab/>
      </w:r>
      <w:r w:rsidRPr="008A2CF8">
        <w:rPr>
          <w:rFonts w:ascii="Arial" w:hAnsi="Arial" w:cs="Arial"/>
          <w:spacing w:val="-2"/>
          <w:sz w:val="24"/>
          <w:szCs w:val="24"/>
        </w:rPr>
        <w:t>выдаче</w:t>
      </w:r>
      <w:r w:rsidRPr="008A2CF8">
        <w:rPr>
          <w:rFonts w:ascii="Arial" w:hAnsi="Arial" w:cs="Arial"/>
          <w:sz w:val="24"/>
          <w:szCs w:val="24"/>
        </w:rPr>
        <w:tab/>
      </w:r>
      <w:r w:rsidRPr="008A2CF8">
        <w:rPr>
          <w:rFonts w:ascii="Arial" w:hAnsi="Arial" w:cs="Arial"/>
          <w:spacing w:val="-2"/>
          <w:sz w:val="24"/>
          <w:szCs w:val="24"/>
        </w:rPr>
        <w:t>дубликата</w:t>
      </w:r>
      <w:r w:rsidRPr="008A2CF8">
        <w:rPr>
          <w:rFonts w:ascii="Arial" w:hAnsi="Arial" w:cs="Arial"/>
          <w:sz w:val="24"/>
          <w:szCs w:val="24"/>
        </w:rPr>
        <w:tab/>
      </w:r>
      <w:r w:rsidRPr="008A2CF8">
        <w:rPr>
          <w:rFonts w:ascii="Arial" w:hAnsi="Arial" w:cs="Arial"/>
          <w:spacing w:val="-2"/>
          <w:sz w:val="24"/>
          <w:szCs w:val="24"/>
        </w:rPr>
        <w:t xml:space="preserve">уведомления </w:t>
      </w:r>
      <w:r w:rsidRPr="008A2CF8">
        <w:rPr>
          <w:rFonts w:ascii="Arial" w:hAnsi="Arial" w:cs="Arial"/>
          <w:sz w:val="24"/>
          <w:szCs w:val="24"/>
        </w:rPr>
        <w:t xml:space="preserve">от </w:t>
      </w:r>
      <w:r w:rsidRPr="008A2CF8">
        <w:rPr>
          <w:rFonts w:ascii="Arial" w:hAnsi="Arial" w:cs="Arial"/>
          <w:sz w:val="24"/>
          <w:szCs w:val="24"/>
          <w:u w:val="single"/>
        </w:rPr>
        <w:tab/>
      </w:r>
      <w:r w:rsidRPr="008A2CF8">
        <w:rPr>
          <w:rFonts w:ascii="Arial" w:hAnsi="Arial" w:cs="Arial"/>
          <w:sz w:val="24"/>
          <w:szCs w:val="24"/>
          <w:u w:val="single"/>
        </w:rPr>
        <w:tab/>
      </w:r>
      <w:r w:rsidRPr="008A2CF8">
        <w:rPr>
          <w:rFonts w:ascii="Arial" w:hAnsi="Arial" w:cs="Arial"/>
          <w:sz w:val="24"/>
          <w:szCs w:val="24"/>
        </w:rPr>
        <w:t xml:space="preserve"> № </w:t>
      </w:r>
      <w:r w:rsidRPr="008A2CF8">
        <w:rPr>
          <w:rFonts w:ascii="Arial" w:hAnsi="Arial" w:cs="Arial"/>
          <w:sz w:val="24"/>
          <w:szCs w:val="24"/>
          <w:u w:val="single"/>
        </w:rPr>
        <w:tab/>
      </w:r>
      <w:r w:rsidRPr="008A2CF8">
        <w:rPr>
          <w:rFonts w:ascii="Arial" w:hAnsi="Arial" w:cs="Arial"/>
          <w:sz w:val="24"/>
          <w:szCs w:val="24"/>
          <w:u w:val="single"/>
        </w:rPr>
        <w:tab/>
      </w:r>
      <w:r w:rsidRPr="008A2CF8">
        <w:rPr>
          <w:rFonts w:ascii="Arial" w:hAnsi="Arial" w:cs="Arial"/>
          <w:sz w:val="24"/>
          <w:szCs w:val="24"/>
        </w:rPr>
        <w:t xml:space="preserve"> принято решение об отказе в выдаче</w:t>
      </w:r>
      <w:r>
        <w:rPr>
          <w:sz w:val="24"/>
        </w:rPr>
        <w:t xml:space="preserve"> дубликата уведомления.</w:t>
      </w:r>
    </w:p>
    <w:p w14:paraId="355B080A" w14:textId="77777777" w:rsidR="0091187F" w:rsidRDefault="008D2A31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14:paraId="0050466C" w14:textId="77777777" w:rsidR="0091187F" w:rsidRDefault="0091187F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276"/>
      </w:tblGrid>
      <w:tr w:rsidR="0091187F" w:rsidRPr="008A2CF8" w14:paraId="302DD899" w14:textId="77777777" w:rsidTr="00CA3CF6">
        <w:trPr>
          <w:trHeight w:val="1168"/>
        </w:trPr>
        <w:tc>
          <w:tcPr>
            <w:tcW w:w="1846" w:type="dxa"/>
          </w:tcPr>
          <w:p w14:paraId="22AA4818" w14:textId="77777777" w:rsidR="0091187F" w:rsidRPr="008A2CF8" w:rsidRDefault="008D2A31">
            <w:pPr>
              <w:pStyle w:val="TableParagraph"/>
              <w:spacing w:before="27"/>
              <w:ind w:left="247" w:right="234" w:hanging="7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 xml:space="preserve">№ пункта </w:t>
            </w:r>
            <w:r w:rsidRPr="008A2CF8">
              <w:rPr>
                <w:rFonts w:ascii="Courier New" w:hAnsi="Courier New" w:cs="Courier New"/>
                <w:spacing w:val="-2"/>
              </w:rPr>
              <w:t>Администра- тивного регламента</w:t>
            </w:r>
          </w:p>
        </w:tc>
        <w:tc>
          <w:tcPr>
            <w:tcW w:w="4551" w:type="dxa"/>
          </w:tcPr>
          <w:p w14:paraId="799C96A9" w14:textId="77777777" w:rsidR="0091187F" w:rsidRPr="008A2CF8" w:rsidRDefault="008D2A31">
            <w:pPr>
              <w:pStyle w:val="TableParagraph"/>
              <w:spacing w:before="27"/>
              <w:ind w:left="314" w:right="310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Наименование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основания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для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отказа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в выдаче дубликата уведомления в соответствии с Административным </w:t>
            </w:r>
            <w:r w:rsidRPr="008A2CF8">
              <w:rPr>
                <w:rFonts w:ascii="Courier New" w:hAnsi="Courier New" w:cs="Courier New"/>
                <w:spacing w:val="-2"/>
              </w:rPr>
              <w:t>регламентом</w:t>
            </w:r>
          </w:p>
        </w:tc>
        <w:tc>
          <w:tcPr>
            <w:tcW w:w="3276" w:type="dxa"/>
          </w:tcPr>
          <w:p w14:paraId="074CC6BC" w14:textId="77777777" w:rsidR="0091187F" w:rsidRPr="008A2CF8" w:rsidRDefault="0091187F">
            <w:pPr>
              <w:pStyle w:val="TableParagraph"/>
              <w:spacing w:before="4"/>
              <w:rPr>
                <w:rFonts w:ascii="Courier New" w:hAnsi="Courier New" w:cs="Courier New"/>
              </w:rPr>
            </w:pPr>
          </w:p>
          <w:p w14:paraId="2770DF28" w14:textId="77777777" w:rsidR="0091187F" w:rsidRPr="008A2CF8" w:rsidRDefault="008D2A31">
            <w:pPr>
              <w:pStyle w:val="TableParagraph"/>
              <w:ind w:left="325" w:right="32" w:firstLine="12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Разъяснение причин отказа в выдаче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дубликата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уведомления</w:t>
            </w:r>
          </w:p>
        </w:tc>
      </w:tr>
      <w:tr w:rsidR="0091187F" w:rsidRPr="008A2CF8" w14:paraId="77287F9A" w14:textId="77777777" w:rsidTr="00CA3CF6">
        <w:trPr>
          <w:trHeight w:val="1021"/>
        </w:trPr>
        <w:tc>
          <w:tcPr>
            <w:tcW w:w="1846" w:type="dxa"/>
          </w:tcPr>
          <w:p w14:paraId="69DB41F7" w14:textId="77777777" w:rsidR="0091187F" w:rsidRPr="008A2CF8" w:rsidRDefault="008D2A31">
            <w:pPr>
              <w:pStyle w:val="TableParagraph"/>
              <w:spacing w:line="270" w:lineRule="exact"/>
              <w:ind w:left="384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пункт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4"/>
              </w:rPr>
              <w:t>2.28</w:t>
            </w:r>
          </w:p>
        </w:tc>
        <w:tc>
          <w:tcPr>
            <w:tcW w:w="4551" w:type="dxa"/>
          </w:tcPr>
          <w:p w14:paraId="1B7E9F83" w14:textId="77777777" w:rsidR="0091187F" w:rsidRPr="008A2CF8" w:rsidRDefault="008D2A31">
            <w:pPr>
              <w:pStyle w:val="TableParagraph"/>
              <w:ind w:left="107" w:right="168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несоответствие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заявителя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кругу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лиц, указанных в пункте 2.2 Административного регламента</w:t>
            </w:r>
          </w:p>
        </w:tc>
        <w:tc>
          <w:tcPr>
            <w:tcW w:w="3276" w:type="dxa"/>
          </w:tcPr>
          <w:p w14:paraId="63BA24F4" w14:textId="77777777" w:rsidR="0091187F" w:rsidRPr="008A2CF8" w:rsidRDefault="008D2A31">
            <w:pPr>
              <w:pStyle w:val="TableParagraph"/>
              <w:ind w:left="105" w:right="32"/>
              <w:rPr>
                <w:rFonts w:ascii="Courier New" w:hAnsi="Courier New" w:cs="Courier New"/>
                <w:i/>
              </w:rPr>
            </w:pPr>
            <w:r w:rsidRPr="008A2CF8">
              <w:rPr>
                <w:rFonts w:ascii="Courier New" w:hAnsi="Courier New" w:cs="Courier New"/>
                <w:i/>
              </w:rPr>
              <w:t>Указываются</w:t>
            </w:r>
            <w:r w:rsidRPr="008A2CF8">
              <w:rPr>
                <w:rFonts w:ascii="Courier New" w:hAnsi="Courier New" w:cs="Courier New"/>
                <w:i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  <w:i/>
              </w:rPr>
              <w:t>основания</w:t>
            </w:r>
            <w:r w:rsidRPr="008A2CF8">
              <w:rPr>
                <w:rFonts w:ascii="Courier New" w:hAnsi="Courier New" w:cs="Courier New"/>
                <w:i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  <w:i/>
              </w:rPr>
              <w:t xml:space="preserve">такого </w:t>
            </w:r>
            <w:r w:rsidRPr="008A2CF8">
              <w:rPr>
                <w:rFonts w:ascii="Courier New" w:hAnsi="Courier New" w:cs="Courier New"/>
                <w:i/>
                <w:spacing w:val="-2"/>
              </w:rPr>
              <w:t>вывода</w:t>
            </w:r>
          </w:p>
        </w:tc>
      </w:tr>
    </w:tbl>
    <w:p w14:paraId="67B4246A" w14:textId="77777777" w:rsidR="0091187F" w:rsidRPr="008A2CF8" w:rsidRDefault="008D2A31">
      <w:pPr>
        <w:ind w:left="217" w:firstLine="707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Вы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вправе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повторно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обратиться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с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заявлением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о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выдаче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дубликата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уведомления</w:t>
      </w:r>
      <w:r w:rsidRPr="008A2CF8">
        <w:rPr>
          <w:rFonts w:ascii="Arial" w:hAnsi="Arial" w:cs="Arial"/>
          <w:spacing w:val="40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после устранения указанных нарушений.</w:t>
      </w:r>
    </w:p>
    <w:p w14:paraId="04E5DEE3" w14:textId="77777777" w:rsidR="0091187F" w:rsidRPr="008A2CF8" w:rsidRDefault="008D2A31">
      <w:pPr>
        <w:ind w:left="925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Данный</w:t>
      </w:r>
      <w:r w:rsidRPr="008A2CF8">
        <w:rPr>
          <w:rFonts w:ascii="Arial" w:hAnsi="Arial" w:cs="Arial"/>
          <w:spacing w:val="6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отказ</w:t>
      </w:r>
      <w:r w:rsidRPr="008A2CF8">
        <w:rPr>
          <w:rFonts w:ascii="Arial" w:hAnsi="Arial" w:cs="Arial"/>
          <w:spacing w:val="8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может</w:t>
      </w:r>
      <w:r w:rsidRPr="008A2CF8">
        <w:rPr>
          <w:rFonts w:ascii="Arial" w:hAnsi="Arial" w:cs="Arial"/>
          <w:spacing w:val="7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быть</w:t>
      </w:r>
      <w:r w:rsidRPr="008A2CF8">
        <w:rPr>
          <w:rFonts w:ascii="Arial" w:hAnsi="Arial" w:cs="Arial"/>
          <w:spacing w:val="8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обжалован</w:t>
      </w:r>
      <w:r w:rsidRPr="008A2CF8">
        <w:rPr>
          <w:rFonts w:ascii="Arial" w:hAnsi="Arial" w:cs="Arial"/>
          <w:spacing w:val="7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в</w:t>
      </w:r>
      <w:r w:rsidRPr="008A2CF8">
        <w:rPr>
          <w:rFonts w:ascii="Arial" w:hAnsi="Arial" w:cs="Arial"/>
          <w:spacing w:val="6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досудебном</w:t>
      </w:r>
      <w:r w:rsidRPr="008A2CF8">
        <w:rPr>
          <w:rFonts w:ascii="Arial" w:hAnsi="Arial" w:cs="Arial"/>
          <w:spacing w:val="5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порядке</w:t>
      </w:r>
      <w:r w:rsidRPr="008A2CF8">
        <w:rPr>
          <w:rFonts w:ascii="Arial" w:hAnsi="Arial" w:cs="Arial"/>
          <w:spacing w:val="6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путем</w:t>
      </w:r>
      <w:r w:rsidRPr="008A2CF8">
        <w:rPr>
          <w:rFonts w:ascii="Arial" w:hAnsi="Arial" w:cs="Arial"/>
          <w:spacing w:val="5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направления</w:t>
      </w:r>
      <w:r w:rsidRPr="008A2CF8">
        <w:rPr>
          <w:rFonts w:ascii="Arial" w:hAnsi="Arial" w:cs="Arial"/>
          <w:spacing w:val="7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жалобы</w:t>
      </w:r>
      <w:r w:rsidRPr="008A2CF8">
        <w:rPr>
          <w:rFonts w:ascii="Arial" w:hAnsi="Arial" w:cs="Arial"/>
          <w:spacing w:val="6"/>
          <w:sz w:val="20"/>
          <w:szCs w:val="20"/>
        </w:rPr>
        <w:t xml:space="preserve"> </w:t>
      </w:r>
      <w:r w:rsidRPr="008A2CF8">
        <w:rPr>
          <w:rFonts w:ascii="Arial" w:hAnsi="Arial" w:cs="Arial"/>
          <w:spacing w:val="-10"/>
          <w:sz w:val="20"/>
          <w:szCs w:val="20"/>
        </w:rPr>
        <w:t>в</w:t>
      </w:r>
    </w:p>
    <w:p w14:paraId="01A45EEB" w14:textId="3C98CEB4" w:rsidR="0091187F" w:rsidRPr="008A2CF8" w:rsidRDefault="00E36983">
      <w:pPr>
        <w:pStyle w:val="a3"/>
        <w:spacing w:before="3"/>
        <w:ind w:left="0"/>
        <w:jc w:val="left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745803A" wp14:editId="709FC6C1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6325235" cy="1270"/>
                <wp:effectExtent l="0" t="0" r="18415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2BD2" id="Полилиния 7" o:spid="_x0000_s1026" style="position:absolute;margin-left:63.85pt;margin-top:12.3pt;width:49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EwQIAAMcFAAAOAAAAZHJzL2Uyb0RvYy54bWysVF1uEzEQfkfiDpYfQXR/0iZN1E2FWoqQ&#10;ClRqOIDj9WZXeG1jO9mUS3AErlEJwRnCjRjP7qbbAC+ISLFmdsbffDPjmbPzbS3JRlhXaZXR5Cim&#10;RCiu80qtMvphcfXilBLnmcqZ1Epk9E44ej5/+uSsMTOR6lLLXFgCIMrNGpPR0nsziyLHS1Ezd6SN&#10;UGAstK2ZB9WuotyyBtBrGaVxPI4abXNjNRfOwdfL1kjniF8Ugvv3ReGEJzKjwM3jafFchjOan7HZ&#10;yjJTVryjwf6BRc0qBUH3UJfMM7K21W9QdcWtdrrwR1zXkS6KigvMAbJJ4oNsbktmBOYCxXFmXyb3&#10;/2D5u82NJVWe0QklitXQot3X3Y/dt909/r/v7n9+IZNQp8a4GbjfmhsbMnXmWvOPDgzRI0tQHPiQ&#10;ZfNW54DH1l5jbbaFrcNNyJpssQV3+xaIrSccPo5H6Uk6OqGEgy1JJ9ihiM36u3zt/GuhEYdtrp1v&#10;G5iDhOXPuyQW0OyiltDL5y9ITABpgkfX8L1b0rs9i8giJg2ZTsfJoVPaO7VYSTo6/SPYqPcLYOkA&#10;DBJY9RRZ2bPmW9XRBomwMDExFspoFwq0AHJ9hQABnEKKf/GF2Ie+7Z0uhIVROBwCSwkMwbJN1zAf&#10;mIUQQSRNRrEW4UOtN2Kh0eQPWgdBHqxSDb3w+pBVa4YbIQC8m1bAoIHroLVKX1VSYm+lClQm42SK&#10;tXFaVnkwBjbOrpYX0pINC+ONv5AMgD1yM9b5S+bK1g9Nbc5Wr1WOUUrB8led7FklWxmAJBQdH3h4&#10;0+0QLHV+B+/b6nabwPYDodT2MyUNbJKMuk9rZgUl8o2CUZ0mx8dh9aByfDJJQbFDy3JoYYoDVEY9&#10;hRcRxAvfrqu1sdWqhEgJ1kHplzBXRRUGAPm1rDoFtgWWodtsYR0NdfR62L/zXwAAAP//AwBQSwME&#10;FAAGAAgAAAAhAPYIMHrgAAAACgEAAA8AAABkcnMvZG93bnJldi54bWxMj0FLw0AQhe+C/2EZwYu0&#10;m8bShJhNkYIKWpSmgtdtdkyC2dmY3bbx3zs56fG9+XjzXr4ebSdOOPjWkYLFPAKBVDnTUq3gff8w&#10;S0H4oMnozhEq+EEP6+LyIteZcWfa4akMteAQ8plW0ITQZ1L6qkGr/dz1SHz7dIPVgeVQSzPoM4fb&#10;TsZRtJJWt8QfGt3jpsHqqzxaBR+bl/IptY/pLnlb3rzK+Hkb3LdS11fj/R2IgGP4g2Gqz9Wh4E4H&#10;dyTjRcc6ThJGFcTLFYgJWMS3POYwOSnIIpf/JxS/AAAA//8DAFBLAQItABQABgAIAAAAIQC2gziS&#10;/gAAAOEBAAATAAAAAAAAAAAAAAAAAAAAAABbQ29udGVudF9UeXBlc10ueG1sUEsBAi0AFAAGAAgA&#10;AAAhADj9If/WAAAAlAEAAAsAAAAAAAAAAAAAAAAALwEAAF9yZWxzLy5yZWxzUEsBAi0AFAAGAAgA&#10;AAAhAFhgAkTBAgAAxwUAAA4AAAAAAAAAAAAAAAAALgIAAGRycy9lMm9Eb2MueG1sUEsBAi0AFAAG&#10;AAgAAAAhAPYIMHrgAAAACgEAAA8AAAAAAAAAAAAAAAAAGwUAAGRycy9kb3ducmV2LnhtbFBLBQYA&#10;AAAABAAEAPMAAAAo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19DA168B" w14:textId="77777777" w:rsidR="0091187F" w:rsidRPr="008A2CF8" w:rsidRDefault="008D2A31" w:rsidP="00CA3CF6">
      <w:pPr>
        <w:tabs>
          <w:tab w:val="left" w:pos="7057"/>
          <w:tab w:val="left" w:pos="9639"/>
        </w:tabs>
        <w:spacing w:before="20" w:line="271" w:lineRule="auto"/>
        <w:ind w:left="925" w:right="361" w:hanging="708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  <w:u w:val="single"/>
        </w:rPr>
        <w:tab/>
      </w:r>
      <w:r w:rsidRPr="008A2CF8">
        <w:rPr>
          <w:rFonts w:ascii="Arial" w:hAnsi="Arial" w:cs="Arial"/>
          <w:sz w:val="20"/>
          <w:szCs w:val="20"/>
          <w:u w:val="single"/>
        </w:rPr>
        <w:tab/>
      </w:r>
      <w:r w:rsidRPr="008A2CF8">
        <w:rPr>
          <w:rFonts w:ascii="Arial" w:hAnsi="Arial" w:cs="Arial"/>
          <w:sz w:val="20"/>
          <w:szCs w:val="20"/>
        </w:rPr>
        <w:t>, а также в судебном порядке. Дополнительно информируем:</w:t>
      </w:r>
      <w:r w:rsidRPr="008A2CF8">
        <w:rPr>
          <w:rFonts w:ascii="Arial" w:hAnsi="Arial" w:cs="Arial"/>
          <w:sz w:val="20"/>
          <w:szCs w:val="20"/>
          <w:u w:val="single"/>
        </w:rPr>
        <w:tab/>
      </w:r>
      <w:r w:rsidRPr="008A2CF8">
        <w:rPr>
          <w:rFonts w:ascii="Arial" w:hAnsi="Arial" w:cs="Arial"/>
          <w:sz w:val="20"/>
          <w:szCs w:val="20"/>
          <w:u w:val="single"/>
        </w:rPr>
        <w:tab/>
      </w:r>
    </w:p>
    <w:p w14:paraId="5E9F9CAD" w14:textId="77777777" w:rsidR="0091187F" w:rsidRPr="008A2CF8" w:rsidRDefault="0091187F">
      <w:pPr>
        <w:spacing w:line="271" w:lineRule="auto"/>
        <w:rPr>
          <w:rFonts w:ascii="Arial" w:hAnsi="Arial" w:cs="Arial"/>
          <w:sz w:val="20"/>
          <w:szCs w:val="20"/>
        </w:rPr>
        <w:sectPr w:rsidR="0091187F" w:rsidRPr="008A2CF8" w:rsidSect="00DD192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C4A7772" w14:textId="77777777" w:rsidR="0091187F" w:rsidRPr="008A2CF8" w:rsidRDefault="008D2A31">
      <w:pPr>
        <w:tabs>
          <w:tab w:val="left" w:pos="10162"/>
        </w:tabs>
        <w:spacing w:before="47"/>
        <w:ind w:left="217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  <w:u w:val="single"/>
        </w:rPr>
        <w:tab/>
      </w:r>
      <w:r w:rsidRPr="008A2CF8">
        <w:rPr>
          <w:rFonts w:ascii="Arial" w:hAnsi="Arial" w:cs="Arial"/>
          <w:spacing w:val="-10"/>
          <w:sz w:val="20"/>
          <w:szCs w:val="20"/>
        </w:rPr>
        <w:t>.</w:t>
      </w:r>
    </w:p>
    <w:p w14:paraId="3FD5236F" w14:textId="77777777" w:rsidR="0091187F" w:rsidRPr="008A2CF8" w:rsidRDefault="008D2A31">
      <w:pPr>
        <w:spacing w:before="3"/>
        <w:ind w:left="2905" w:hanging="1871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(указывается</w:t>
      </w:r>
      <w:r w:rsidRPr="008A2CF8">
        <w:rPr>
          <w:rFonts w:ascii="Arial" w:hAnsi="Arial" w:cs="Arial"/>
          <w:spacing w:val="-6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информация,</w:t>
      </w:r>
      <w:r w:rsidRPr="008A2CF8">
        <w:rPr>
          <w:rFonts w:ascii="Arial" w:hAnsi="Arial" w:cs="Arial"/>
          <w:spacing w:val="-5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необходимая</w:t>
      </w:r>
      <w:r w:rsidRPr="008A2CF8">
        <w:rPr>
          <w:rFonts w:ascii="Arial" w:hAnsi="Arial" w:cs="Arial"/>
          <w:spacing w:val="-3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для</w:t>
      </w:r>
      <w:r w:rsidRPr="008A2CF8">
        <w:rPr>
          <w:rFonts w:ascii="Arial" w:hAnsi="Arial" w:cs="Arial"/>
          <w:spacing w:val="-3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устранения</w:t>
      </w:r>
      <w:r w:rsidRPr="008A2CF8">
        <w:rPr>
          <w:rFonts w:ascii="Arial" w:hAnsi="Arial" w:cs="Arial"/>
          <w:spacing w:val="-3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причин</w:t>
      </w:r>
      <w:r w:rsidRPr="008A2CF8">
        <w:rPr>
          <w:rFonts w:ascii="Arial" w:hAnsi="Arial" w:cs="Arial"/>
          <w:spacing w:val="-6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отказа</w:t>
      </w:r>
      <w:r w:rsidRPr="008A2CF8">
        <w:rPr>
          <w:rFonts w:ascii="Arial" w:hAnsi="Arial" w:cs="Arial"/>
          <w:spacing w:val="-5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в</w:t>
      </w:r>
      <w:r w:rsidRPr="008A2CF8">
        <w:rPr>
          <w:rFonts w:ascii="Arial" w:hAnsi="Arial" w:cs="Arial"/>
          <w:spacing w:val="-3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выдаче</w:t>
      </w:r>
      <w:r w:rsidRPr="008A2CF8">
        <w:rPr>
          <w:rFonts w:ascii="Arial" w:hAnsi="Arial" w:cs="Arial"/>
          <w:spacing w:val="-5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дубликата</w:t>
      </w:r>
      <w:r w:rsidRPr="008A2CF8">
        <w:rPr>
          <w:rFonts w:ascii="Arial" w:hAnsi="Arial" w:cs="Arial"/>
          <w:spacing w:val="-3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уведомления,</w:t>
      </w:r>
      <w:r w:rsidRPr="008A2CF8">
        <w:rPr>
          <w:rFonts w:ascii="Arial" w:hAnsi="Arial" w:cs="Arial"/>
          <w:spacing w:val="-5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а также иная дополнительная информация при наличии)</w:t>
      </w:r>
    </w:p>
    <w:p w14:paraId="6EBD3D0D" w14:textId="77777777" w:rsidR="0091187F" w:rsidRPr="008A2CF8" w:rsidRDefault="0091187F">
      <w:pPr>
        <w:pStyle w:val="a3"/>
        <w:ind w:left="0"/>
        <w:jc w:val="left"/>
        <w:rPr>
          <w:rFonts w:ascii="Arial" w:hAnsi="Arial" w:cs="Arial"/>
          <w:sz w:val="20"/>
          <w:szCs w:val="20"/>
        </w:rPr>
      </w:pPr>
    </w:p>
    <w:p w14:paraId="6CDC12DB" w14:textId="77777777" w:rsidR="0091187F" w:rsidRPr="008A2CF8" w:rsidRDefault="0091187F">
      <w:pPr>
        <w:pStyle w:val="a3"/>
        <w:spacing w:before="5"/>
        <w:ind w:left="0"/>
        <w:jc w:val="left"/>
        <w:rPr>
          <w:rFonts w:ascii="Arial" w:hAnsi="Arial" w:cs="Arial"/>
          <w:sz w:val="20"/>
          <w:szCs w:val="20"/>
        </w:rPr>
      </w:pPr>
    </w:p>
    <w:p w14:paraId="51CC5491" w14:textId="6DAAEBA0" w:rsidR="0091187F" w:rsidRPr="008A2CF8" w:rsidRDefault="00E36983">
      <w:pPr>
        <w:tabs>
          <w:tab w:val="left" w:pos="3903"/>
          <w:tab w:val="left" w:pos="6313"/>
        </w:tabs>
        <w:spacing w:line="20" w:lineRule="exact"/>
        <w:ind w:left="188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0B2BBFA" wp14:editId="165C4AB6">
                <wp:extent cx="1981835" cy="6350"/>
                <wp:effectExtent l="0" t="0" r="0" b="3175"/>
                <wp:docPr id="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D6D13" id="docshapegroup22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uIxwIAAE4GAAAOAAAAZHJzL2Uyb0RvYy54bWykVW1vmzAQ/j5p/8Hy9xRMSBpQSdW3VJO6&#10;rVK3H+AYA9bAZrYT0k377zvbNM1STZqyfCA+7nx+7nl8x8XlrmvRlmsjlCwwOYsx4pKpUsi6wF+/&#10;rCYLjIylsqStkrzAz9zgy+X7dxdDn/NENaotuUaQRJp86AvcWNvnUWRYwztqzlTPJTgrpTtqwdR1&#10;VGo6QPaujZI4nkeD0mWvFePGwNvb4MRLn7+qOLOfq8pwi9oCAzbrn9o/1+4ZLS9oXmvaN4KNMOgJ&#10;KDoqJBy6T3VLLUUbLd6k6gTTyqjKnjHVRaqqBOO+BqiGxEfV3Gu16X0tdT7U/Z4moPaIp5PTsk/b&#10;R41EWeAZRpJ2IFGpmGloz2t3epI4ioa+ziHyXvdP/aMOdcLyQbFvBtzRsd/ZdQhG6+GjKiEt3Vjl&#10;KdpVunMpoHi080o875XgO4sYvCTZgiymAImBbz6djUKxBtR8s4k1d+O2KUlI2EP8jojm4TSPcETk&#10;yoHLZl75NP/H55Njy8tkHEsjn9P5MaHJNHDpo16INIFFJNVNQ2XNr7RWQ8NpCaCIiwfoBxucYUCD&#10;02j9Kz8077Wx91x1yC0KrKFzvFp0+2Csg/Ea4sQzqhXlSrStN3S9vmk12lLXZf7nkR+FtdIFS+W2&#10;hYzhDYgOZzifk993zc+MJGl8nWST1XxxPklX6WySnceLSUyy62wep1l6u/rlAJI0b0RZcvkgJH/p&#10;YJL+m6LjLAm953sYDQXOZsnM135KkZ2wMNBa0RV4sWeC5k7RO1lC2TS3VLRhHf0J37MMHLz8e1a8&#10;/k7ycG/XqnwG+bUCkWCgweiFRaP0D4wGGGMFNt83VHOM2g8SrlBG0tTNPW+ks/MEDH3oWR96qGSQ&#10;qsAWo7C8sWFWbnot6gZOIp4Yqa6gmyvhL4a7kgHVeFmhtfzKDy1fyzhg3VQ8tH3U62dg+RsAAP//&#10;AwBQSwMEFAAGAAgAAAAhAFpOE0XaAAAAAwEAAA8AAABkcnMvZG93bnJldi54bWxMj0FLw0AQhe9C&#10;/8MyBW92kxZFYjalFPVUBFtBvE2z0yQ0Oxuy2yT9945e9PJgeI/3vsnXk2vVQH1oPBtIFwko4tLb&#10;hisDH4eXu0dQISJbbD2TgSsFWBezmxwz60d+p2EfKyUlHDI0UMfYZVqHsiaHYeE7YvFOvncY5ewr&#10;bXscpdy1epkkD9phw7JQY0fbmsrz/uIMvI44blbp87A7n7bXr8P92+cuJWNu59PmCVSkKf6F4Qdf&#10;0KEQpqO/sA2qNSCPxF8Vb5UuU1BHCSWgi1z/Zy++AQAA//8DAFBLAQItABQABgAIAAAAIQC2gziS&#10;/gAAAOEBAAATAAAAAAAAAAAAAAAAAAAAAABbQ29udGVudF9UeXBlc10ueG1sUEsBAi0AFAAGAAgA&#10;AAAhADj9If/WAAAAlAEAAAsAAAAAAAAAAAAAAAAALwEAAF9yZWxzLy5yZWxzUEsBAi0AFAAGAAgA&#10;AAAhAOyDy4jHAgAATgYAAA4AAAAAAAAAAAAAAAAALgIAAGRycy9lMm9Eb2MueG1sUEsBAi0AFAAG&#10;AAgAAAAhAFpOE0XaAAAAAwEAAA8AAAAAAAAAAAAAAAAAIQUAAGRycy9kb3ducmV2LnhtbFBLBQYA&#10;AAAABAAEAPMAAAAoBgAAAAA=&#10;">
                <v:rect id="docshape23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306309" w:rsidRPr="008A2CF8">
        <w:rPr>
          <w:rFonts w:ascii="Arial" w:hAnsi="Arial" w:cs="Arial"/>
          <w:sz w:val="20"/>
          <w:szCs w:val="20"/>
        </w:rPr>
        <w:tab/>
      </w:r>
      <w:r w:rsidRPr="008A2CF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1A5FD132" wp14:editId="398350CD">
                <wp:extent cx="1080770" cy="6350"/>
                <wp:effectExtent l="0" t="0" r="0" b="3175"/>
                <wp:docPr id="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BB0FA" id="docshapegroup24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9LxwIAAE4GAAAOAAAAZHJzL2Uyb0RvYy54bWykVdtu2zAMfR+wfxD0nvpS52KjTtFbigHd&#10;VqDbByiSbAuzJU9S4nTF/n2UlKRpigFDlgdFFCmKPIekLy43XYvWXBuhZImTsxgjLqliQtYl/v5t&#10;MZphZCyRjLRK8hI/c4Mv5x8/XAx9wVPVqJZxjcCJNMXQl7ixti+iyNCGd8ScqZ5LUFZKd8SCqOuI&#10;aTKA966N0jieRIPSrNeKcmPg9DYo8dz7rypO7deqMtyitsQQm/Wr9uvSrdH8ghS1Jn0j6DYMckIU&#10;HRESHt27uiWWoJUW71x1gmplVGXPqOoiVVWCcp8DZJPER9nca7XqfS51MdT9HiaA9gink93SL+tH&#10;jQQr8TlGknRAEVPUNKTntXs9zRxEQ18XYHmv+6f+UYc8Yfug6A8D6uhY7+Q6GKPl8FkxcEtWVnmI&#10;NpXunAtIHm08E897JvjGIgqHSTyLp1MgjIJucj7eEkUbYPPdJdrc7a5N4zTcSfyNiBThNR/hNiKX&#10;DhSbecXT/B+eTw4tT5NxKO3whMp/C2g6Dlh6qx2QJqCIpLppiKz5ldZqaDhhEFTi7CH0gwtOMMDB&#10;ibD+DR9S9NrYe6465DYl1tA5ni2yfjDWhfFq4sgzqhVsIdrWC7pe3rQarYnrMv/zkR+ZtdIZS+Wu&#10;BY/hBEiHN5zO0e+75iVP0iy+TvPRYjKbjrJFNh7l03g2ipP8Op/EWZ7dLn67AJOsaARjXD4IyXcd&#10;nGT/xuh2loTe8z2MhhLnY2DK53VCkp2wMNBa0ZV4tkeCFI7RO8kgbVJYItqwj96G71EGDHb/HhXP&#10;v6M81O1SsWegXysgCfoDRi9sGqV/YTTAGCux+bkimmPUfpJQQnmSZW7ueSEbT1MQ9KFmeaghkoKr&#10;EluMwvbGhlm56rWoG3gp8cBIdQXdXAlfGK4kQ1TbYoXW8js/tHwu2wHrpuKh7K1ePwPzPwA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BX1P0vHAgAATgYAAA4AAAAAAAAAAAAAAAAALgIAAGRycy9lMm9Eb2MueG1sUEsBAi0AFAAG&#10;AAgAAAAhACYp76naAAAAAwEAAA8AAAAAAAAAAAAAAAAAIQUAAGRycy9kb3ducmV2LnhtbFBLBQYA&#10;AAAABAAEAPMAAAAoBgAAAAA=&#10;">
                <v:rect id="docshape25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="00306309" w:rsidRPr="008A2CF8">
        <w:rPr>
          <w:rFonts w:ascii="Arial" w:hAnsi="Arial" w:cs="Arial"/>
          <w:sz w:val="20"/>
          <w:szCs w:val="20"/>
        </w:rPr>
        <w:tab/>
      </w:r>
      <w:r w:rsidRPr="008A2CF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1E21F29" wp14:editId="7182720A">
                <wp:extent cx="2124710" cy="6350"/>
                <wp:effectExtent l="0" t="0" r="0" b="3175"/>
                <wp:docPr id="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6B4B0" id="docshapegroup26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//zAIAAE4GAAAOAAAAZHJzL2Uyb0RvYy54bWykVdtu2zAMfR+wfxD0nvpS52KjTtFbigHd&#10;VqDbByiSbAuzJU9S4nTD/n2U5KRNiwFFlwdHMinq8BySPjvfdS3acm2EkiVOTmKMuKSKCVmX+Pu3&#10;1WSBkbFEMtIqyUv8yA0+X378cDb0BU9Vo1rGNYIg0hRDX+LG2r6IIkMb3hFzonouwVgp3RELW11H&#10;TJMBondtlMbxLBqUZr1WlBsDb6+DES99/Kri1H6tKsMtaksM2Kx/av9cu2e0PCNFrUnfCDrCIO9A&#10;0REh4dJDqGtiCdpo8SpUJ6hWRlX2hKouUlUlKPc5QDZJ/CKbW602vc+lLoa6P9AE1L7g6d1h6Zft&#10;vUaCgXYYSdKBRExR05Ce1+72dOYoGvq6AM9b3T/09zrkCcs7RX8YMEcv7W5fB2e0Hj4rBmHJxipP&#10;0a7SnQsByaOdV+LxoATfWUThZZqk2TwBwSjYZqfTUSjagJqvDtHmZjx2eprNwhk464CRItzmEY6I&#10;XDpQbOaJT/N/fD44trxMxrE08pkB+mNC03ng0nvtiTSBRSTVVUNkzS+0VkPDCQNQic/BoYWw4YDb&#10;GNDgfbT+kx9S9NrYW6465BYl1tA5Xi2yvTM2ULl3ceIZ1Qq2Em3rN7peX7UabYnrMv8b2T9ya6Vz&#10;lsodCxHDGxAd7nA2J7/vmt85FEB8meaT1Wwxn2SrbDrJ5/FiEif5ZT6Lszy7Xv1xAJOsaARjXN4J&#10;yfcdnGRvU3ScJaH3fA+jocT5NJ363I/Qm7cl2QkLA60VXYkXByZI4RS9kQzSJoUlog3r6Bi+L1jg&#10;YP/vWYHSDZKHul0r9gjyawUiQYXB6IVFo/QvjAYYYyU2PzdEc4zaTxJKKE8yV4jWb7LpPIWNfm5Z&#10;P7cQSSFUiS1GYXllw6zc9FrUDdyUeGKkuoBuroQvDIcvoPKTwLeWX/mh5XMZB6ybis/33uvpM7D8&#10;CwAA//8DAFBLAwQUAAYACAAAACEAgZLiItoAAAADAQAADwAAAGRycy9kb3ducmV2LnhtbEyPQUvD&#10;QBCF74L/YRnBm93EaJE0m1KKeiqCrSC9TZNpEpqdDdltkv57Ry/18mB4j/e+yZaTbdVAvW8cG4hn&#10;ESjiwpUNVwa+dm8PL6B8QC6xdUwGLuRhmd/eZJiWbuRPGrahUlLCPkUDdQhdqrUvarLoZ64jFu/o&#10;eotBzr7SZY+jlNtWP0bRXFtsWBZq7GhdU3Hanq2B9xHHVRK/DpvTcX3Z754/vjcxGXN/N60WoAJN&#10;4RqGX3xBh1yYDu7MpVetAXkk/Kl4SfI0B3WQUAQ6z/R/9vwHAAD//wMAUEsBAi0AFAAGAAgAAAAh&#10;ALaDOJL+AAAA4QEAABMAAAAAAAAAAAAAAAAAAAAAAFtDb250ZW50X1R5cGVzXS54bWxQSwECLQAU&#10;AAYACAAAACEAOP0h/9YAAACUAQAACwAAAAAAAAAAAAAAAAAvAQAAX3JlbHMvLnJlbHNQSwECLQAU&#10;AAYACAAAACEA+cpf/8wCAABOBgAADgAAAAAAAAAAAAAAAAAuAgAAZHJzL2Uyb0RvYy54bWxQSwEC&#10;LQAUAAYACAAAACEAgZLiItoAAAADAQAADwAAAAAAAAAAAAAAAAAmBQAAZHJzL2Rvd25yZXYueG1s&#10;UEsFBgAAAAAEAAQA8wAAAC0GAAAAAA==&#10;">
                <v:rect id="docshape27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14:paraId="26D52601" w14:textId="77777777" w:rsidR="0091187F" w:rsidRPr="008A2CF8" w:rsidRDefault="0091187F">
      <w:pPr>
        <w:spacing w:line="20" w:lineRule="exact"/>
        <w:rPr>
          <w:rFonts w:ascii="Arial" w:hAnsi="Arial" w:cs="Arial"/>
          <w:sz w:val="20"/>
          <w:szCs w:val="20"/>
        </w:rPr>
        <w:sectPr w:rsidR="0091187F" w:rsidRPr="008A2CF8">
          <w:pgSz w:w="11910" w:h="16840"/>
          <w:pgMar w:top="1060" w:right="340" w:bottom="280" w:left="1060" w:header="720" w:footer="720" w:gutter="0"/>
          <w:cols w:space="720"/>
        </w:sectPr>
      </w:pPr>
    </w:p>
    <w:p w14:paraId="5A1FBA58" w14:textId="77777777" w:rsidR="0091187F" w:rsidRPr="008A2CF8" w:rsidRDefault="0091187F">
      <w:pPr>
        <w:pStyle w:val="a3"/>
        <w:ind w:left="0"/>
        <w:jc w:val="left"/>
        <w:rPr>
          <w:rFonts w:ascii="Arial" w:hAnsi="Arial" w:cs="Arial"/>
          <w:sz w:val="20"/>
          <w:szCs w:val="20"/>
        </w:rPr>
      </w:pPr>
    </w:p>
    <w:p w14:paraId="0E3CB4D6" w14:textId="77777777" w:rsidR="0091187F" w:rsidRPr="008A2CF8" w:rsidRDefault="008D2A31">
      <w:pPr>
        <w:spacing w:before="165"/>
        <w:ind w:left="217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pacing w:val="-4"/>
          <w:sz w:val="20"/>
          <w:szCs w:val="20"/>
        </w:rPr>
        <w:t>Дата</w:t>
      </w:r>
    </w:p>
    <w:p w14:paraId="49F23AAD" w14:textId="38FFD677" w:rsidR="0091187F" w:rsidRPr="008A2CF8" w:rsidRDefault="008D2A31" w:rsidP="00C43716">
      <w:pPr>
        <w:tabs>
          <w:tab w:val="left" w:pos="3325"/>
          <w:tab w:val="left" w:pos="5931"/>
        </w:tabs>
        <w:spacing w:line="249" w:lineRule="auto"/>
        <w:ind w:left="5954" w:right="146" w:hanging="6152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br w:type="column"/>
      </w:r>
      <w:r w:rsidRPr="008A2CF8">
        <w:rPr>
          <w:rFonts w:ascii="Arial" w:hAnsi="Arial" w:cs="Arial"/>
          <w:spacing w:val="-2"/>
          <w:sz w:val="20"/>
          <w:szCs w:val="20"/>
        </w:rPr>
        <w:t>(должность)</w:t>
      </w:r>
      <w:r w:rsidRPr="008A2CF8">
        <w:rPr>
          <w:rFonts w:ascii="Arial" w:hAnsi="Arial" w:cs="Arial"/>
          <w:sz w:val="20"/>
          <w:szCs w:val="20"/>
        </w:rPr>
        <w:tab/>
      </w:r>
      <w:r w:rsidRPr="008A2CF8">
        <w:rPr>
          <w:rFonts w:ascii="Arial" w:hAnsi="Arial" w:cs="Arial"/>
          <w:spacing w:val="-2"/>
          <w:sz w:val="20"/>
          <w:szCs w:val="20"/>
        </w:rPr>
        <w:t>(подпись)</w:t>
      </w:r>
      <w:r w:rsidRPr="008A2CF8">
        <w:rPr>
          <w:rFonts w:ascii="Arial" w:hAnsi="Arial" w:cs="Arial"/>
          <w:sz w:val="20"/>
          <w:szCs w:val="20"/>
        </w:rPr>
        <w:tab/>
        <w:t>(фамилия,</w:t>
      </w:r>
      <w:r w:rsidRPr="008A2CF8">
        <w:rPr>
          <w:rFonts w:ascii="Arial" w:hAnsi="Arial" w:cs="Arial"/>
          <w:spacing w:val="-13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имя,</w:t>
      </w:r>
      <w:r w:rsidR="00C43716" w:rsidRPr="00C43716">
        <w:rPr>
          <w:rFonts w:ascii="Arial" w:hAnsi="Arial" w:cs="Arial"/>
          <w:spacing w:val="-12"/>
          <w:sz w:val="20"/>
          <w:szCs w:val="20"/>
        </w:rPr>
        <w:t xml:space="preserve"> </w:t>
      </w:r>
      <w:r w:rsidR="00C43716">
        <w:rPr>
          <w:rFonts w:ascii="Arial" w:hAnsi="Arial" w:cs="Arial"/>
          <w:sz w:val="20"/>
          <w:szCs w:val="20"/>
        </w:rPr>
        <w:t>отчество (при</w:t>
      </w:r>
      <w:r w:rsidR="00C43716" w:rsidRPr="00C43716">
        <w:rPr>
          <w:rFonts w:ascii="Arial" w:hAnsi="Arial" w:cs="Arial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наличии)</w:t>
      </w:r>
    </w:p>
    <w:p w14:paraId="6CC1DCE1" w14:textId="77777777" w:rsidR="0091187F" w:rsidRPr="008A2CF8" w:rsidRDefault="0091187F">
      <w:pPr>
        <w:spacing w:line="249" w:lineRule="auto"/>
        <w:rPr>
          <w:rFonts w:ascii="Arial" w:hAnsi="Arial" w:cs="Arial"/>
          <w:sz w:val="20"/>
          <w:szCs w:val="20"/>
        </w:rPr>
        <w:sectPr w:rsidR="0091187F" w:rsidRPr="008A2CF8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14:paraId="6443A25D" w14:textId="77777777" w:rsidR="0091187F" w:rsidRPr="008A2CF8" w:rsidRDefault="008D2A31">
      <w:pPr>
        <w:ind w:left="217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*Сведения</w:t>
      </w:r>
      <w:r w:rsidRPr="008A2CF8">
        <w:rPr>
          <w:rFonts w:ascii="Arial" w:hAnsi="Arial" w:cs="Arial"/>
          <w:spacing w:val="-3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об</w:t>
      </w:r>
      <w:r w:rsidRPr="008A2CF8">
        <w:rPr>
          <w:rFonts w:ascii="Arial" w:hAnsi="Arial" w:cs="Arial"/>
          <w:spacing w:val="-4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ИНН</w:t>
      </w:r>
      <w:r w:rsidRPr="008A2CF8">
        <w:rPr>
          <w:rFonts w:ascii="Arial" w:hAnsi="Arial" w:cs="Arial"/>
          <w:spacing w:val="-4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в</w:t>
      </w:r>
      <w:r w:rsidRPr="008A2CF8">
        <w:rPr>
          <w:rFonts w:ascii="Arial" w:hAnsi="Arial" w:cs="Arial"/>
          <w:spacing w:val="-4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отношении</w:t>
      </w:r>
      <w:r w:rsidRPr="008A2CF8">
        <w:rPr>
          <w:rFonts w:ascii="Arial" w:hAnsi="Arial" w:cs="Arial"/>
          <w:spacing w:val="-2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иностранного</w:t>
      </w:r>
      <w:r w:rsidRPr="008A2CF8">
        <w:rPr>
          <w:rFonts w:ascii="Arial" w:hAnsi="Arial" w:cs="Arial"/>
          <w:spacing w:val="-6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юридического</w:t>
      </w:r>
      <w:r w:rsidRPr="008A2CF8">
        <w:rPr>
          <w:rFonts w:ascii="Arial" w:hAnsi="Arial" w:cs="Arial"/>
          <w:spacing w:val="-3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лица</w:t>
      </w:r>
      <w:r w:rsidRPr="008A2CF8">
        <w:rPr>
          <w:rFonts w:ascii="Arial" w:hAnsi="Arial" w:cs="Arial"/>
          <w:spacing w:val="-4"/>
          <w:sz w:val="20"/>
          <w:szCs w:val="20"/>
        </w:rPr>
        <w:t xml:space="preserve"> </w:t>
      </w:r>
      <w:r w:rsidRPr="008A2CF8">
        <w:rPr>
          <w:rFonts w:ascii="Arial" w:hAnsi="Arial" w:cs="Arial"/>
          <w:sz w:val="20"/>
          <w:szCs w:val="20"/>
        </w:rPr>
        <w:t>не</w:t>
      </w:r>
      <w:r w:rsidRPr="008A2CF8">
        <w:rPr>
          <w:rFonts w:ascii="Arial" w:hAnsi="Arial" w:cs="Arial"/>
          <w:spacing w:val="-3"/>
          <w:sz w:val="20"/>
          <w:szCs w:val="20"/>
        </w:rPr>
        <w:t xml:space="preserve"> </w:t>
      </w:r>
      <w:r w:rsidRPr="008A2CF8">
        <w:rPr>
          <w:rFonts w:ascii="Arial" w:hAnsi="Arial" w:cs="Arial"/>
          <w:spacing w:val="-2"/>
          <w:sz w:val="20"/>
          <w:szCs w:val="20"/>
        </w:rPr>
        <w:t>указываются.</w:t>
      </w:r>
    </w:p>
    <w:p w14:paraId="11B8C917" w14:textId="77777777" w:rsidR="0091187F" w:rsidRDefault="008D2A31">
      <w:pPr>
        <w:ind w:left="217"/>
        <w:rPr>
          <w:sz w:val="24"/>
        </w:rPr>
      </w:pPr>
      <w:r>
        <w:rPr>
          <w:spacing w:val="-2"/>
          <w:sz w:val="24"/>
        </w:rPr>
        <w:t>**Нужное</w:t>
      </w:r>
      <w:r>
        <w:rPr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14:paraId="79074221" w14:textId="77777777" w:rsidR="0091187F" w:rsidRDefault="0091187F">
      <w:pPr>
        <w:rPr>
          <w:sz w:val="24"/>
        </w:rPr>
        <w:sectPr w:rsidR="0091187F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14:paraId="3C8A132F" w14:textId="77777777" w:rsidR="0091187F" w:rsidRPr="008A2CF8" w:rsidRDefault="008D2A31">
      <w:pPr>
        <w:pStyle w:val="a3"/>
        <w:spacing w:before="256" w:line="322" w:lineRule="exact"/>
        <w:ind w:left="8693" w:right="832"/>
        <w:jc w:val="center"/>
        <w:rPr>
          <w:rFonts w:ascii="Courier New" w:hAnsi="Courier New" w:cs="Courier New"/>
          <w:sz w:val="22"/>
          <w:szCs w:val="22"/>
        </w:rPr>
      </w:pPr>
      <w:r w:rsidRPr="008A2CF8">
        <w:rPr>
          <w:rFonts w:ascii="Courier New" w:hAnsi="Courier New" w:cs="Courier New"/>
          <w:sz w:val="22"/>
          <w:szCs w:val="22"/>
        </w:rPr>
        <w:t>Приложение</w:t>
      </w:r>
      <w:r w:rsidRPr="008A2CF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A2CF8">
        <w:rPr>
          <w:rFonts w:ascii="Courier New" w:hAnsi="Courier New" w:cs="Courier New"/>
          <w:sz w:val="22"/>
          <w:szCs w:val="22"/>
        </w:rPr>
        <w:t>№</w:t>
      </w:r>
      <w:r w:rsidRPr="008A2CF8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8A2CF8">
        <w:rPr>
          <w:rFonts w:ascii="Courier New" w:hAnsi="Courier New" w:cs="Courier New"/>
          <w:spacing w:val="-10"/>
          <w:sz w:val="22"/>
          <w:szCs w:val="22"/>
        </w:rPr>
        <w:t>6</w:t>
      </w:r>
    </w:p>
    <w:p w14:paraId="180EC8B2" w14:textId="3D8E8EF9" w:rsidR="0091187F" w:rsidRPr="008A2CF8" w:rsidRDefault="008D2A31">
      <w:pPr>
        <w:pStyle w:val="a3"/>
        <w:ind w:left="9649" w:right="1787" w:firstLine="3"/>
        <w:jc w:val="center"/>
        <w:rPr>
          <w:rFonts w:ascii="Courier New" w:hAnsi="Courier New" w:cs="Courier New"/>
          <w:sz w:val="22"/>
          <w:szCs w:val="22"/>
        </w:rPr>
      </w:pPr>
      <w:r w:rsidRPr="008A2CF8">
        <w:rPr>
          <w:rFonts w:ascii="Courier New" w:hAnsi="Courier New" w:cs="Courier New"/>
          <w:sz w:val="22"/>
          <w:szCs w:val="22"/>
        </w:rPr>
        <w:t>к Административному регламенту по</w:t>
      </w:r>
      <w:r w:rsidRPr="008A2CF8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8A2CF8">
        <w:rPr>
          <w:rFonts w:ascii="Courier New" w:hAnsi="Courier New" w:cs="Courier New"/>
          <w:sz w:val="22"/>
          <w:szCs w:val="22"/>
        </w:rPr>
        <w:t>предоставлению</w:t>
      </w:r>
      <w:r w:rsidRPr="008A2CF8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8C26FA" w:rsidRPr="008A2CF8">
        <w:rPr>
          <w:rFonts w:ascii="Courier New" w:hAnsi="Courier New" w:cs="Courier New"/>
          <w:spacing w:val="-17"/>
          <w:sz w:val="22"/>
          <w:szCs w:val="22"/>
        </w:rPr>
        <w:t>м</w:t>
      </w:r>
      <w:r w:rsidRPr="008A2CF8">
        <w:rPr>
          <w:rFonts w:ascii="Courier New" w:hAnsi="Courier New" w:cs="Courier New"/>
          <w:sz w:val="22"/>
          <w:szCs w:val="22"/>
        </w:rPr>
        <w:t>униципальной услуги</w:t>
      </w:r>
    </w:p>
    <w:p w14:paraId="0A36073F" w14:textId="77777777" w:rsidR="0091187F" w:rsidRDefault="0091187F">
      <w:pPr>
        <w:pStyle w:val="a3"/>
        <w:spacing w:before="7"/>
        <w:ind w:left="0"/>
        <w:jc w:val="left"/>
      </w:pPr>
    </w:p>
    <w:p w14:paraId="59D28E73" w14:textId="2CFBF783" w:rsidR="0091187F" w:rsidRPr="008A2CF8" w:rsidRDefault="008D2A31" w:rsidP="008C26FA">
      <w:pPr>
        <w:ind w:left="1027" w:right="832"/>
        <w:jc w:val="center"/>
        <w:rPr>
          <w:rFonts w:ascii="Arial" w:hAnsi="Arial" w:cs="Arial"/>
          <w:b/>
        </w:rPr>
      </w:pPr>
      <w:r w:rsidRPr="008A2CF8">
        <w:rPr>
          <w:rFonts w:ascii="Arial" w:hAnsi="Arial" w:cs="Arial"/>
          <w:b/>
        </w:rPr>
        <w:t>Состав,</w:t>
      </w:r>
      <w:r w:rsidRPr="008A2CF8">
        <w:rPr>
          <w:rFonts w:ascii="Arial" w:hAnsi="Arial" w:cs="Arial"/>
          <w:b/>
          <w:spacing w:val="-7"/>
        </w:rPr>
        <w:t xml:space="preserve"> </w:t>
      </w:r>
      <w:r w:rsidRPr="008A2CF8">
        <w:rPr>
          <w:rFonts w:ascii="Arial" w:hAnsi="Arial" w:cs="Arial"/>
          <w:b/>
        </w:rPr>
        <w:t>последовательность</w:t>
      </w:r>
      <w:r w:rsidRPr="008A2CF8">
        <w:rPr>
          <w:rFonts w:ascii="Arial" w:hAnsi="Arial" w:cs="Arial"/>
          <w:b/>
          <w:spacing w:val="-5"/>
        </w:rPr>
        <w:t xml:space="preserve"> </w:t>
      </w:r>
      <w:r w:rsidRPr="008A2CF8">
        <w:rPr>
          <w:rFonts w:ascii="Arial" w:hAnsi="Arial" w:cs="Arial"/>
          <w:b/>
        </w:rPr>
        <w:t>и</w:t>
      </w:r>
      <w:r w:rsidRPr="008A2CF8">
        <w:rPr>
          <w:rFonts w:ascii="Arial" w:hAnsi="Arial" w:cs="Arial"/>
          <w:b/>
          <w:spacing w:val="-5"/>
        </w:rPr>
        <w:t xml:space="preserve"> </w:t>
      </w:r>
      <w:r w:rsidRPr="008A2CF8">
        <w:rPr>
          <w:rFonts w:ascii="Arial" w:hAnsi="Arial" w:cs="Arial"/>
          <w:b/>
        </w:rPr>
        <w:t>сроки</w:t>
      </w:r>
      <w:r w:rsidRPr="008A2CF8">
        <w:rPr>
          <w:rFonts w:ascii="Arial" w:hAnsi="Arial" w:cs="Arial"/>
          <w:b/>
          <w:spacing w:val="-4"/>
        </w:rPr>
        <w:t xml:space="preserve"> </w:t>
      </w:r>
      <w:r w:rsidRPr="008A2CF8">
        <w:rPr>
          <w:rFonts w:ascii="Arial" w:hAnsi="Arial" w:cs="Arial"/>
          <w:b/>
        </w:rPr>
        <w:t>выполнения</w:t>
      </w:r>
      <w:r w:rsidRPr="008A2CF8">
        <w:rPr>
          <w:rFonts w:ascii="Arial" w:hAnsi="Arial" w:cs="Arial"/>
          <w:b/>
          <w:spacing w:val="-5"/>
        </w:rPr>
        <w:t xml:space="preserve"> </w:t>
      </w:r>
      <w:r w:rsidRPr="008A2CF8">
        <w:rPr>
          <w:rFonts w:ascii="Arial" w:hAnsi="Arial" w:cs="Arial"/>
          <w:b/>
        </w:rPr>
        <w:t>административных</w:t>
      </w:r>
      <w:r w:rsidRPr="008A2CF8">
        <w:rPr>
          <w:rFonts w:ascii="Arial" w:hAnsi="Arial" w:cs="Arial"/>
          <w:b/>
          <w:spacing w:val="-5"/>
        </w:rPr>
        <w:t xml:space="preserve"> </w:t>
      </w:r>
      <w:r w:rsidRPr="008A2CF8">
        <w:rPr>
          <w:rFonts w:ascii="Arial" w:hAnsi="Arial" w:cs="Arial"/>
          <w:b/>
        </w:rPr>
        <w:t>процедур</w:t>
      </w:r>
      <w:r w:rsidRPr="008A2CF8">
        <w:rPr>
          <w:rFonts w:ascii="Arial" w:hAnsi="Arial" w:cs="Arial"/>
          <w:b/>
          <w:spacing w:val="-4"/>
        </w:rPr>
        <w:t xml:space="preserve"> </w:t>
      </w:r>
      <w:r w:rsidRPr="008A2CF8">
        <w:rPr>
          <w:rFonts w:ascii="Arial" w:hAnsi="Arial" w:cs="Arial"/>
          <w:b/>
        </w:rPr>
        <w:t>(действий)</w:t>
      </w:r>
      <w:r w:rsidRPr="008A2CF8">
        <w:rPr>
          <w:rFonts w:ascii="Arial" w:hAnsi="Arial" w:cs="Arial"/>
          <w:b/>
          <w:spacing w:val="-5"/>
        </w:rPr>
        <w:t xml:space="preserve"> </w:t>
      </w:r>
      <w:r w:rsidRPr="008A2CF8">
        <w:rPr>
          <w:rFonts w:ascii="Arial" w:hAnsi="Arial" w:cs="Arial"/>
          <w:b/>
        </w:rPr>
        <w:t>при</w:t>
      </w:r>
      <w:r w:rsidRPr="008A2CF8">
        <w:rPr>
          <w:rFonts w:ascii="Arial" w:hAnsi="Arial" w:cs="Arial"/>
          <w:b/>
          <w:spacing w:val="-5"/>
        </w:rPr>
        <w:t xml:space="preserve"> </w:t>
      </w:r>
      <w:r w:rsidRPr="008A2CF8">
        <w:rPr>
          <w:rFonts w:ascii="Arial" w:hAnsi="Arial" w:cs="Arial"/>
          <w:b/>
        </w:rPr>
        <w:t>предоставлении</w:t>
      </w:r>
      <w:r w:rsidRPr="008A2CF8">
        <w:rPr>
          <w:rFonts w:ascii="Arial" w:hAnsi="Arial" w:cs="Arial"/>
          <w:b/>
          <w:spacing w:val="-4"/>
        </w:rPr>
        <w:t xml:space="preserve"> </w:t>
      </w:r>
      <w:r w:rsidRPr="008A2CF8">
        <w:rPr>
          <w:rFonts w:ascii="Arial" w:hAnsi="Arial" w:cs="Arial"/>
          <w:b/>
        </w:rPr>
        <w:t>муниципальной</w:t>
      </w:r>
      <w:r w:rsidRPr="008A2CF8">
        <w:rPr>
          <w:rFonts w:ascii="Arial" w:hAnsi="Arial" w:cs="Arial"/>
          <w:b/>
          <w:spacing w:val="-4"/>
        </w:rPr>
        <w:t xml:space="preserve"> </w:t>
      </w:r>
      <w:r w:rsidRPr="008A2CF8">
        <w:rPr>
          <w:rFonts w:ascii="Arial" w:hAnsi="Arial" w:cs="Arial"/>
          <w:b/>
          <w:spacing w:val="-2"/>
        </w:rPr>
        <w:t>услуги</w:t>
      </w:r>
    </w:p>
    <w:p w14:paraId="7DAFC1DE" w14:textId="77777777" w:rsidR="0091187F" w:rsidRPr="008A2CF8" w:rsidRDefault="0091187F">
      <w:pPr>
        <w:pStyle w:val="a3"/>
        <w:spacing w:before="1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91187F" w:rsidRPr="008A2CF8" w14:paraId="1C10FBAA" w14:textId="77777777">
        <w:trPr>
          <w:trHeight w:val="2505"/>
        </w:trPr>
        <w:tc>
          <w:tcPr>
            <w:tcW w:w="2271" w:type="dxa"/>
          </w:tcPr>
          <w:p w14:paraId="5AAD57A9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4708CB88" w14:textId="77777777" w:rsidR="0091187F" w:rsidRPr="008A2CF8" w:rsidRDefault="0091187F">
            <w:pPr>
              <w:pStyle w:val="TableParagraph"/>
              <w:spacing w:before="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74F1C7" w14:textId="77777777" w:rsidR="0091187F" w:rsidRPr="008A2CF8" w:rsidRDefault="008D2A31">
            <w:pPr>
              <w:pStyle w:val="TableParagraph"/>
              <w:ind w:left="170" w:right="161" w:firstLine="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Основание для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3724" w:type="dxa"/>
          </w:tcPr>
          <w:p w14:paraId="1C6C432D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0059CDB3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1034EFEC" w14:textId="77777777" w:rsidR="0091187F" w:rsidRPr="008A2CF8" w:rsidRDefault="0091187F">
            <w:pPr>
              <w:pStyle w:val="TableParagraph"/>
              <w:spacing w:before="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59E4E46F" w14:textId="77777777" w:rsidR="0091187F" w:rsidRPr="008A2CF8" w:rsidRDefault="008D2A31">
            <w:pPr>
              <w:pStyle w:val="TableParagraph"/>
              <w:ind w:left="1391" w:right="209" w:hanging="1176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r w:rsidRPr="008A2CF8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действий</w:t>
            </w:r>
          </w:p>
        </w:tc>
        <w:tc>
          <w:tcPr>
            <w:tcW w:w="1705" w:type="dxa"/>
          </w:tcPr>
          <w:p w14:paraId="3D1C6B45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064C062B" w14:textId="77777777" w:rsidR="0091187F" w:rsidRPr="008A2CF8" w:rsidRDefault="0091187F">
            <w:pPr>
              <w:pStyle w:val="TableParagraph"/>
              <w:spacing w:before="5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2D9559C4" w14:textId="77777777" w:rsidR="0091187F" w:rsidRPr="008A2CF8" w:rsidRDefault="008D2A31">
            <w:pPr>
              <w:pStyle w:val="TableParagraph"/>
              <w:ind w:left="207" w:right="20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Срок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выполнения администра- тивных действий</w:t>
            </w:r>
          </w:p>
        </w:tc>
        <w:tc>
          <w:tcPr>
            <w:tcW w:w="1343" w:type="dxa"/>
          </w:tcPr>
          <w:p w14:paraId="55A18C3E" w14:textId="77777777" w:rsidR="0091187F" w:rsidRPr="008A2CF8" w:rsidRDefault="008D2A31">
            <w:pPr>
              <w:pStyle w:val="TableParagraph"/>
              <w:ind w:left="115" w:right="1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Должност-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ное лицо,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ответствен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ное за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выполнен </w:t>
            </w:r>
            <w:r w:rsidRPr="008A2CF8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ие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администр ативного действия</w:t>
            </w:r>
          </w:p>
        </w:tc>
        <w:tc>
          <w:tcPr>
            <w:tcW w:w="2198" w:type="dxa"/>
          </w:tcPr>
          <w:p w14:paraId="318E10C6" w14:textId="77777777" w:rsidR="0091187F" w:rsidRPr="008A2CF8" w:rsidRDefault="0091187F">
            <w:pPr>
              <w:pStyle w:val="TableParagraph"/>
              <w:spacing w:before="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2264523" w14:textId="77777777" w:rsidR="0091187F" w:rsidRPr="008A2CF8" w:rsidRDefault="008D2A31">
            <w:pPr>
              <w:pStyle w:val="TableParagraph"/>
              <w:ind w:left="116" w:right="1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Pr="008A2CF8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выполнения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административно-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го действия/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1841" w:type="dxa"/>
          </w:tcPr>
          <w:p w14:paraId="013714F4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92B81D3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5520436F" w14:textId="77777777" w:rsidR="0091187F" w:rsidRPr="008A2CF8" w:rsidRDefault="008D2A31">
            <w:pPr>
              <w:pStyle w:val="TableParagraph"/>
              <w:spacing w:before="224"/>
              <w:ind w:left="436" w:right="412" w:hanging="1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46" w:type="dxa"/>
          </w:tcPr>
          <w:p w14:paraId="51C7DF13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7BC5CF5D" w14:textId="77777777" w:rsidR="0091187F" w:rsidRPr="008A2CF8" w:rsidRDefault="0091187F">
            <w:pPr>
              <w:pStyle w:val="TableParagraph"/>
              <w:spacing w:before="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6EB11F77" w14:textId="77777777" w:rsidR="0091187F" w:rsidRPr="008A2CF8" w:rsidRDefault="008D2A31">
            <w:pPr>
              <w:pStyle w:val="TableParagraph"/>
              <w:ind w:left="263" w:right="250" w:hanging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Результат административного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действия, способ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фиксации</w:t>
            </w:r>
          </w:p>
        </w:tc>
      </w:tr>
      <w:tr w:rsidR="0091187F" w:rsidRPr="008A2CF8" w14:paraId="37579C29" w14:textId="77777777">
        <w:trPr>
          <w:trHeight w:val="275"/>
        </w:trPr>
        <w:tc>
          <w:tcPr>
            <w:tcW w:w="2271" w:type="dxa"/>
          </w:tcPr>
          <w:p w14:paraId="52935DBB" w14:textId="77777777" w:rsidR="0091187F" w:rsidRPr="008A2CF8" w:rsidRDefault="008D2A31">
            <w:pPr>
              <w:pStyle w:val="TableParagraph"/>
              <w:spacing w:line="256" w:lineRule="exact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24" w:type="dxa"/>
          </w:tcPr>
          <w:p w14:paraId="7A7FB8E1" w14:textId="77777777" w:rsidR="0091187F" w:rsidRPr="008A2CF8" w:rsidRDefault="008D2A31">
            <w:pPr>
              <w:pStyle w:val="TableParagraph"/>
              <w:spacing w:line="256" w:lineRule="exact"/>
              <w:ind w:left="1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14:paraId="10E489CD" w14:textId="77777777" w:rsidR="0091187F" w:rsidRPr="008A2CF8" w:rsidRDefault="008D2A31">
            <w:pPr>
              <w:pStyle w:val="TableParagraph"/>
              <w:spacing w:line="256" w:lineRule="exact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14:paraId="2A872CE7" w14:textId="77777777" w:rsidR="0091187F" w:rsidRPr="008A2CF8" w:rsidRDefault="008D2A31">
            <w:pPr>
              <w:pStyle w:val="TableParagraph"/>
              <w:spacing w:line="256" w:lineRule="exact"/>
              <w:ind w:left="2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14:paraId="1ED272EF" w14:textId="77777777" w:rsidR="0091187F" w:rsidRPr="008A2CF8" w:rsidRDefault="008D2A31">
            <w:pPr>
              <w:pStyle w:val="TableParagraph"/>
              <w:spacing w:line="256" w:lineRule="exact"/>
              <w:ind w:left="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14:paraId="0A900C93" w14:textId="77777777" w:rsidR="0091187F" w:rsidRPr="008A2CF8" w:rsidRDefault="008D2A31">
            <w:pPr>
              <w:pStyle w:val="TableParagraph"/>
              <w:spacing w:line="256" w:lineRule="exact"/>
              <w:ind w:left="2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14:paraId="533F1D65" w14:textId="77777777" w:rsidR="0091187F" w:rsidRPr="008A2CF8" w:rsidRDefault="008D2A31">
            <w:pPr>
              <w:pStyle w:val="TableParagraph"/>
              <w:spacing w:line="256" w:lineRule="exact"/>
              <w:ind w:left="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1187F" w:rsidRPr="008A2CF8" w14:paraId="46AAB7A3" w14:textId="77777777">
        <w:trPr>
          <w:trHeight w:val="277"/>
        </w:trPr>
        <w:tc>
          <w:tcPr>
            <w:tcW w:w="15628" w:type="dxa"/>
            <w:gridSpan w:val="7"/>
          </w:tcPr>
          <w:p w14:paraId="370E9D06" w14:textId="77777777" w:rsidR="0091187F" w:rsidRPr="008A2CF8" w:rsidRDefault="008D2A31">
            <w:pPr>
              <w:pStyle w:val="TableParagraph"/>
              <w:spacing w:line="258" w:lineRule="exact"/>
              <w:ind w:left="5391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8A2CF8">
              <w:rPr>
                <w:rFonts w:ascii="Courier New" w:hAnsi="Courier New" w:cs="Courier New"/>
                <w:spacing w:val="73"/>
                <w:w w:val="150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и регистрация</w:t>
            </w:r>
            <w:r w:rsidRPr="008A2CF8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заявления</w:t>
            </w:r>
          </w:p>
        </w:tc>
      </w:tr>
      <w:tr w:rsidR="0091187F" w:rsidRPr="008A2CF8" w14:paraId="629F0757" w14:textId="7777777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14:paraId="1E53B47F" w14:textId="77777777" w:rsidR="0091187F" w:rsidRPr="008A2CF8" w:rsidRDefault="008D2A31">
            <w:pPr>
              <w:pStyle w:val="TableParagraph"/>
              <w:spacing w:line="255" w:lineRule="exact"/>
              <w:ind w:left="110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14:paraId="0C401C2B" w14:textId="77777777" w:rsidR="0091187F" w:rsidRPr="008A2CF8" w:rsidRDefault="008D2A31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Прием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8A2CF8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проверка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14:paraId="128561A9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14:paraId="2200412D" w14:textId="77777777" w:rsidR="0091187F" w:rsidRPr="008A2CF8" w:rsidRDefault="008D2A31">
            <w:pPr>
              <w:pStyle w:val="TableParagraph"/>
              <w:spacing w:line="255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Уполномо</w:t>
            </w:r>
          </w:p>
        </w:tc>
        <w:tc>
          <w:tcPr>
            <w:tcW w:w="2198" w:type="dxa"/>
            <w:tcBorders>
              <w:bottom w:val="nil"/>
            </w:tcBorders>
          </w:tcPr>
          <w:p w14:paraId="7ED11856" w14:textId="77777777" w:rsidR="0091187F" w:rsidRPr="008A2CF8" w:rsidRDefault="008D2A31">
            <w:pPr>
              <w:pStyle w:val="TableParagraph"/>
              <w:spacing w:line="255" w:lineRule="exact"/>
              <w:ind w:left="107" w:right="22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14:paraId="369F95E7" w14:textId="77777777" w:rsidR="0091187F" w:rsidRPr="008A2CF8" w:rsidRDefault="008D2A31">
            <w:pPr>
              <w:pStyle w:val="TableParagraph"/>
              <w:spacing w:line="255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14:paraId="23467FBC" w14:textId="77777777" w:rsidR="0091187F" w:rsidRPr="008A2CF8" w:rsidRDefault="008D2A31">
            <w:pPr>
              <w:pStyle w:val="TableParagraph"/>
              <w:spacing w:line="255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регистрация</w:t>
            </w:r>
          </w:p>
        </w:tc>
      </w:tr>
      <w:tr w:rsidR="0091187F" w:rsidRPr="008A2CF8" w14:paraId="4BA1BE81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09E98FB7" w14:textId="77777777" w:rsidR="0091187F" w:rsidRPr="008A2CF8" w:rsidRDefault="008D2A31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603B23AA" w14:textId="77777777" w:rsidR="0091187F" w:rsidRPr="008A2CF8" w:rsidRDefault="008D2A31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5"/>
                <w:sz w:val="20"/>
                <w:szCs w:val="20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7D415D6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7E568DDA" w14:textId="77777777" w:rsidR="0091187F" w:rsidRPr="008A2CF8" w:rsidRDefault="008D2A31">
            <w:pPr>
              <w:pStyle w:val="TableParagraph"/>
              <w:spacing w:line="256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ченного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598CDF9A" w14:textId="77777777" w:rsidR="0091187F" w:rsidRPr="008A2CF8" w:rsidRDefault="008D2A31">
            <w:pPr>
              <w:pStyle w:val="TableParagraph"/>
              <w:spacing w:line="256" w:lineRule="exact"/>
              <w:ind w:left="52" w:right="11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орган</w:t>
            </w:r>
            <w:r w:rsidRPr="008A2CF8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/ ГИС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r w:rsidRPr="008A2CF8">
              <w:rPr>
                <w:rFonts w:ascii="Courier New" w:hAnsi="Courier New" w:cs="Courier New"/>
                <w:spacing w:val="-5"/>
                <w:sz w:val="20"/>
                <w:szCs w:val="20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C6AF715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7E9595D3" w14:textId="77777777" w:rsidR="0091187F" w:rsidRPr="008A2CF8" w:rsidRDefault="008D2A31">
            <w:pPr>
              <w:pStyle w:val="TableParagraph"/>
              <w:spacing w:line="256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</w:tr>
      <w:tr w:rsidR="0091187F" w:rsidRPr="008A2CF8" w14:paraId="3396239C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171648A3" w14:textId="77777777" w:rsidR="0091187F" w:rsidRPr="008A2CF8" w:rsidRDefault="008D2A31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4CED4CA9" w14:textId="77777777" w:rsidR="0091187F" w:rsidRPr="008A2CF8" w:rsidRDefault="008D2A31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наличие/отсутствие</w:t>
            </w:r>
            <w:r w:rsidRPr="008A2CF8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6A2D91E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7070390D" w14:textId="77777777" w:rsidR="0091187F" w:rsidRPr="008A2CF8" w:rsidRDefault="008D2A31">
            <w:pPr>
              <w:pStyle w:val="TableParagraph"/>
              <w:spacing w:line="256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1C4989CE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C3874D5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2CE6F6C8" w14:textId="77777777" w:rsidR="0091187F" w:rsidRPr="008A2CF8" w:rsidRDefault="008D2A31">
            <w:pPr>
              <w:pStyle w:val="TableParagraph"/>
              <w:spacing w:line="256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5"/>
                <w:sz w:val="20"/>
                <w:szCs w:val="20"/>
              </w:rPr>
              <w:t>ГИС</w:t>
            </w:r>
          </w:p>
        </w:tc>
      </w:tr>
      <w:tr w:rsidR="0091187F" w:rsidRPr="008A2CF8" w14:paraId="53B6BACB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21E0E00E" w14:textId="77777777" w:rsidR="0091187F" w:rsidRPr="008A2CF8" w:rsidRDefault="008D2A31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4B003E65" w14:textId="77777777" w:rsidR="0091187F" w:rsidRPr="008A2CF8" w:rsidRDefault="008D2A31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Pr="008A2CF8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отказа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Pr="008A2CF8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63668334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6EC44BE9" w14:textId="77777777" w:rsidR="0091187F" w:rsidRPr="008A2CF8" w:rsidRDefault="008D2A31">
            <w:pPr>
              <w:pStyle w:val="TableParagraph"/>
              <w:spacing w:line="256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7BA12AAB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0EEDA3A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1636E9DF" w14:textId="77777777" w:rsidR="0091187F" w:rsidRPr="008A2CF8" w:rsidRDefault="008D2A31">
            <w:pPr>
              <w:pStyle w:val="TableParagraph"/>
              <w:spacing w:line="256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(присвоение</w:t>
            </w: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номера</w:t>
            </w: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10"/>
                <w:sz w:val="20"/>
                <w:szCs w:val="20"/>
              </w:rPr>
              <w:t>и</w:t>
            </w:r>
          </w:p>
        </w:tc>
      </w:tr>
      <w:tr w:rsidR="0091187F" w:rsidRPr="008A2CF8" w14:paraId="584A0D7D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2428F316" w14:textId="77777777" w:rsidR="0091187F" w:rsidRPr="008A2CF8" w:rsidRDefault="008D2A31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520257B3" w14:textId="77777777" w:rsidR="0091187F" w:rsidRPr="008A2CF8" w:rsidRDefault="008D2A31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r w:rsidRPr="008A2CF8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пунктом</w:t>
            </w:r>
            <w:r w:rsidRPr="008A2CF8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EEB5D85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666F9BF1" w14:textId="77777777" w:rsidR="0091187F" w:rsidRPr="008A2CF8" w:rsidRDefault="008D2A31">
            <w:pPr>
              <w:pStyle w:val="TableParagraph"/>
              <w:spacing w:line="256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ное</w:t>
            </w:r>
            <w:r w:rsidRPr="008A2CF8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5"/>
                <w:sz w:val="20"/>
                <w:szCs w:val="20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62BE6A94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E0B9D89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5EA76E94" w14:textId="77777777" w:rsidR="0091187F" w:rsidRPr="008A2CF8" w:rsidRDefault="008D2A31">
            <w:pPr>
              <w:pStyle w:val="TableParagraph"/>
              <w:spacing w:line="256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датирование);</w:t>
            </w:r>
          </w:p>
        </w:tc>
      </w:tr>
      <w:tr w:rsidR="0091187F" w:rsidRPr="008A2CF8" w14:paraId="303428D4" w14:textId="77777777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14:paraId="2BF45991" w14:textId="77777777" w:rsidR="0091187F" w:rsidRPr="008A2CF8" w:rsidRDefault="008D2A31">
            <w:pPr>
              <w:pStyle w:val="TableParagraph"/>
              <w:spacing w:line="271" w:lineRule="exact"/>
              <w:ind w:left="110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(муниципальной)</w:t>
            </w:r>
          </w:p>
          <w:p w14:paraId="581CCB64" w14:textId="77777777" w:rsidR="0091187F" w:rsidRPr="008A2CF8" w:rsidRDefault="008D2A31">
            <w:pPr>
              <w:pStyle w:val="TableParagraph"/>
              <w:spacing w:line="270" w:lineRule="atLeast"/>
              <w:ind w:left="110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услуги в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14:paraId="63B3B29D" w14:textId="77777777" w:rsidR="0091187F" w:rsidRPr="008A2CF8" w:rsidRDefault="008D2A31">
            <w:pPr>
              <w:pStyle w:val="TableParagraph"/>
              <w:spacing w:line="271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Административного</w:t>
            </w:r>
            <w:r w:rsidRPr="008A2CF8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14:paraId="7FD81177" w14:textId="77777777" w:rsidR="0091187F" w:rsidRPr="008A2CF8" w:rsidRDefault="008D2A31">
            <w:pPr>
              <w:pStyle w:val="TableParagraph"/>
              <w:spacing w:before="132"/>
              <w:ind w:left="109" w:right="66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8A2CF8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8A2CF8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 xml:space="preserve">рабочего </w:t>
            </w: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14:paraId="1F22F9AB" w14:textId="77777777" w:rsidR="0091187F" w:rsidRPr="008A2CF8" w:rsidRDefault="008D2A31">
            <w:pPr>
              <w:pStyle w:val="TableParagraph"/>
              <w:spacing w:line="271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</w:t>
            </w:r>
          </w:p>
          <w:p w14:paraId="1BD0DD48" w14:textId="77777777" w:rsidR="0091187F" w:rsidRPr="008A2CF8" w:rsidRDefault="008D2A31">
            <w:pPr>
              <w:pStyle w:val="TableParagraph"/>
              <w:spacing w:line="270" w:lineRule="atLeast"/>
              <w:ind w:left="115" w:right="99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ление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14:paraId="36C5C390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14:paraId="5BEC2BD3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14:paraId="0E5A268E" w14:textId="77777777" w:rsidR="0091187F" w:rsidRPr="008A2CF8" w:rsidRDefault="008D2A31">
            <w:pPr>
              <w:pStyle w:val="TableParagraph"/>
              <w:spacing w:line="271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назначение</w:t>
            </w:r>
          </w:p>
          <w:p w14:paraId="3385D474" w14:textId="77777777" w:rsidR="0091187F" w:rsidRPr="008A2CF8" w:rsidRDefault="008D2A31">
            <w:pPr>
              <w:pStyle w:val="TableParagraph"/>
              <w:spacing w:line="270" w:lineRule="atLeast"/>
              <w:ind w:left="117" w:right="356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  <w:r w:rsidRPr="008A2CF8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лица, ответственного за</w:t>
            </w:r>
          </w:p>
        </w:tc>
      </w:tr>
      <w:tr w:rsidR="0091187F" w:rsidRPr="008A2CF8" w14:paraId="100469C1" w14:textId="77777777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5C0F19D1" w14:textId="77777777" w:rsidR="0091187F" w:rsidRPr="008A2CF8" w:rsidRDefault="0091187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14:paraId="4A5E47BC" w14:textId="77777777" w:rsidR="0091187F" w:rsidRPr="008A2CF8" w:rsidRDefault="008D2A31">
            <w:pPr>
              <w:pStyle w:val="TableParagraph"/>
              <w:spacing w:line="244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Принятие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решения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об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10"/>
                <w:sz w:val="20"/>
                <w:szCs w:val="20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14:paraId="1DF2C4DA" w14:textId="77777777" w:rsidR="0091187F" w:rsidRPr="008A2CF8" w:rsidRDefault="0091187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14:paraId="0576929A" w14:textId="77777777" w:rsidR="0091187F" w:rsidRPr="008A2CF8" w:rsidRDefault="0091187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14:paraId="30E2C249" w14:textId="77777777" w:rsidR="0091187F" w:rsidRPr="008A2CF8" w:rsidRDefault="0091187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14:paraId="06444809" w14:textId="77777777" w:rsidR="0091187F" w:rsidRPr="008A2CF8" w:rsidRDefault="0091187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14:paraId="048C28C3" w14:textId="77777777" w:rsidR="0091187F" w:rsidRPr="008A2CF8" w:rsidRDefault="0091187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87F" w:rsidRPr="008A2CF8" w14:paraId="1D935248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1459CB56" w14:textId="77777777" w:rsidR="0091187F" w:rsidRPr="008A2CF8" w:rsidRDefault="008D2A31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53DA5AE3" w14:textId="77777777" w:rsidR="0091187F" w:rsidRPr="008A2CF8" w:rsidRDefault="008D2A31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ADD9C97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2CD3CCD" w14:textId="77777777" w:rsidR="0091187F" w:rsidRPr="008A2CF8" w:rsidRDefault="008D2A31">
            <w:pPr>
              <w:pStyle w:val="TableParagraph"/>
              <w:spacing w:line="256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енной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36A24656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A711E1F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309D4CAD" w14:textId="77777777" w:rsidR="0091187F" w:rsidRPr="008A2CF8" w:rsidRDefault="008D2A31">
            <w:pPr>
              <w:pStyle w:val="TableParagraph"/>
              <w:spacing w:line="256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предоставление</w:t>
            </w:r>
          </w:p>
        </w:tc>
      </w:tr>
      <w:tr w:rsidR="0091187F" w:rsidRPr="008A2CF8" w14:paraId="2AB7BF64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37C847EF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197C6302" w14:textId="77777777" w:rsidR="0091187F" w:rsidRPr="008A2CF8" w:rsidRDefault="008D2A31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выявления</w:t>
            </w:r>
            <w:r w:rsidRPr="008A2CF8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оснований</w:t>
            </w: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Pr="008A2CF8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3EF0CA2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14C47294" w14:textId="77777777" w:rsidR="0091187F" w:rsidRPr="008A2CF8" w:rsidRDefault="008D2A31">
            <w:pPr>
              <w:pStyle w:val="TableParagraph"/>
              <w:spacing w:line="256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(муниципа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4F6C556E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A16499C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1412A7B0" w14:textId="77777777" w:rsidR="0091187F" w:rsidRPr="008A2CF8" w:rsidRDefault="008D2A31">
            <w:pPr>
              <w:pStyle w:val="TableParagraph"/>
              <w:spacing w:line="256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муниципальной</w:t>
            </w:r>
          </w:p>
        </w:tc>
      </w:tr>
      <w:tr w:rsidR="0091187F" w:rsidRPr="008A2CF8" w14:paraId="19D4A076" w14:textId="77777777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14:paraId="6636187F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4456B0AE" w14:textId="77777777" w:rsidR="0091187F" w:rsidRPr="008A2CF8" w:rsidRDefault="008D2A31">
            <w:pPr>
              <w:pStyle w:val="TableParagraph"/>
              <w:spacing w:line="257" w:lineRule="exact"/>
              <w:ind w:left="10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приеме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CC4D64E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365E5909" w14:textId="77777777" w:rsidR="0091187F" w:rsidRPr="008A2CF8" w:rsidRDefault="008D2A31">
            <w:pPr>
              <w:pStyle w:val="TableParagraph"/>
              <w:spacing w:line="257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льной)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5C8A7AEB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79A829B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D914A1B" w14:textId="77777777" w:rsidR="0091187F" w:rsidRPr="008A2CF8" w:rsidRDefault="008D2A31">
            <w:pPr>
              <w:pStyle w:val="TableParagraph"/>
              <w:spacing w:line="257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услуги,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передача</w:t>
            </w:r>
          </w:p>
        </w:tc>
      </w:tr>
      <w:tr w:rsidR="0091187F" w:rsidRPr="008A2CF8" w14:paraId="7242AB4C" w14:textId="77777777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14:paraId="0D1CA09E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14:paraId="1E4A8765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2C38F7CC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14:paraId="2087193D" w14:textId="77777777" w:rsidR="0091187F" w:rsidRPr="008A2CF8" w:rsidRDefault="008D2A31">
            <w:pPr>
              <w:pStyle w:val="TableParagraph"/>
              <w:spacing w:line="271" w:lineRule="exact"/>
              <w:ind w:left="115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14:paraId="79E0019D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21AAD6AD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31FA8164" w14:textId="77777777" w:rsidR="0091187F" w:rsidRPr="008A2CF8" w:rsidRDefault="008D2A31">
            <w:pPr>
              <w:pStyle w:val="TableParagraph"/>
              <w:spacing w:line="271" w:lineRule="exact"/>
              <w:ind w:left="117"/>
              <w:rPr>
                <w:rFonts w:ascii="Courier New" w:hAnsi="Courier New" w:cs="Courier New"/>
                <w:sz w:val="20"/>
                <w:szCs w:val="20"/>
              </w:rPr>
            </w:pPr>
            <w:r w:rsidRPr="008A2CF8">
              <w:rPr>
                <w:rFonts w:ascii="Courier New" w:hAnsi="Courier New" w:cs="Courier New"/>
                <w:sz w:val="20"/>
                <w:szCs w:val="20"/>
              </w:rPr>
              <w:t>ему</w:t>
            </w:r>
            <w:r w:rsidRPr="008A2CF8">
              <w:rPr>
                <w:rFonts w:ascii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  <w:sz w:val="20"/>
                <w:szCs w:val="20"/>
              </w:rPr>
              <w:t>документов</w:t>
            </w:r>
          </w:p>
        </w:tc>
      </w:tr>
    </w:tbl>
    <w:p w14:paraId="02B277E0" w14:textId="77777777" w:rsidR="0091187F" w:rsidRDefault="0091187F">
      <w:pPr>
        <w:spacing w:line="271" w:lineRule="exact"/>
        <w:rPr>
          <w:sz w:val="24"/>
        </w:rPr>
        <w:sectPr w:rsidR="0091187F">
          <w:pgSz w:w="16840" w:h="11910" w:orient="landscape"/>
          <w:pgMar w:top="1100" w:right="380" w:bottom="280" w:left="600" w:header="720" w:footer="720" w:gutter="0"/>
          <w:cols w:space="720"/>
        </w:sectPr>
      </w:pPr>
    </w:p>
    <w:p w14:paraId="13AD8A32" w14:textId="77777777" w:rsidR="0091187F" w:rsidRDefault="0091187F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91187F" w:rsidRPr="008A2CF8" w14:paraId="4D694390" w14:textId="77777777">
        <w:trPr>
          <w:trHeight w:val="275"/>
        </w:trPr>
        <w:tc>
          <w:tcPr>
            <w:tcW w:w="2271" w:type="dxa"/>
          </w:tcPr>
          <w:p w14:paraId="039B4E07" w14:textId="77777777" w:rsidR="0091187F" w:rsidRPr="008A2CF8" w:rsidRDefault="008D2A31">
            <w:pPr>
              <w:pStyle w:val="TableParagraph"/>
              <w:spacing w:line="256" w:lineRule="exact"/>
              <w:ind w:left="9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1</w:t>
            </w:r>
          </w:p>
        </w:tc>
        <w:tc>
          <w:tcPr>
            <w:tcW w:w="3726" w:type="dxa"/>
          </w:tcPr>
          <w:p w14:paraId="780D0CF3" w14:textId="77777777" w:rsidR="0091187F" w:rsidRPr="008A2CF8" w:rsidRDefault="008D2A31">
            <w:pPr>
              <w:pStyle w:val="TableParagraph"/>
              <w:spacing w:line="256" w:lineRule="exact"/>
              <w:ind w:left="8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2</w:t>
            </w:r>
          </w:p>
        </w:tc>
        <w:tc>
          <w:tcPr>
            <w:tcW w:w="1705" w:type="dxa"/>
          </w:tcPr>
          <w:p w14:paraId="27B6BF23" w14:textId="77777777" w:rsidR="0091187F" w:rsidRPr="008A2CF8" w:rsidRDefault="008D2A31">
            <w:pPr>
              <w:pStyle w:val="TableParagraph"/>
              <w:spacing w:line="256" w:lineRule="exact"/>
              <w:ind w:left="11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3</w:t>
            </w:r>
          </w:p>
        </w:tc>
        <w:tc>
          <w:tcPr>
            <w:tcW w:w="1327" w:type="dxa"/>
          </w:tcPr>
          <w:p w14:paraId="28CF7B1B" w14:textId="77777777" w:rsidR="0091187F" w:rsidRPr="008A2CF8" w:rsidRDefault="008D2A31">
            <w:pPr>
              <w:pStyle w:val="TableParagraph"/>
              <w:spacing w:line="256" w:lineRule="exact"/>
              <w:ind w:left="38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4</w:t>
            </w:r>
          </w:p>
        </w:tc>
        <w:tc>
          <w:tcPr>
            <w:tcW w:w="2199" w:type="dxa"/>
          </w:tcPr>
          <w:p w14:paraId="3AB28909" w14:textId="77777777" w:rsidR="0091187F" w:rsidRPr="008A2CF8" w:rsidRDefault="008D2A31">
            <w:pPr>
              <w:pStyle w:val="TableParagraph"/>
              <w:spacing w:line="256" w:lineRule="exact"/>
              <w:ind w:left="54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14:paraId="6E3FEA05" w14:textId="77777777" w:rsidR="0091187F" w:rsidRPr="008A2CF8" w:rsidRDefault="008D2A31">
            <w:pPr>
              <w:pStyle w:val="TableParagraph"/>
              <w:spacing w:line="256" w:lineRule="exact"/>
              <w:ind w:left="50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6</w:t>
            </w:r>
          </w:p>
        </w:tc>
        <w:tc>
          <w:tcPr>
            <w:tcW w:w="2532" w:type="dxa"/>
          </w:tcPr>
          <w:p w14:paraId="2501B429" w14:textId="77777777" w:rsidR="0091187F" w:rsidRPr="008A2CF8" w:rsidRDefault="008D2A31">
            <w:pPr>
              <w:pStyle w:val="TableParagraph"/>
              <w:spacing w:line="256" w:lineRule="exact"/>
              <w:ind w:left="63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7</w:t>
            </w:r>
          </w:p>
        </w:tc>
      </w:tr>
      <w:tr w:rsidR="0091187F" w:rsidRPr="008A2CF8" w14:paraId="47780D45" w14:textId="77777777" w:rsidTr="008A2CF8">
        <w:trPr>
          <w:trHeight w:val="2794"/>
        </w:trPr>
        <w:tc>
          <w:tcPr>
            <w:tcW w:w="2271" w:type="dxa"/>
          </w:tcPr>
          <w:p w14:paraId="5A51CDC4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</w:tcPr>
          <w:p w14:paraId="0F4FCBF8" w14:textId="77777777" w:rsidR="0091187F" w:rsidRPr="008A2CF8" w:rsidRDefault="008D2A31">
            <w:pPr>
              <w:pStyle w:val="TableParagraph"/>
              <w:ind w:left="107" w:right="223"/>
              <w:jc w:val="both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Регистрация заявления, в случае отсутствия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оснований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для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отказа в приеме документов</w:t>
            </w:r>
          </w:p>
        </w:tc>
        <w:tc>
          <w:tcPr>
            <w:tcW w:w="1705" w:type="dxa"/>
          </w:tcPr>
          <w:p w14:paraId="0350B4ED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</w:tcPr>
          <w:p w14:paraId="4A3994AE" w14:textId="77777777" w:rsidR="0091187F" w:rsidRPr="008A2CF8" w:rsidRDefault="008D2A31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должностн </w:t>
            </w:r>
            <w:r w:rsidRPr="008A2CF8">
              <w:rPr>
                <w:rFonts w:ascii="Courier New" w:hAnsi="Courier New" w:cs="Courier New"/>
              </w:rPr>
              <w:t xml:space="preserve">ое лицо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Уполномо ченного органа, ответствен </w:t>
            </w:r>
            <w:r w:rsidRPr="008A2CF8">
              <w:rPr>
                <w:rFonts w:ascii="Courier New" w:hAnsi="Courier New" w:cs="Courier New"/>
              </w:rPr>
              <w:t xml:space="preserve">ное за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регистрац </w:t>
            </w:r>
            <w:r w:rsidRPr="008A2CF8">
              <w:rPr>
                <w:rFonts w:ascii="Courier New" w:hAnsi="Courier New" w:cs="Courier New"/>
                <w:spacing w:val="-6"/>
              </w:rPr>
              <w:t xml:space="preserve">ию </w:t>
            </w:r>
            <w:r w:rsidRPr="008A2CF8">
              <w:rPr>
                <w:rFonts w:ascii="Courier New" w:hAnsi="Courier New" w:cs="Courier New"/>
                <w:spacing w:val="-2"/>
              </w:rPr>
              <w:t>корреспон денции</w:t>
            </w:r>
          </w:p>
        </w:tc>
        <w:tc>
          <w:tcPr>
            <w:tcW w:w="2199" w:type="dxa"/>
          </w:tcPr>
          <w:p w14:paraId="1E09B3FA" w14:textId="77777777" w:rsidR="0091187F" w:rsidRPr="008A2CF8" w:rsidRDefault="008D2A31">
            <w:pPr>
              <w:pStyle w:val="TableParagraph"/>
              <w:ind w:left="13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Уполномоченный орган/ГИС</w:t>
            </w:r>
          </w:p>
        </w:tc>
        <w:tc>
          <w:tcPr>
            <w:tcW w:w="1843" w:type="dxa"/>
          </w:tcPr>
          <w:p w14:paraId="754A435A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32" w:type="dxa"/>
          </w:tcPr>
          <w:p w14:paraId="3D06C31D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56ED4B90" w14:textId="77777777">
        <w:trPr>
          <w:trHeight w:val="299"/>
        </w:trPr>
        <w:tc>
          <w:tcPr>
            <w:tcW w:w="15603" w:type="dxa"/>
            <w:gridSpan w:val="7"/>
          </w:tcPr>
          <w:p w14:paraId="63A1F2D2" w14:textId="77777777" w:rsidR="0091187F" w:rsidRPr="008A2CF8" w:rsidRDefault="008D2A31">
            <w:pPr>
              <w:pStyle w:val="TableParagraph"/>
              <w:spacing w:line="270" w:lineRule="exact"/>
              <w:ind w:left="5686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2.</w:t>
            </w:r>
            <w:r w:rsidRPr="008A2CF8">
              <w:rPr>
                <w:rFonts w:ascii="Courier New" w:hAnsi="Courier New" w:cs="Courier New"/>
                <w:spacing w:val="68"/>
                <w:w w:val="15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Получение</w:t>
            </w:r>
            <w:r w:rsidRPr="008A2CF8">
              <w:rPr>
                <w:rFonts w:ascii="Courier New" w:hAnsi="Courier New" w:cs="Courier New"/>
                <w:spacing w:val="-3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сведений</w:t>
            </w:r>
            <w:r w:rsidRPr="008A2CF8">
              <w:rPr>
                <w:rFonts w:ascii="Courier New" w:hAnsi="Courier New" w:cs="Courier New"/>
                <w:spacing w:val="-3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посредством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91187F" w:rsidRPr="008A2CF8" w14:paraId="6E7E589C" w14:textId="77777777">
        <w:trPr>
          <w:trHeight w:val="3864"/>
        </w:trPr>
        <w:tc>
          <w:tcPr>
            <w:tcW w:w="2271" w:type="dxa"/>
            <w:vMerge w:val="restart"/>
          </w:tcPr>
          <w:p w14:paraId="6878B504" w14:textId="77777777" w:rsidR="0091187F" w:rsidRPr="008A2CF8" w:rsidRDefault="008D2A31">
            <w:pPr>
              <w:pStyle w:val="TableParagraph"/>
              <w:ind w:left="110" w:right="14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пакет зарегистрированны </w:t>
            </w:r>
            <w:r w:rsidRPr="008A2CF8">
              <w:rPr>
                <w:rFonts w:ascii="Courier New" w:hAnsi="Courier New" w:cs="Courier New"/>
              </w:rPr>
              <w:t xml:space="preserve">х документов,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поступивших должностному лицу, </w:t>
            </w:r>
            <w:r w:rsidRPr="008A2CF8">
              <w:rPr>
                <w:rFonts w:ascii="Courier New" w:hAnsi="Courier New" w:cs="Courier New"/>
              </w:rPr>
              <w:t xml:space="preserve">ответственному за </w:t>
            </w:r>
            <w:r w:rsidRPr="008A2CF8">
              <w:rPr>
                <w:rFonts w:ascii="Courier New" w:hAnsi="Courier New" w:cs="Courier New"/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3726" w:type="dxa"/>
          </w:tcPr>
          <w:p w14:paraId="79C55542" w14:textId="77777777" w:rsidR="0091187F" w:rsidRPr="008A2CF8" w:rsidRDefault="008D2A31">
            <w:pPr>
              <w:pStyle w:val="TableParagraph"/>
              <w:ind w:left="107" w:right="191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направление межведомственных запросов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в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органы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и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1705" w:type="dxa"/>
          </w:tcPr>
          <w:p w14:paraId="2264BA04" w14:textId="77777777" w:rsidR="0091187F" w:rsidRPr="008A2CF8" w:rsidRDefault="008D2A31">
            <w:pPr>
              <w:pStyle w:val="TableParagraph"/>
              <w:ind w:left="107" w:right="66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 xml:space="preserve">в день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регистрации </w:t>
            </w:r>
            <w:r w:rsidRPr="008A2CF8">
              <w:rPr>
                <w:rFonts w:ascii="Courier New" w:hAnsi="Courier New" w:cs="Courier New"/>
              </w:rPr>
              <w:t xml:space="preserve">заявления и </w:t>
            </w:r>
            <w:r w:rsidRPr="008A2CF8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327" w:type="dxa"/>
          </w:tcPr>
          <w:p w14:paraId="0D40FACE" w14:textId="77777777" w:rsidR="0091187F" w:rsidRPr="008A2CF8" w:rsidRDefault="008D2A31">
            <w:pPr>
              <w:pStyle w:val="TableParagraph"/>
              <w:ind w:left="104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должност </w:t>
            </w:r>
            <w:r w:rsidRPr="008A2CF8">
              <w:rPr>
                <w:rFonts w:ascii="Courier New" w:hAnsi="Courier New" w:cs="Courier New"/>
              </w:rPr>
              <w:t xml:space="preserve">ное лицо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Уполномо ченного органа, ответстве </w:t>
            </w:r>
            <w:r w:rsidRPr="008A2CF8">
              <w:rPr>
                <w:rFonts w:ascii="Courier New" w:hAnsi="Courier New" w:cs="Courier New"/>
              </w:rPr>
              <w:t xml:space="preserve">нное за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предостав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8A2CF8">
              <w:rPr>
                <w:rFonts w:ascii="Courier New" w:hAnsi="Courier New" w:cs="Courier New"/>
                <w:spacing w:val="-2"/>
              </w:rPr>
              <w:t>государст венной (муницип</w:t>
            </w:r>
          </w:p>
          <w:p w14:paraId="10E27207" w14:textId="77777777" w:rsidR="0091187F" w:rsidRPr="008A2CF8" w:rsidRDefault="008D2A31">
            <w:pPr>
              <w:pStyle w:val="TableParagraph"/>
              <w:spacing w:line="276" w:lineRule="exact"/>
              <w:ind w:left="104" w:right="414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альной) услуги</w:t>
            </w:r>
          </w:p>
        </w:tc>
        <w:tc>
          <w:tcPr>
            <w:tcW w:w="2199" w:type="dxa"/>
          </w:tcPr>
          <w:p w14:paraId="5A3D2B11" w14:textId="77777777" w:rsidR="0091187F" w:rsidRPr="008A2CF8" w:rsidRDefault="008D2A31">
            <w:pPr>
              <w:pStyle w:val="TableParagraph"/>
              <w:ind w:left="82" w:right="265"/>
              <w:jc w:val="both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Уполномоченный </w:t>
            </w:r>
            <w:r w:rsidRPr="008A2CF8">
              <w:rPr>
                <w:rFonts w:ascii="Courier New" w:hAnsi="Courier New" w:cs="Courier New"/>
              </w:rPr>
              <w:t>орган/ГИС/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ПГС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/ </w:t>
            </w:r>
            <w:r w:rsidRPr="008A2CF8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1843" w:type="dxa"/>
          </w:tcPr>
          <w:p w14:paraId="77AA11AD" w14:textId="77777777" w:rsidR="0091187F" w:rsidRPr="008A2CF8" w:rsidRDefault="008D2A31">
            <w:pPr>
              <w:pStyle w:val="TableParagraph"/>
              <w:ind w:left="82" w:right="52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отсутствие документов, необходимых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для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предоставления государственно (муниципально </w:t>
            </w:r>
            <w:r w:rsidRPr="008A2CF8">
              <w:rPr>
                <w:rFonts w:ascii="Courier New" w:hAnsi="Courier New" w:cs="Courier New"/>
              </w:rPr>
              <w:t xml:space="preserve">й) услуги, находящихся в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распоряжении государственн </w:t>
            </w:r>
            <w:r w:rsidRPr="008A2CF8">
              <w:rPr>
                <w:rFonts w:ascii="Courier New" w:hAnsi="Courier New" w:cs="Courier New"/>
              </w:rPr>
              <w:t xml:space="preserve">ых органов </w:t>
            </w:r>
            <w:r w:rsidRPr="008A2CF8">
              <w:rPr>
                <w:rFonts w:ascii="Courier New" w:hAnsi="Courier New" w:cs="Courier New"/>
                <w:spacing w:val="-2"/>
              </w:rPr>
              <w:t>(организаций)</w:t>
            </w:r>
          </w:p>
        </w:tc>
        <w:tc>
          <w:tcPr>
            <w:tcW w:w="2532" w:type="dxa"/>
          </w:tcPr>
          <w:p w14:paraId="52750645" w14:textId="77777777" w:rsidR="0091187F" w:rsidRPr="008A2CF8" w:rsidRDefault="008D2A31">
            <w:pPr>
              <w:pStyle w:val="TableParagraph"/>
              <w:ind w:left="80" w:righ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направление межведомственного </w:t>
            </w:r>
            <w:r w:rsidRPr="008A2CF8">
              <w:rPr>
                <w:rFonts w:ascii="Courier New" w:hAnsi="Courier New" w:cs="Courier New"/>
              </w:rPr>
              <w:t xml:space="preserve">запроса в органы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(организации), предоставляющие </w:t>
            </w:r>
            <w:r w:rsidRPr="008A2CF8">
              <w:rPr>
                <w:rFonts w:ascii="Courier New" w:hAnsi="Courier New" w:cs="Courier New"/>
              </w:rPr>
              <w:t>документы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(сведения),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предусмотренные </w:t>
            </w:r>
            <w:r w:rsidRPr="008A2CF8">
              <w:rPr>
                <w:rFonts w:ascii="Courier New" w:hAnsi="Courier New" w:cs="Courier New"/>
              </w:rPr>
              <w:t xml:space="preserve">пунктом 2.9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8A2CF8">
              <w:rPr>
                <w:rFonts w:ascii="Courier New" w:hAnsi="Courier New" w:cs="Courier New"/>
              </w:rPr>
              <w:t xml:space="preserve">регламента, в том числе с </w:t>
            </w:r>
            <w:r w:rsidRPr="008A2CF8">
              <w:rPr>
                <w:rFonts w:ascii="Courier New" w:hAnsi="Courier New" w:cs="Courier New"/>
                <w:spacing w:val="-2"/>
              </w:rPr>
              <w:t>использованием</w:t>
            </w:r>
            <w:r w:rsidRPr="008A2CF8">
              <w:rPr>
                <w:rFonts w:ascii="Courier New" w:hAnsi="Courier New" w:cs="Courier New"/>
                <w:spacing w:val="4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91187F" w:rsidRPr="008A2CF8" w14:paraId="01AD8AA4" w14:textId="77777777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14:paraId="001A46D2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</w:tcPr>
          <w:p w14:paraId="0B1B9A5E" w14:textId="77777777" w:rsidR="0091187F" w:rsidRPr="008A2CF8" w:rsidRDefault="008D2A31">
            <w:pPr>
              <w:pStyle w:val="TableParagraph"/>
              <w:ind w:left="107" w:right="652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получение ответов на межведомственные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запросы, формирование полного комплекта документов</w:t>
            </w:r>
          </w:p>
        </w:tc>
        <w:tc>
          <w:tcPr>
            <w:tcW w:w="1705" w:type="dxa"/>
          </w:tcPr>
          <w:p w14:paraId="3CFDC4D8" w14:textId="77777777" w:rsidR="0091187F" w:rsidRPr="008A2CF8" w:rsidRDefault="008D2A31">
            <w:pPr>
              <w:pStyle w:val="TableParagraph"/>
              <w:ind w:left="107" w:right="66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3</w:t>
            </w:r>
            <w:r w:rsidRPr="008A2CF8">
              <w:rPr>
                <w:rFonts w:ascii="Courier New" w:hAnsi="Courier New" w:cs="Courier New"/>
                <w:spacing w:val="-6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рабочих</w:t>
            </w:r>
            <w:r w:rsidRPr="008A2CF8">
              <w:rPr>
                <w:rFonts w:ascii="Courier New" w:hAnsi="Courier New" w:cs="Courier New"/>
                <w:spacing w:val="-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дня со дня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направления межведомстве </w:t>
            </w:r>
            <w:r w:rsidRPr="008A2CF8">
              <w:rPr>
                <w:rFonts w:ascii="Courier New" w:hAnsi="Courier New" w:cs="Courier New"/>
              </w:rPr>
              <w:t>нного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запроса в орган или</w:t>
            </w:r>
          </w:p>
          <w:p w14:paraId="6E755944" w14:textId="77777777" w:rsidR="0091187F" w:rsidRPr="008A2CF8" w:rsidRDefault="008D2A31">
            <w:pPr>
              <w:pStyle w:val="TableParagraph"/>
              <w:spacing w:line="261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организацию,</w:t>
            </w:r>
          </w:p>
        </w:tc>
        <w:tc>
          <w:tcPr>
            <w:tcW w:w="1327" w:type="dxa"/>
          </w:tcPr>
          <w:p w14:paraId="26EE6936" w14:textId="77777777" w:rsidR="0091187F" w:rsidRPr="008A2CF8" w:rsidRDefault="008D2A31">
            <w:pPr>
              <w:pStyle w:val="TableParagraph"/>
              <w:ind w:left="104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должност </w:t>
            </w:r>
            <w:r w:rsidRPr="008A2CF8">
              <w:rPr>
                <w:rFonts w:ascii="Courier New" w:hAnsi="Courier New" w:cs="Courier New"/>
              </w:rPr>
              <w:t xml:space="preserve">ное лицо </w:t>
            </w:r>
            <w:r w:rsidRPr="008A2CF8">
              <w:rPr>
                <w:rFonts w:ascii="Courier New" w:hAnsi="Courier New" w:cs="Courier New"/>
                <w:spacing w:val="-2"/>
              </w:rPr>
              <w:t>Уполномо ченного органа, ответстве</w:t>
            </w:r>
          </w:p>
          <w:p w14:paraId="2346F87D" w14:textId="77777777" w:rsidR="0091187F" w:rsidRPr="008A2CF8" w:rsidRDefault="008D2A31">
            <w:pPr>
              <w:pStyle w:val="TableParagraph"/>
              <w:spacing w:line="261" w:lineRule="exact"/>
              <w:ind w:left="104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нное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5"/>
              </w:rPr>
              <w:t>за</w:t>
            </w:r>
          </w:p>
        </w:tc>
        <w:tc>
          <w:tcPr>
            <w:tcW w:w="2199" w:type="dxa"/>
          </w:tcPr>
          <w:p w14:paraId="74B78BE7" w14:textId="77777777" w:rsidR="0091187F" w:rsidRPr="008A2CF8" w:rsidRDefault="008D2A31">
            <w:pPr>
              <w:pStyle w:val="TableParagraph"/>
              <w:ind w:left="82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Уполномоченный </w:t>
            </w:r>
            <w:r w:rsidRPr="008A2CF8">
              <w:rPr>
                <w:rFonts w:ascii="Courier New" w:hAnsi="Courier New" w:cs="Courier New"/>
              </w:rPr>
              <w:t>орган)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/ГИС/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ПГС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/ </w:t>
            </w:r>
            <w:r w:rsidRPr="008A2CF8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1843" w:type="dxa"/>
          </w:tcPr>
          <w:p w14:paraId="407F1B79" w14:textId="77777777" w:rsidR="0091187F" w:rsidRPr="008A2CF8" w:rsidRDefault="008D2A31">
            <w:pPr>
              <w:pStyle w:val="TableParagraph"/>
              <w:spacing w:line="272" w:lineRule="exact"/>
              <w:ind w:left="82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32" w:type="dxa"/>
          </w:tcPr>
          <w:p w14:paraId="674DC2DA" w14:textId="77777777" w:rsidR="0091187F" w:rsidRPr="008A2CF8" w:rsidRDefault="008D2A31">
            <w:pPr>
              <w:pStyle w:val="TableParagraph"/>
              <w:ind w:left="80" w:right="624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получение документов (сведений), </w:t>
            </w:r>
            <w:r w:rsidRPr="008A2CF8">
              <w:rPr>
                <w:rFonts w:ascii="Courier New" w:hAnsi="Courier New" w:cs="Courier New"/>
              </w:rPr>
              <w:t>необходимых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для </w:t>
            </w:r>
            <w:r w:rsidRPr="008A2CF8">
              <w:rPr>
                <w:rFonts w:ascii="Courier New" w:hAnsi="Courier New" w:cs="Courier New"/>
                <w:spacing w:val="-2"/>
              </w:rPr>
              <w:t>предоставления государственной</w:t>
            </w:r>
          </w:p>
          <w:p w14:paraId="2D39137E" w14:textId="77777777" w:rsidR="0091187F" w:rsidRPr="008A2CF8" w:rsidRDefault="008D2A31">
            <w:pPr>
              <w:pStyle w:val="TableParagraph"/>
              <w:spacing w:line="261" w:lineRule="exact"/>
              <w:ind w:left="8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(муниципальной)</w:t>
            </w:r>
          </w:p>
        </w:tc>
      </w:tr>
    </w:tbl>
    <w:p w14:paraId="79AC5C17" w14:textId="77777777" w:rsidR="0091187F" w:rsidRDefault="0091187F">
      <w:pPr>
        <w:spacing w:line="261" w:lineRule="exact"/>
        <w:rPr>
          <w:sz w:val="24"/>
        </w:rPr>
        <w:sectPr w:rsidR="0091187F">
          <w:pgSz w:w="16840" w:h="11910" w:orient="landscape"/>
          <w:pgMar w:top="1100" w:right="380" w:bottom="280" w:left="600" w:header="720" w:footer="720" w:gutter="0"/>
          <w:cols w:space="720"/>
        </w:sectPr>
      </w:pPr>
    </w:p>
    <w:p w14:paraId="6455C622" w14:textId="77777777" w:rsidR="0091187F" w:rsidRDefault="0091187F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0"/>
        <w:gridCol w:w="1298"/>
        <w:gridCol w:w="47"/>
        <w:gridCol w:w="341"/>
        <w:gridCol w:w="1809"/>
        <w:gridCol w:w="50"/>
        <w:gridCol w:w="1794"/>
        <w:gridCol w:w="48"/>
        <w:gridCol w:w="2507"/>
        <w:gridCol w:w="41"/>
      </w:tblGrid>
      <w:tr w:rsidR="0091187F" w:rsidRPr="008A2CF8" w14:paraId="30ABF907" w14:textId="77777777">
        <w:trPr>
          <w:gridAfter w:val="1"/>
          <w:wAfter w:w="41" w:type="dxa"/>
          <w:trHeight w:val="275"/>
        </w:trPr>
        <w:tc>
          <w:tcPr>
            <w:tcW w:w="2271" w:type="dxa"/>
          </w:tcPr>
          <w:p w14:paraId="499EE6C9" w14:textId="77777777" w:rsidR="0091187F" w:rsidRPr="008A2CF8" w:rsidRDefault="008D2A31">
            <w:pPr>
              <w:pStyle w:val="TableParagraph"/>
              <w:spacing w:line="256" w:lineRule="exact"/>
              <w:ind w:left="9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1</w:t>
            </w:r>
          </w:p>
        </w:tc>
        <w:tc>
          <w:tcPr>
            <w:tcW w:w="3726" w:type="dxa"/>
          </w:tcPr>
          <w:p w14:paraId="70087E17" w14:textId="77777777" w:rsidR="0091187F" w:rsidRPr="008A2CF8" w:rsidRDefault="008D2A31">
            <w:pPr>
              <w:pStyle w:val="TableParagraph"/>
              <w:spacing w:line="256" w:lineRule="exact"/>
              <w:ind w:left="8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2</w:t>
            </w:r>
          </w:p>
        </w:tc>
        <w:tc>
          <w:tcPr>
            <w:tcW w:w="1700" w:type="dxa"/>
          </w:tcPr>
          <w:p w14:paraId="10DA26BA" w14:textId="77777777" w:rsidR="0091187F" w:rsidRPr="008A2CF8" w:rsidRDefault="008D2A31">
            <w:pPr>
              <w:pStyle w:val="TableParagraph"/>
              <w:spacing w:line="256" w:lineRule="exact"/>
              <w:ind w:left="16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3</w:t>
            </w:r>
          </w:p>
        </w:tc>
        <w:tc>
          <w:tcPr>
            <w:tcW w:w="1308" w:type="dxa"/>
            <w:gridSpan w:val="2"/>
          </w:tcPr>
          <w:p w14:paraId="1C0C767A" w14:textId="77777777" w:rsidR="0091187F" w:rsidRPr="008A2CF8" w:rsidRDefault="008D2A31">
            <w:pPr>
              <w:pStyle w:val="TableParagraph"/>
              <w:spacing w:line="256" w:lineRule="exact"/>
              <w:ind w:left="67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4</w:t>
            </w:r>
          </w:p>
        </w:tc>
        <w:tc>
          <w:tcPr>
            <w:tcW w:w="2197" w:type="dxa"/>
            <w:gridSpan w:val="3"/>
          </w:tcPr>
          <w:p w14:paraId="2529F60C" w14:textId="77777777" w:rsidR="0091187F" w:rsidRPr="008A2CF8" w:rsidRDefault="008D2A31">
            <w:pPr>
              <w:pStyle w:val="TableParagraph"/>
              <w:spacing w:line="256" w:lineRule="exact"/>
              <w:ind w:left="104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5</w:t>
            </w:r>
          </w:p>
        </w:tc>
        <w:tc>
          <w:tcPr>
            <w:tcW w:w="1844" w:type="dxa"/>
            <w:gridSpan w:val="2"/>
          </w:tcPr>
          <w:p w14:paraId="55D0E806" w14:textId="77777777" w:rsidR="0091187F" w:rsidRPr="008A2CF8" w:rsidRDefault="008D2A31">
            <w:pPr>
              <w:pStyle w:val="TableParagraph"/>
              <w:spacing w:line="256" w:lineRule="exact"/>
              <w:ind w:left="101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6</w:t>
            </w:r>
          </w:p>
        </w:tc>
        <w:tc>
          <w:tcPr>
            <w:tcW w:w="2555" w:type="dxa"/>
            <w:gridSpan w:val="2"/>
          </w:tcPr>
          <w:p w14:paraId="4A621AD3" w14:textId="77777777" w:rsidR="0091187F" w:rsidRPr="008A2CF8" w:rsidRDefault="008D2A31">
            <w:pPr>
              <w:pStyle w:val="TableParagraph"/>
              <w:spacing w:line="256" w:lineRule="exact"/>
              <w:ind w:left="90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7</w:t>
            </w:r>
          </w:p>
        </w:tc>
      </w:tr>
      <w:tr w:rsidR="0091187F" w:rsidRPr="008A2CF8" w14:paraId="4006351D" w14:textId="77777777">
        <w:trPr>
          <w:gridAfter w:val="1"/>
          <w:wAfter w:w="41" w:type="dxa"/>
          <w:trHeight w:val="270"/>
        </w:trPr>
        <w:tc>
          <w:tcPr>
            <w:tcW w:w="2271" w:type="dxa"/>
            <w:vMerge w:val="restart"/>
          </w:tcPr>
          <w:p w14:paraId="507D5C5B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 w:val="restart"/>
          </w:tcPr>
          <w:p w14:paraId="744CEE97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466A0766" w14:textId="77777777" w:rsidR="0091187F" w:rsidRPr="008A2CF8" w:rsidRDefault="008D2A31">
            <w:pPr>
              <w:pStyle w:val="TableParagraph"/>
              <w:spacing w:line="250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предоставляю</w:t>
            </w:r>
          </w:p>
        </w:tc>
        <w:tc>
          <w:tcPr>
            <w:tcW w:w="1308" w:type="dxa"/>
            <w:gridSpan w:val="2"/>
            <w:tcBorders>
              <w:bottom w:val="nil"/>
            </w:tcBorders>
          </w:tcPr>
          <w:p w14:paraId="6CAAA74C" w14:textId="77777777" w:rsidR="0091187F" w:rsidRPr="008A2CF8" w:rsidRDefault="008D2A31">
            <w:pPr>
              <w:pStyle w:val="TableParagraph"/>
              <w:spacing w:line="250" w:lineRule="exact"/>
              <w:ind w:left="109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предостав</w:t>
            </w:r>
          </w:p>
        </w:tc>
        <w:tc>
          <w:tcPr>
            <w:tcW w:w="2197" w:type="dxa"/>
            <w:gridSpan w:val="3"/>
            <w:vMerge w:val="restart"/>
          </w:tcPr>
          <w:p w14:paraId="69E1073E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 w:val="restart"/>
          </w:tcPr>
          <w:p w14:paraId="78DFC071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bottom w:val="nil"/>
            </w:tcBorders>
          </w:tcPr>
          <w:p w14:paraId="3AE6B6F9" w14:textId="77777777" w:rsidR="0091187F" w:rsidRPr="008A2CF8" w:rsidRDefault="008D2A31">
            <w:pPr>
              <w:pStyle w:val="TableParagraph"/>
              <w:spacing w:line="250" w:lineRule="exact"/>
              <w:ind w:left="105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91187F" w:rsidRPr="008A2CF8" w14:paraId="78848FF9" w14:textId="77777777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49307E63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646D8889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91BD12D" w14:textId="77777777" w:rsidR="0091187F" w:rsidRPr="008A2CF8" w:rsidRDefault="008D2A31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щие</w:t>
            </w:r>
            <w:r w:rsidRPr="008A2CF8">
              <w:rPr>
                <w:rFonts w:ascii="Courier New" w:hAnsi="Courier New" w:cs="Courier New"/>
                <w:spacing w:val="-3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</w:rPr>
              <w:t>документ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14:paraId="1B348A49" w14:textId="77777777" w:rsidR="0091187F" w:rsidRPr="008A2CF8" w:rsidRDefault="008D2A31">
            <w:pPr>
              <w:pStyle w:val="TableParagraph"/>
              <w:spacing w:line="246" w:lineRule="exact"/>
              <w:ind w:left="109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4"/>
              </w:rPr>
              <w:t>ление</w:t>
            </w: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49A9CB51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11E9B021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14:paraId="4D16A353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5DB7F837" w14:textId="77777777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10944815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239E1497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28898DC" w14:textId="77777777" w:rsidR="0091187F" w:rsidRPr="008A2CF8" w:rsidRDefault="008D2A31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и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14:paraId="4D5CE5A5" w14:textId="77777777" w:rsidR="0091187F" w:rsidRPr="008A2CF8" w:rsidRDefault="008D2A31">
            <w:pPr>
              <w:pStyle w:val="TableParagraph"/>
              <w:spacing w:line="246" w:lineRule="exact"/>
              <w:ind w:left="109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государст</w:t>
            </w: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7FE2CDD8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3AFFE5AF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14:paraId="061B3B20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55A4A17B" w14:textId="77777777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75BA3BA8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048F8888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1757D7C" w14:textId="77777777" w:rsidR="0091187F" w:rsidRPr="008A2CF8" w:rsidRDefault="008D2A31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информацию,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14:paraId="635BBABD" w14:textId="77777777" w:rsidR="0091187F" w:rsidRPr="008A2CF8" w:rsidRDefault="008D2A31">
            <w:pPr>
              <w:pStyle w:val="TableParagraph"/>
              <w:spacing w:line="246" w:lineRule="exact"/>
              <w:ind w:left="109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венной</w:t>
            </w: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5117C372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17B1BDA4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14:paraId="18C4EC29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538D9C8D" w14:textId="77777777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27D3DB8E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059A9155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5C62CF1" w14:textId="77777777" w:rsidR="0091187F" w:rsidRPr="008A2CF8" w:rsidRDefault="008D2A31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если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4"/>
              </w:rPr>
              <w:t>иные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14:paraId="6EB6E2D4" w14:textId="77777777" w:rsidR="0091187F" w:rsidRPr="008A2CF8" w:rsidRDefault="008D2A31">
            <w:pPr>
              <w:pStyle w:val="TableParagraph"/>
              <w:spacing w:line="246" w:lineRule="exact"/>
              <w:ind w:left="109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(муницип</w:t>
            </w: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7928D194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2DFD10A1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14:paraId="6073BFB0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584719FF" w14:textId="77777777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7ABBB059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0D695274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8CD308" w14:textId="77777777" w:rsidR="0091187F" w:rsidRPr="008A2CF8" w:rsidRDefault="008D2A31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сроки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5"/>
              </w:rPr>
              <w:t>не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14:paraId="618897CC" w14:textId="77777777" w:rsidR="0091187F" w:rsidRPr="008A2CF8" w:rsidRDefault="008D2A31">
            <w:pPr>
              <w:pStyle w:val="TableParagraph"/>
              <w:spacing w:line="246" w:lineRule="exact"/>
              <w:ind w:left="109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альной)</w:t>
            </w: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5034484C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00C667A0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14:paraId="56821AB3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3EC67E6B" w14:textId="77777777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3ABD3031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06EE9881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A5D3208" w14:textId="77777777" w:rsidR="0091187F" w:rsidRPr="008A2CF8" w:rsidRDefault="008D2A31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предусмотрен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14:paraId="345513FB" w14:textId="77777777" w:rsidR="0091187F" w:rsidRPr="008A2CF8" w:rsidRDefault="008D2A31">
            <w:pPr>
              <w:pStyle w:val="TableParagraph"/>
              <w:spacing w:line="246" w:lineRule="exact"/>
              <w:ind w:left="109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3EEC4B11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0A089E93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14:paraId="07B82740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59F1DEF3" w14:textId="77777777">
        <w:trPr>
          <w:gridAfter w:val="1"/>
          <w:wAfter w:w="41" w:type="dxa"/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14:paraId="5FECA33D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143F493C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AE92FC1" w14:textId="77777777" w:rsidR="0091187F" w:rsidRPr="008A2CF8" w:rsidRDefault="008D2A31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ы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14:paraId="3ED9D85A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464DDB59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33E4B954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14:paraId="68A696BE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3CFCF372" w14:textId="77777777">
        <w:trPr>
          <w:gridAfter w:val="1"/>
          <w:wAfter w:w="41" w:type="dxa"/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14:paraId="2F02E7A5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1D7D76D7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144DE09" w14:textId="77777777" w:rsidR="0091187F" w:rsidRPr="008A2CF8" w:rsidRDefault="008D2A31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законодательс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14:paraId="7A06E77E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75EBC016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7034FACF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14:paraId="3B86C9EA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6E58CA31" w14:textId="77777777">
        <w:trPr>
          <w:gridAfter w:val="1"/>
          <w:wAfter w:w="41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4F14234C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529AEE01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A97C93" w14:textId="77777777" w:rsidR="0091187F" w:rsidRPr="008A2CF8" w:rsidRDefault="008D2A31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твом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РФ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10"/>
              </w:rPr>
              <w:t>и</w:t>
            </w:r>
          </w:p>
        </w:tc>
        <w:tc>
          <w:tcPr>
            <w:tcW w:w="1308" w:type="dxa"/>
            <w:gridSpan w:val="2"/>
            <w:tcBorders>
              <w:top w:val="nil"/>
              <w:bottom w:val="nil"/>
            </w:tcBorders>
          </w:tcPr>
          <w:p w14:paraId="2D1CCF92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4553E869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3F07CBDA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 w14:paraId="29243D84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0B1F384D" w14:textId="77777777">
        <w:trPr>
          <w:gridAfter w:val="1"/>
          <w:wAfter w:w="41" w:type="dxa"/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14:paraId="5F51A073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59855649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B4C07AF" w14:textId="77777777" w:rsidR="0091187F" w:rsidRPr="008A2CF8" w:rsidRDefault="008D2A31">
            <w:pPr>
              <w:pStyle w:val="TableParagraph"/>
              <w:spacing w:line="251" w:lineRule="exact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субъекта</w:t>
            </w:r>
            <w:r w:rsidRPr="008A2CF8">
              <w:rPr>
                <w:rFonts w:ascii="Courier New" w:hAnsi="Courier New" w:cs="Courier New"/>
                <w:spacing w:val="-5"/>
              </w:rPr>
              <w:t xml:space="preserve"> РФ</w:t>
            </w:r>
          </w:p>
        </w:tc>
        <w:tc>
          <w:tcPr>
            <w:tcW w:w="1308" w:type="dxa"/>
            <w:gridSpan w:val="2"/>
            <w:tcBorders>
              <w:top w:val="nil"/>
            </w:tcBorders>
          </w:tcPr>
          <w:p w14:paraId="5ECFA442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14:paraId="5EDD502A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6B595371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gridSpan w:val="2"/>
            <w:tcBorders>
              <w:top w:val="nil"/>
            </w:tcBorders>
          </w:tcPr>
          <w:p w14:paraId="5CE2FD60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91187F" w:rsidRPr="008A2CF8" w14:paraId="1AE0D972" w14:textId="77777777">
        <w:trPr>
          <w:gridAfter w:val="1"/>
          <w:wAfter w:w="41" w:type="dxa"/>
          <w:trHeight w:val="522"/>
        </w:trPr>
        <w:tc>
          <w:tcPr>
            <w:tcW w:w="15601" w:type="dxa"/>
            <w:gridSpan w:val="12"/>
          </w:tcPr>
          <w:p w14:paraId="47BF8F14" w14:textId="77777777" w:rsidR="0091187F" w:rsidRPr="008A2CF8" w:rsidRDefault="008D2A31">
            <w:pPr>
              <w:pStyle w:val="TableParagraph"/>
              <w:spacing w:line="270" w:lineRule="exact"/>
              <w:ind w:left="5868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3.</w:t>
            </w:r>
            <w:r w:rsidRPr="008A2CF8">
              <w:rPr>
                <w:rFonts w:ascii="Courier New" w:hAnsi="Courier New" w:cs="Courier New"/>
                <w:spacing w:val="74"/>
                <w:w w:val="15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Рассмотрение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документов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и </w:t>
            </w:r>
            <w:r w:rsidRPr="008A2CF8">
              <w:rPr>
                <w:rFonts w:ascii="Courier New" w:hAnsi="Courier New" w:cs="Courier New"/>
                <w:spacing w:val="-2"/>
              </w:rPr>
              <w:t>сведений</w:t>
            </w:r>
          </w:p>
        </w:tc>
      </w:tr>
      <w:tr w:rsidR="0091187F" w:rsidRPr="008A2CF8" w14:paraId="035365E1" w14:textId="77777777">
        <w:trPr>
          <w:trHeight w:val="275"/>
        </w:trPr>
        <w:tc>
          <w:tcPr>
            <w:tcW w:w="2271" w:type="dxa"/>
          </w:tcPr>
          <w:p w14:paraId="45571438" w14:textId="77777777" w:rsidR="0091187F" w:rsidRPr="008A2CF8" w:rsidRDefault="008D2A31">
            <w:pPr>
              <w:pStyle w:val="TableParagraph"/>
              <w:spacing w:line="256" w:lineRule="exact"/>
              <w:ind w:left="9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1</w:t>
            </w:r>
          </w:p>
        </w:tc>
        <w:tc>
          <w:tcPr>
            <w:tcW w:w="3726" w:type="dxa"/>
          </w:tcPr>
          <w:p w14:paraId="38AF8D6C" w14:textId="77777777" w:rsidR="0091187F" w:rsidRPr="008A2CF8" w:rsidRDefault="008D2A31">
            <w:pPr>
              <w:pStyle w:val="TableParagraph"/>
              <w:spacing w:line="256" w:lineRule="exact"/>
              <w:ind w:left="8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2</w:t>
            </w:r>
          </w:p>
        </w:tc>
        <w:tc>
          <w:tcPr>
            <w:tcW w:w="1710" w:type="dxa"/>
            <w:gridSpan w:val="2"/>
          </w:tcPr>
          <w:p w14:paraId="41D14359" w14:textId="77777777" w:rsidR="0091187F" w:rsidRPr="008A2CF8" w:rsidRDefault="008D2A31">
            <w:pPr>
              <w:pStyle w:val="TableParagraph"/>
              <w:spacing w:line="256" w:lineRule="exact"/>
              <w:ind w:left="6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3</w:t>
            </w:r>
          </w:p>
        </w:tc>
        <w:tc>
          <w:tcPr>
            <w:tcW w:w="1345" w:type="dxa"/>
            <w:gridSpan w:val="2"/>
          </w:tcPr>
          <w:p w14:paraId="14118261" w14:textId="77777777" w:rsidR="0091187F" w:rsidRPr="008A2CF8" w:rsidRDefault="008D2A31">
            <w:pPr>
              <w:pStyle w:val="TableParagraph"/>
              <w:spacing w:line="256" w:lineRule="exact"/>
              <w:ind w:left="10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4</w:t>
            </w:r>
          </w:p>
        </w:tc>
        <w:tc>
          <w:tcPr>
            <w:tcW w:w="2200" w:type="dxa"/>
            <w:gridSpan w:val="3"/>
          </w:tcPr>
          <w:p w14:paraId="7EC37CEE" w14:textId="77777777" w:rsidR="0091187F" w:rsidRPr="008A2CF8" w:rsidRDefault="008D2A31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5</w:t>
            </w:r>
          </w:p>
        </w:tc>
        <w:tc>
          <w:tcPr>
            <w:tcW w:w="1842" w:type="dxa"/>
            <w:gridSpan w:val="2"/>
          </w:tcPr>
          <w:p w14:paraId="2C9CB16B" w14:textId="77777777" w:rsidR="0091187F" w:rsidRPr="008A2CF8" w:rsidRDefault="008D2A31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6</w:t>
            </w:r>
          </w:p>
        </w:tc>
        <w:tc>
          <w:tcPr>
            <w:tcW w:w="2548" w:type="dxa"/>
            <w:gridSpan w:val="2"/>
          </w:tcPr>
          <w:p w14:paraId="124F328F" w14:textId="77777777" w:rsidR="0091187F" w:rsidRPr="008A2CF8" w:rsidRDefault="008D2A31">
            <w:pPr>
              <w:pStyle w:val="TableParagraph"/>
              <w:spacing w:line="256" w:lineRule="exact"/>
              <w:ind w:left="1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7</w:t>
            </w:r>
          </w:p>
        </w:tc>
      </w:tr>
      <w:tr w:rsidR="0091187F" w:rsidRPr="008A2CF8" w14:paraId="62F94436" w14:textId="77777777" w:rsidTr="008A2CF8">
        <w:trPr>
          <w:trHeight w:val="3644"/>
        </w:trPr>
        <w:tc>
          <w:tcPr>
            <w:tcW w:w="2271" w:type="dxa"/>
          </w:tcPr>
          <w:p w14:paraId="3178189E" w14:textId="77777777" w:rsidR="0091187F" w:rsidRPr="008A2CF8" w:rsidRDefault="008D2A31">
            <w:pPr>
              <w:pStyle w:val="TableParagraph"/>
              <w:ind w:left="110" w:right="14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пакет зарегистрированны </w:t>
            </w:r>
            <w:r w:rsidRPr="008A2CF8">
              <w:rPr>
                <w:rFonts w:ascii="Courier New" w:hAnsi="Courier New" w:cs="Courier New"/>
              </w:rPr>
              <w:t xml:space="preserve">х документов,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поступивших должностному лицу, </w:t>
            </w:r>
            <w:r w:rsidRPr="008A2CF8">
              <w:rPr>
                <w:rFonts w:ascii="Courier New" w:hAnsi="Courier New" w:cs="Courier New"/>
              </w:rPr>
              <w:t xml:space="preserve">ответственному за </w:t>
            </w:r>
            <w:r w:rsidRPr="008A2CF8">
              <w:rPr>
                <w:rFonts w:ascii="Courier New" w:hAnsi="Courier New" w:cs="Courier New"/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3726" w:type="dxa"/>
          </w:tcPr>
          <w:p w14:paraId="675541DC" w14:textId="77777777" w:rsidR="0091187F" w:rsidRPr="008A2CF8" w:rsidRDefault="008D2A31">
            <w:pPr>
              <w:pStyle w:val="TableParagraph"/>
              <w:ind w:left="107" w:right="191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Проверка соответствия документов и сведений требованиям нормативных правовых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актов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предоставления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государственной </w:t>
            </w:r>
            <w:r w:rsidRPr="008A2CF8">
              <w:rPr>
                <w:rFonts w:ascii="Courier New" w:hAnsi="Courier New" w:cs="Courier New"/>
              </w:rPr>
              <w:t>(муниципальной) услуги</w:t>
            </w:r>
          </w:p>
        </w:tc>
        <w:tc>
          <w:tcPr>
            <w:tcW w:w="1710" w:type="dxa"/>
            <w:gridSpan w:val="2"/>
          </w:tcPr>
          <w:p w14:paraId="4CCC8B4F" w14:textId="77777777" w:rsidR="0091187F" w:rsidRPr="008A2CF8" w:rsidRDefault="008D2A31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До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4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рабочих </w:t>
            </w:r>
            <w:r w:rsidRPr="008A2CF8">
              <w:rPr>
                <w:rFonts w:ascii="Courier New" w:hAnsi="Courier New" w:cs="Courier New"/>
                <w:spacing w:val="-4"/>
              </w:rPr>
              <w:t>дней</w:t>
            </w:r>
          </w:p>
        </w:tc>
        <w:tc>
          <w:tcPr>
            <w:tcW w:w="1345" w:type="dxa"/>
            <w:gridSpan w:val="2"/>
          </w:tcPr>
          <w:p w14:paraId="5E092F3D" w14:textId="77777777" w:rsidR="0091187F" w:rsidRPr="008A2CF8" w:rsidRDefault="008D2A31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должностн </w:t>
            </w:r>
            <w:r w:rsidRPr="008A2CF8">
              <w:rPr>
                <w:rFonts w:ascii="Courier New" w:hAnsi="Courier New" w:cs="Courier New"/>
              </w:rPr>
              <w:t xml:space="preserve">ое лицо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Уполномо ченного органа, ответствен </w:t>
            </w:r>
            <w:r w:rsidRPr="008A2CF8">
              <w:rPr>
                <w:rFonts w:ascii="Courier New" w:hAnsi="Courier New" w:cs="Courier New"/>
              </w:rPr>
              <w:t xml:space="preserve">ное за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предостав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государств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енно </w:t>
            </w:r>
            <w:r w:rsidRPr="008A2CF8">
              <w:rPr>
                <w:rFonts w:ascii="Courier New" w:hAnsi="Courier New" w:cs="Courier New"/>
                <w:spacing w:val="-2"/>
              </w:rPr>
              <w:t>(муниципа льной) услуги</w:t>
            </w:r>
          </w:p>
        </w:tc>
        <w:tc>
          <w:tcPr>
            <w:tcW w:w="2200" w:type="dxa"/>
            <w:gridSpan w:val="3"/>
          </w:tcPr>
          <w:p w14:paraId="21661353" w14:textId="77777777" w:rsidR="0091187F" w:rsidRPr="008A2CF8" w:rsidRDefault="008D2A31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Уполномоченный </w:t>
            </w:r>
            <w:r w:rsidRPr="008A2CF8">
              <w:rPr>
                <w:rFonts w:ascii="Courier New" w:hAnsi="Courier New" w:cs="Courier New"/>
              </w:rPr>
              <w:t>орган)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/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ГИС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/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ПГС</w:t>
            </w:r>
          </w:p>
        </w:tc>
        <w:tc>
          <w:tcPr>
            <w:tcW w:w="1842" w:type="dxa"/>
            <w:gridSpan w:val="2"/>
          </w:tcPr>
          <w:p w14:paraId="64001AA9" w14:textId="77777777" w:rsidR="0091187F" w:rsidRPr="008A2CF8" w:rsidRDefault="008D2A31">
            <w:pPr>
              <w:pStyle w:val="TableParagraph"/>
              <w:ind w:left="104" w:right="126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основания </w:t>
            </w:r>
            <w:r w:rsidRPr="008A2CF8">
              <w:rPr>
                <w:rFonts w:ascii="Courier New" w:hAnsi="Courier New" w:cs="Courier New"/>
              </w:rPr>
              <w:t xml:space="preserve">отказа в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предоставлени 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и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государственно 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й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(муниципально </w:t>
            </w:r>
            <w:r w:rsidRPr="008A2CF8">
              <w:rPr>
                <w:rFonts w:ascii="Courier New" w:hAnsi="Courier New" w:cs="Courier New"/>
              </w:rPr>
              <w:t xml:space="preserve">й) услуги,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предусмотренн </w:t>
            </w:r>
            <w:r w:rsidRPr="008A2CF8">
              <w:rPr>
                <w:rFonts w:ascii="Courier New" w:hAnsi="Courier New" w:cs="Courier New"/>
              </w:rPr>
              <w:t xml:space="preserve">ые пунктом </w:t>
            </w:r>
            <w:r w:rsidRPr="008A2CF8">
              <w:rPr>
                <w:rFonts w:ascii="Courier New" w:hAnsi="Courier New" w:cs="Courier New"/>
                <w:spacing w:val="-4"/>
              </w:rPr>
              <w:t>2.20</w:t>
            </w:r>
          </w:p>
          <w:p w14:paraId="730BB87B" w14:textId="77777777" w:rsidR="0091187F" w:rsidRPr="008A2CF8" w:rsidRDefault="008D2A31">
            <w:pPr>
              <w:pStyle w:val="TableParagraph"/>
              <w:ind w:left="104" w:right="116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Административ </w:t>
            </w:r>
            <w:r w:rsidRPr="008A2CF8">
              <w:rPr>
                <w:rFonts w:ascii="Courier New" w:hAnsi="Courier New" w:cs="Courier New"/>
                <w:spacing w:val="-4"/>
              </w:rPr>
              <w:t>ного</w:t>
            </w:r>
            <w:r w:rsidRPr="008A2CF8">
              <w:rPr>
                <w:rFonts w:ascii="Courier New" w:hAnsi="Courier New" w:cs="Courier New"/>
                <w:spacing w:val="40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2548" w:type="dxa"/>
            <w:gridSpan w:val="2"/>
          </w:tcPr>
          <w:p w14:paraId="23B146E3" w14:textId="77777777" w:rsidR="0091187F" w:rsidRPr="008A2CF8" w:rsidRDefault="008D2A31">
            <w:pPr>
              <w:pStyle w:val="TableParagraph"/>
              <w:ind w:left="105" w:right="578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проект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результата </w:t>
            </w:r>
            <w:r w:rsidRPr="008A2CF8">
              <w:rPr>
                <w:rFonts w:ascii="Courier New" w:hAnsi="Courier New" w:cs="Courier New"/>
                <w:spacing w:val="-2"/>
              </w:rPr>
              <w:t>предоставления государственной (муниципальной) услуги</w:t>
            </w:r>
          </w:p>
        </w:tc>
      </w:tr>
      <w:tr w:rsidR="0091187F" w:rsidRPr="008A2CF8" w14:paraId="2C39C2E8" w14:textId="77777777">
        <w:trPr>
          <w:trHeight w:val="275"/>
        </w:trPr>
        <w:tc>
          <w:tcPr>
            <w:tcW w:w="2271" w:type="dxa"/>
          </w:tcPr>
          <w:p w14:paraId="30C0D33A" w14:textId="77777777" w:rsidR="0091187F" w:rsidRPr="008A2CF8" w:rsidRDefault="008D2A31">
            <w:pPr>
              <w:pStyle w:val="TableParagraph"/>
              <w:spacing w:line="256" w:lineRule="exact"/>
              <w:ind w:left="9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1</w:t>
            </w:r>
          </w:p>
        </w:tc>
        <w:tc>
          <w:tcPr>
            <w:tcW w:w="3726" w:type="dxa"/>
          </w:tcPr>
          <w:p w14:paraId="70742086" w14:textId="77777777" w:rsidR="0091187F" w:rsidRPr="008A2CF8" w:rsidRDefault="008D2A31">
            <w:pPr>
              <w:pStyle w:val="TableParagraph"/>
              <w:spacing w:line="256" w:lineRule="exact"/>
              <w:ind w:left="8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2</w:t>
            </w:r>
          </w:p>
        </w:tc>
        <w:tc>
          <w:tcPr>
            <w:tcW w:w="1710" w:type="dxa"/>
            <w:gridSpan w:val="2"/>
          </w:tcPr>
          <w:p w14:paraId="3210A752" w14:textId="77777777" w:rsidR="0091187F" w:rsidRPr="008A2CF8" w:rsidRDefault="008D2A31">
            <w:pPr>
              <w:pStyle w:val="TableParagraph"/>
              <w:spacing w:line="256" w:lineRule="exact"/>
              <w:ind w:left="6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3</w:t>
            </w:r>
          </w:p>
        </w:tc>
        <w:tc>
          <w:tcPr>
            <w:tcW w:w="1345" w:type="dxa"/>
            <w:gridSpan w:val="2"/>
          </w:tcPr>
          <w:p w14:paraId="43EFCB55" w14:textId="77777777" w:rsidR="0091187F" w:rsidRPr="008A2CF8" w:rsidRDefault="008D2A31">
            <w:pPr>
              <w:pStyle w:val="TableParagraph"/>
              <w:spacing w:line="256" w:lineRule="exact"/>
              <w:ind w:left="10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4</w:t>
            </w:r>
          </w:p>
        </w:tc>
        <w:tc>
          <w:tcPr>
            <w:tcW w:w="2200" w:type="dxa"/>
            <w:gridSpan w:val="3"/>
          </w:tcPr>
          <w:p w14:paraId="61584DD9" w14:textId="77777777" w:rsidR="0091187F" w:rsidRPr="008A2CF8" w:rsidRDefault="008D2A31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5</w:t>
            </w:r>
          </w:p>
        </w:tc>
        <w:tc>
          <w:tcPr>
            <w:tcW w:w="1842" w:type="dxa"/>
            <w:gridSpan w:val="2"/>
          </w:tcPr>
          <w:p w14:paraId="13AF7319" w14:textId="77777777" w:rsidR="0091187F" w:rsidRPr="008A2CF8" w:rsidRDefault="008D2A31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6</w:t>
            </w:r>
          </w:p>
        </w:tc>
        <w:tc>
          <w:tcPr>
            <w:tcW w:w="2548" w:type="dxa"/>
            <w:gridSpan w:val="2"/>
          </w:tcPr>
          <w:p w14:paraId="4CDF43D3" w14:textId="77777777" w:rsidR="0091187F" w:rsidRPr="008A2CF8" w:rsidRDefault="008D2A31">
            <w:pPr>
              <w:pStyle w:val="TableParagraph"/>
              <w:spacing w:line="256" w:lineRule="exact"/>
              <w:ind w:left="1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7</w:t>
            </w:r>
          </w:p>
        </w:tc>
      </w:tr>
      <w:tr w:rsidR="0091187F" w:rsidRPr="008A2CF8" w14:paraId="2434FF2D" w14:textId="77777777">
        <w:trPr>
          <w:trHeight w:val="457"/>
        </w:trPr>
        <w:tc>
          <w:tcPr>
            <w:tcW w:w="15642" w:type="dxa"/>
            <w:gridSpan w:val="13"/>
          </w:tcPr>
          <w:p w14:paraId="3EF6FC2C" w14:textId="77777777" w:rsidR="0091187F" w:rsidRPr="008A2CF8" w:rsidRDefault="008D2A31">
            <w:pPr>
              <w:pStyle w:val="TableParagraph"/>
              <w:spacing w:line="270" w:lineRule="exact"/>
              <w:ind w:left="6831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4.</w:t>
            </w:r>
            <w:r w:rsidRPr="008A2CF8">
              <w:rPr>
                <w:rFonts w:ascii="Courier New" w:hAnsi="Courier New" w:cs="Courier New"/>
                <w:spacing w:val="75"/>
                <w:w w:val="15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Принятие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</w:rPr>
              <w:t>решения</w:t>
            </w:r>
          </w:p>
        </w:tc>
      </w:tr>
      <w:tr w:rsidR="0091187F" w:rsidRPr="008A2CF8" w14:paraId="6FD369E7" w14:textId="77777777" w:rsidTr="008A2CF8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14:paraId="202E1700" w14:textId="1F34B4AF" w:rsidR="008A2CF8" w:rsidRDefault="008D2A31">
            <w:pPr>
              <w:pStyle w:val="TableParagraph"/>
              <w:ind w:left="143" w:right="263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проект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результата </w:t>
            </w:r>
            <w:r w:rsidRPr="008A2CF8">
              <w:rPr>
                <w:rFonts w:ascii="Courier New" w:hAnsi="Courier New" w:cs="Courier New"/>
                <w:spacing w:val="-2"/>
              </w:rPr>
              <w:t>предоставления государственной (муниципальной) услуги</w:t>
            </w:r>
          </w:p>
          <w:p w14:paraId="6228CB46" w14:textId="520B2973" w:rsidR="0091187F" w:rsidRPr="008A2CF8" w:rsidRDefault="0091187F" w:rsidP="008A2CF8">
            <w:pPr>
              <w:rPr>
                <w:lang w:val="en-US"/>
              </w:rPr>
            </w:pPr>
          </w:p>
        </w:tc>
        <w:tc>
          <w:tcPr>
            <w:tcW w:w="3726" w:type="dxa"/>
          </w:tcPr>
          <w:p w14:paraId="23351093" w14:textId="77777777" w:rsidR="0091187F" w:rsidRPr="008A2CF8" w:rsidRDefault="008D2A31">
            <w:pPr>
              <w:pStyle w:val="TableParagraph"/>
              <w:ind w:left="107" w:right="191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Принятие решения о предоставления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государственной (муниципальной) услуги</w:t>
            </w:r>
          </w:p>
        </w:tc>
        <w:tc>
          <w:tcPr>
            <w:tcW w:w="1710" w:type="dxa"/>
            <w:gridSpan w:val="2"/>
            <w:vMerge w:val="restart"/>
          </w:tcPr>
          <w:p w14:paraId="45C9AC5F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64E69199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7C6C99A8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6D4FC4A1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28374568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6DC5B31A" w14:textId="77777777" w:rsidR="0091187F" w:rsidRPr="008A2CF8" w:rsidRDefault="0091187F">
            <w:pPr>
              <w:pStyle w:val="TableParagraph"/>
              <w:spacing w:before="6"/>
              <w:rPr>
                <w:rFonts w:ascii="Courier New" w:hAnsi="Courier New" w:cs="Courier New"/>
                <w:b/>
              </w:rPr>
            </w:pPr>
          </w:p>
          <w:p w14:paraId="5474E168" w14:textId="77777777" w:rsidR="0091187F" w:rsidRPr="008A2CF8" w:rsidRDefault="008D2A31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До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1 </w:t>
            </w:r>
            <w:r w:rsidRPr="008A2CF8">
              <w:rPr>
                <w:rFonts w:ascii="Courier New" w:hAnsi="Courier New" w:cs="Courier New"/>
                <w:spacing w:val="-4"/>
              </w:rPr>
              <w:t>часа</w:t>
            </w:r>
          </w:p>
        </w:tc>
        <w:tc>
          <w:tcPr>
            <w:tcW w:w="1686" w:type="dxa"/>
            <w:gridSpan w:val="3"/>
            <w:vMerge w:val="restart"/>
          </w:tcPr>
          <w:p w14:paraId="22F84174" w14:textId="77777777" w:rsidR="0091187F" w:rsidRPr="008A2CF8" w:rsidRDefault="008D2A31">
            <w:pPr>
              <w:pStyle w:val="TableParagraph"/>
              <w:ind w:left="108" w:righ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должностн </w:t>
            </w:r>
            <w:r w:rsidRPr="008A2CF8">
              <w:rPr>
                <w:rFonts w:ascii="Courier New" w:hAnsi="Courier New" w:cs="Courier New"/>
              </w:rPr>
              <w:t xml:space="preserve">ое лицо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Уполномо ченного органа, ответствен </w:t>
            </w:r>
            <w:r w:rsidRPr="008A2CF8">
              <w:rPr>
                <w:rFonts w:ascii="Courier New" w:hAnsi="Courier New" w:cs="Courier New"/>
              </w:rPr>
              <w:t xml:space="preserve">ное за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предостав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государств енной (муниципа льной) услуги; Руководит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ель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Уполномо ченного органа)ил </w:t>
            </w:r>
            <w:r w:rsidRPr="008A2CF8">
              <w:rPr>
                <w:rFonts w:ascii="Courier New" w:hAnsi="Courier New" w:cs="Courier New"/>
              </w:rPr>
              <w:t xml:space="preserve">и иное </w:t>
            </w:r>
            <w:r w:rsidRPr="008A2CF8">
              <w:rPr>
                <w:rFonts w:ascii="Courier New" w:hAnsi="Courier New" w:cs="Courier New"/>
                <w:spacing w:val="-2"/>
              </w:rPr>
              <w:t>уполномо</w:t>
            </w:r>
          </w:p>
          <w:p w14:paraId="28F3BD7C" w14:textId="77777777" w:rsidR="0091187F" w:rsidRPr="008A2CF8" w:rsidRDefault="008D2A31" w:rsidP="008A2CF8">
            <w:pPr>
              <w:pStyle w:val="TableParagraph"/>
              <w:ind w:left="108" w:right="171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ченное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им </w:t>
            </w:r>
            <w:r w:rsidRPr="008A2CF8">
              <w:rPr>
                <w:rFonts w:ascii="Courier New" w:hAnsi="Courier New" w:cs="Courier New"/>
                <w:spacing w:val="-4"/>
              </w:rPr>
              <w:t>лицо</w:t>
            </w:r>
          </w:p>
        </w:tc>
        <w:tc>
          <w:tcPr>
            <w:tcW w:w="1859" w:type="dxa"/>
            <w:gridSpan w:val="2"/>
            <w:vMerge w:val="restart"/>
          </w:tcPr>
          <w:p w14:paraId="29B8F652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37CE6B13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04EE9617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5000B032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45743EB6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2F08F188" w14:textId="77777777" w:rsidR="0091187F" w:rsidRPr="008A2CF8" w:rsidRDefault="008D2A31">
            <w:pPr>
              <w:pStyle w:val="TableParagraph"/>
              <w:spacing w:before="203"/>
              <w:ind w:left="10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Уполномоченный </w:t>
            </w:r>
            <w:r w:rsidRPr="008A2CF8">
              <w:rPr>
                <w:rFonts w:ascii="Courier New" w:hAnsi="Courier New" w:cs="Courier New"/>
              </w:rPr>
              <w:t>орган)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/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ГИС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/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ПГС</w:t>
            </w:r>
          </w:p>
        </w:tc>
        <w:tc>
          <w:tcPr>
            <w:tcW w:w="1842" w:type="dxa"/>
            <w:gridSpan w:val="2"/>
            <w:vMerge w:val="restart"/>
          </w:tcPr>
          <w:p w14:paraId="0526CD58" w14:textId="77777777" w:rsidR="0091187F" w:rsidRPr="008A2CF8" w:rsidRDefault="008D2A31">
            <w:pPr>
              <w:pStyle w:val="TableParagraph"/>
              <w:spacing w:line="270" w:lineRule="exact"/>
              <w:ind w:left="104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48" w:type="dxa"/>
            <w:gridSpan w:val="2"/>
            <w:vMerge w:val="restart"/>
          </w:tcPr>
          <w:p w14:paraId="3CA061C4" w14:textId="77777777" w:rsidR="0091187F" w:rsidRPr="008A2CF8" w:rsidRDefault="008D2A31">
            <w:pPr>
              <w:pStyle w:val="TableParagraph"/>
              <w:ind w:left="105" w:right="22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Результат предоставления государственной (муниципальной) </w:t>
            </w:r>
            <w:r w:rsidRPr="008A2CF8">
              <w:rPr>
                <w:rFonts w:ascii="Courier New" w:hAnsi="Courier New" w:cs="Courier New"/>
              </w:rPr>
              <w:t>услуги,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подписанный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усиленной квалифицированной подписью руководителем Уполномоченного </w:t>
            </w:r>
            <w:r w:rsidRPr="008A2CF8">
              <w:rPr>
                <w:rFonts w:ascii="Courier New" w:hAnsi="Courier New" w:cs="Courier New"/>
              </w:rPr>
              <w:t>органа или иного уполномоченного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им </w:t>
            </w:r>
            <w:r w:rsidRPr="008A2CF8">
              <w:rPr>
                <w:rFonts w:ascii="Courier New" w:hAnsi="Courier New" w:cs="Courier New"/>
                <w:spacing w:val="-4"/>
              </w:rPr>
              <w:t>лица</w:t>
            </w:r>
          </w:p>
        </w:tc>
      </w:tr>
      <w:tr w:rsidR="0091187F" w:rsidRPr="008A2CF8" w14:paraId="24F72E4C" w14:textId="77777777" w:rsidTr="008A2CF8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1C92AA9F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</w:tcPr>
          <w:p w14:paraId="41A85839" w14:textId="77777777" w:rsidR="0091187F" w:rsidRPr="008A2CF8" w:rsidRDefault="008D2A31">
            <w:pPr>
              <w:pStyle w:val="TableParagraph"/>
              <w:ind w:left="107" w:right="173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Формирование решения о предоставлении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государственной (муниципальной) услуги</w:t>
            </w: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14:paraId="724D60F7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686" w:type="dxa"/>
            <w:gridSpan w:val="3"/>
            <w:vMerge/>
            <w:tcBorders>
              <w:top w:val="nil"/>
            </w:tcBorders>
          </w:tcPr>
          <w:p w14:paraId="1D8DD0E7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gridSpan w:val="2"/>
            <w:vMerge/>
            <w:tcBorders>
              <w:top w:val="nil"/>
            </w:tcBorders>
          </w:tcPr>
          <w:p w14:paraId="6493FA6B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14:paraId="1BFAC62C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14:paraId="7E913DA7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-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8A2CF8" w:rsidRPr="008A2CF8" w14:paraId="7E80F932" w14:textId="77777777" w:rsidTr="008A2CF8">
        <w:trPr>
          <w:trHeight w:val="3644"/>
        </w:trPr>
        <w:tc>
          <w:tcPr>
            <w:tcW w:w="2271" w:type="dxa"/>
            <w:vMerge w:val="restart"/>
          </w:tcPr>
          <w:p w14:paraId="41125267" w14:textId="77777777" w:rsidR="008A2CF8" w:rsidRPr="008A2CF8" w:rsidRDefault="008A2CF8" w:rsidP="008A2CF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</w:tcPr>
          <w:p w14:paraId="76F00385" w14:textId="77777777" w:rsidR="008A2CF8" w:rsidRPr="008A2CF8" w:rsidRDefault="008A2CF8" w:rsidP="008A2CF8">
            <w:pPr>
              <w:pStyle w:val="TableParagraph"/>
              <w:ind w:left="107" w:right="191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Принятие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решения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об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отказе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в предоставлении услуги</w:t>
            </w:r>
          </w:p>
        </w:tc>
        <w:tc>
          <w:tcPr>
            <w:tcW w:w="1710" w:type="dxa"/>
            <w:vMerge w:val="restart"/>
          </w:tcPr>
          <w:p w14:paraId="70C3F7CE" w14:textId="77777777" w:rsidR="008A2CF8" w:rsidRPr="008A2CF8" w:rsidRDefault="008A2CF8" w:rsidP="008A2CF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 w:val="restart"/>
          </w:tcPr>
          <w:p w14:paraId="290688A8" w14:textId="77777777" w:rsidR="008A2CF8" w:rsidRPr="008A2CF8" w:rsidRDefault="008A2CF8" w:rsidP="008A2CF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200" w:type="dxa"/>
            <w:vMerge w:val="restart"/>
          </w:tcPr>
          <w:p w14:paraId="7AB56161" w14:textId="77777777" w:rsidR="008A2CF8" w:rsidRPr="008A2CF8" w:rsidRDefault="008A2CF8" w:rsidP="008A2CF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</w:tcPr>
          <w:p w14:paraId="1B65C9F7" w14:textId="77777777" w:rsidR="008A2CF8" w:rsidRPr="008A2CF8" w:rsidRDefault="008A2CF8" w:rsidP="008A2CF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 w:val="restart"/>
          </w:tcPr>
          <w:p w14:paraId="2B01C8CC" w14:textId="77777777" w:rsidR="008A2CF8" w:rsidRPr="008A2CF8" w:rsidRDefault="008A2CF8" w:rsidP="008A2CF8">
            <w:pPr>
              <w:pStyle w:val="TableParagraph"/>
              <w:ind w:left="105" w:right="22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Результат предоставления государственной (муниципальной) </w:t>
            </w:r>
            <w:r w:rsidRPr="008A2CF8">
              <w:rPr>
                <w:rFonts w:ascii="Courier New" w:hAnsi="Courier New" w:cs="Courier New"/>
              </w:rPr>
              <w:t>услуги,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подписанный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усиленной квалифицированной подписью руководителем Уполномоченного </w:t>
            </w:r>
            <w:r w:rsidRPr="008A2CF8">
              <w:rPr>
                <w:rFonts w:ascii="Courier New" w:hAnsi="Courier New" w:cs="Courier New"/>
              </w:rPr>
              <w:t>органа или иного уполномоченного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им </w:t>
            </w:r>
            <w:r w:rsidRPr="008A2CF8">
              <w:rPr>
                <w:rFonts w:ascii="Courier New" w:hAnsi="Courier New" w:cs="Courier New"/>
                <w:spacing w:val="-4"/>
              </w:rPr>
              <w:t>лица</w:t>
            </w:r>
          </w:p>
        </w:tc>
      </w:tr>
      <w:tr w:rsidR="008A2CF8" w:rsidRPr="008A2CF8" w14:paraId="4410A294" w14:textId="77777777" w:rsidTr="008A2CF8">
        <w:trPr>
          <w:trHeight w:val="1226"/>
        </w:trPr>
        <w:tc>
          <w:tcPr>
            <w:tcW w:w="2271" w:type="dxa"/>
            <w:vMerge/>
            <w:tcBorders>
              <w:top w:val="nil"/>
            </w:tcBorders>
          </w:tcPr>
          <w:p w14:paraId="34E4F11F" w14:textId="77777777" w:rsidR="008A2CF8" w:rsidRPr="008A2CF8" w:rsidRDefault="008A2CF8" w:rsidP="008A2CF8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</w:tcPr>
          <w:p w14:paraId="4E02F2C6" w14:textId="77777777" w:rsidR="008A2CF8" w:rsidRPr="008A2CF8" w:rsidRDefault="008A2CF8" w:rsidP="008A2CF8">
            <w:pPr>
              <w:pStyle w:val="TableParagraph"/>
              <w:ind w:left="107" w:right="116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Формирование</w:t>
            </w:r>
            <w:r w:rsidRPr="008A2CF8">
              <w:rPr>
                <w:rFonts w:ascii="Courier New" w:hAnsi="Courier New" w:cs="Courier New"/>
                <w:spacing w:val="-13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решения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об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отказе в предоставлении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государственной </w:t>
            </w:r>
            <w:r w:rsidRPr="008A2CF8">
              <w:rPr>
                <w:rFonts w:ascii="Courier New" w:hAnsi="Courier New" w:cs="Courier New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14:paraId="62287ED4" w14:textId="77777777" w:rsidR="008A2CF8" w:rsidRPr="008A2CF8" w:rsidRDefault="008A2CF8" w:rsidP="008A2CF8">
            <w:pPr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4696703E" w14:textId="77777777" w:rsidR="008A2CF8" w:rsidRPr="008A2CF8" w:rsidRDefault="008A2CF8" w:rsidP="008A2CF8">
            <w:pPr>
              <w:rPr>
                <w:rFonts w:ascii="Courier New" w:hAnsi="Courier New" w:cs="Courier New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14:paraId="145CE393" w14:textId="77777777" w:rsidR="008A2CF8" w:rsidRPr="008A2CF8" w:rsidRDefault="008A2CF8" w:rsidP="008A2CF8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4A934B34" w14:textId="77777777" w:rsidR="008A2CF8" w:rsidRPr="008A2CF8" w:rsidRDefault="008A2CF8" w:rsidP="008A2CF8">
            <w:pPr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0FB8EAB4" w14:textId="77777777" w:rsidR="008A2CF8" w:rsidRPr="008A2CF8" w:rsidRDefault="008A2CF8" w:rsidP="008A2CF8">
            <w:pPr>
              <w:rPr>
                <w:rFonts w:ascii="Courier New" w:hAnsi="Courier New" w:cs="Courier New"/>
              </w:rPr>
            </w:pPr>
          </w:p>
        </w:tc>
      </w:tr>
      <w:tr w:rsidR="008A2CF8" w:rsidRPr="008A2CF8" w14:paraId="408DE91C" w14:textId="77777777" w:rsidTr="008A2CF8">
        <w:trPr>
          <w:trHeight w:val="419"/>
        </w:trPr>
        <w:tc>
          <w:tcPr>
            <w:tcW w:w="15642" w:type="dxa"/>
            <w:gridSpan w:val="7"/>
          </w:tcPr>
          <w:p w14:paraId="4D39E187" w14:textId="77777777" w:rsidR="008A2CF8" w:rsidRPr="008A2CF8" w:rsidRDefault="008A2CF8" w:rsidP="008A2CF8">
            <w:pPr>
              <w:pStyle w:val="TableParagraph"/>
              <w:spacing w:line="270" w:lineRule="exact"/>
              <w:ind w:left="684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5.</w:t>
            </w:r>
            <w:r w:rsidRPr="008A2CF8">
              <w:rPr>
                <w:rFonts w:ascii="Courier New" w:hAnsi="Courier New" w:cs="Courier New"/>
                <w:spacing w:val="74"/>
                <w:w w:val="15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Выдача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</w:rPr>
              <w:t>результата</w:t>
            </w:r>
          </w:p>
        </w:tc>
      </w:tr>
    </w:tbl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726"/>
        <w:gridCol w:w="1710"/>
        <w:gridCol w:w="1345"/>
        <w:gridCol w:w="2200"/>
        <w:gridCol w:w="1842"/>
        <w:gridCol w:w="2548"/>
      </w:tblGrid>
      <w:tr w:rsidR="0091187F" w:rsidRPr="008A2CF8" w14:paraId="459FF1F3" w14:textId="77777777" w:rsidTr="008A2CF8">
        <w:trPr>
          <w:trHeight w:val="275"/>
        </w:trPr>
        <w:tc>
          <w:tcPr>
            <w:tcW w:w="2092" w:type="dxa"/>
          </w:tcPr>
          <w:p w14:paraId="4F8CCDB1" w14:textId="77777777" w:rsidR="0091187F" w:rsidRPr="008A2CF8" w:rsidRDefault="008D2A31">
            <w:pPr>
              <w:pStyle w:val="TableParagraph"/>
              <w:spacing w:line="256" w:lineRule="exact"/>
              <w:ind w:left="9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1</w:t>
            </w:r>
          </w:p>
        </w:tc>
        <w:tc>
          <w:tcPr>
            <w:tcW w:w="3726" w:type="dxa"/>
          </w:tcPr>
          <w:p w14:paraId="67BBD3E5" w14:textId="77777777" w:rsidR="0091187F" w:rsidRPr="008A2CF8" w:rsidRDefault="008D2A31">
            <w:pPr>
              <w:pStyle w:val="TableParagraph"/>
              <w:spacing w:line="256" w:lineRule="exact"/>
              <w:ind w:left="8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2</w:t>
            </w:r>
          </w:p>
        </w:tc>
        <w:tc>
          <w:tcPr>
            <w:tcW w:w="1710" w:type="dxa"/>
          </w:tcPr>
          <w:p w14:paraId="2BBCD4CE" w14:textId="77777777" w:rsidR="0091187F" w:rsidRPr="008A2CF8" w:rsidRDefault="008D2A31">
            <w:pPr>
              <w:pStyle w:val="TableParagraph"/>
              <w:spacing w:line="256" w:lineRule="exact"/>
              <w:ind w:left="6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3</w:t>
            </w:r>
          </w:p>
        </w:tc>
        <w:tc>
          <w:tcPr>
            <w:tcW w:w="1345" w:type="dxa"/>
          </w:tcPr>
          <w:p w14:paraId="063CA9CC" w14:textId="77777777" w:rsidR="0091187F" w:rsidRPr="008A2CF8" w:rsidRDefault="008D2A31">
            <w:pPr>
              <w:pStyle w:val="TableParagraph"/>
              <w:spacing w:line="256" w:lineRule="exact"/>
              <w:ind w:left="10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4</w:t>
            </w:r>
          </w:p>
        </w:tc>
        <w:tc>
          <w:tcPr>
            <w:tcW w:w="2200" w:type="dxa"/>
          </w:tcPr>
          <w:p w14:paraId="604AAB1C" w14:textId="77777777" w:rsidR="0091187F" w:rsidRPr="008A2CF8" w:rsidRDefault="008D2A31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5</w:t>
            </w:r>
          </w:p>
        </w:tc>
        <w:tc>
          <w:tcPr>
            <w:tcW w:w="1842" w:type="dxa"/>
          </w:tcPr>
          <w:p w14:paraId="2B932D43" w14:textId="77777777" w:rsidR="0091187F" w:rsidRPr="008A2CF8" w:rsidRDefault="008D2A31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6</w:t>
            </w:r>
          </w:p>
        </w:tc>
        <w:tc>
          <w:tcPr>
            <w:tcW w:w="2548" w:type="dxa"/>
          </w:tcPr>
          <w:p w14:paraId="483C1FE2" w14:textId="77777777" w:rsidR="0091187F" w:rsidRPr="008A2CF8" w:rsidRDefault="008D2A31">
            <w:pPr>
              <w:pStyle w:val="TableParagraph"/>
              <w:spacing w:line="256" w:lineRule="exact"/>
              <w:ind w:left="1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7</w:t>
            </w:r>
          </w:p>
        </w:tc>
      </w:tr>
      <w:tr w:rsidR="0091187F" w:rsidRPr="008A2CF8" w14:paraId="34A03641" w14:textId="77777777" w:rsidTr="008A2CF8">
        <w:trPr>
          <w:trHeight w:val="3547"/>
        </w:trPr>
        <w:tc>
          <w:tcPr>
            <w:tcW w:w="2092" w:type="dxa"/>
            <w:vMerge w:val="restart"/>
          </w:tcPr>
          <w:p w14:paraId="2411D0BE" w14:textId="77777777" w:rsidR="0091187F" w:rsidRPr="008A2CF8" w:rsidRDefault="008D2A31">
            <w:pPr>
              <w:pStyle w:val="TableParagraph"/>
              <w:ind w:left="143" w:right="14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 xml:space="preserve">формирование и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регистрация результата государственной (муниципальной) </w:t>
            </w:r>
            <w:r w:rsidRPr="008A2CF8">
              <w:rPr>
                <w:rFonts w:ascii="Courier New" w:hAnsi="Courier New" w:cs="Courier New"/>
              </w:rPr>
              <w:t>услуги,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указанного в пункте 2.20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Административног </w:t>
            </w:r>
            <w:r w:rsidRPr="008A2CF8">
              <w:rPr>
                <w:rFonts w:ascii="Courier New" w:hAnsi="Courier New" w:cs="Courier New"/>
              </w:rPr>
              <w:t>о регламента,</w:t>
            </w:r>
            <w:r w:rsidRPr="008A2CF8">
              <w:rPr>
                <w:rFonts w:ascii="Courier New" w:hAnsi="Courier New" w:cs="Courier New"/>
                <w:spacing w:val="4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в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форме электронного </w:t>
            </w:r>
            <w:r w:rsidRPr="008A2CF8">
              <w:rPr>
                <w:rFonts w:ascii="Courier New" w:hAnsi="Courier New" w:cs="Courier New"/>
              </w:rPr>
              <w:t>документа в ГИС</w:t>
            </w:r>
          </w:p>
        </w:tc>
        <w:tc>
          <w:tcPr>
            <w:tcW w:w="3726" w:type="dxa"/>
          </w:tcPr>
          <w:p w14:paraId="5A81DE37" w14:textId="77777777" w:rsidR="0091187F" w:rsidRPr="008A2CF8" w:rsidRDefault="008D2A31">
            <w:pPr>
              <w:pStyle w:val="TableParagraph"/>
              <w:ind w:left="138" w:right="16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Регистрация результата предоставления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государственной (муниципальной) услуги</w:t>
            </w:r>
          </w:p>
        </w:tc>
        <w:tc>
          <w:tcPr>
            <w:tcW w:w="1710" w:type="dxa"/>
          </w:tcPr>
          <w:p w14:paraId="4336D1FA" w14:textId="77777777" w:rsidR="0091187F" w:rsidRPr="008A2CF8" w:rsidRDefault="008D2A31">
            <w:pPr>
              <w:pStyle w:val="TableParagraph"/>
              <w:ind w:left="135" w:right="28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4"/>
              </w:rPr>
              <w:t xml:space="preserve">после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окончания процедуры принятия </w:t>
            </w:r>
            <w:r w:rsidRPr="008A2CF8">
              <w:rPr>
                <w:rFonts w:ascii="Courier New" w:hAnsi="Courier New" w:cs="Courier New"/>
              </w:rPr>
              <w:t xml:space="preserve">решения (в общий срок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предоставлен </w:t>
            </w:r>
            <w:r w:rsidRPr="008A2CF8">
              <w:rPr>
                <w:rFonts w:ascii="Courier New" w:hAnsi="Courier New" w:cs="Courier New"/>
                <w:spacing w:val="-6"/>
              </w:rPr>
              <w:t xml:space="preserve">ия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государствен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ной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(муниципальн </w:t>
            </w:r>
            <w:r w:rsidRPr="008A2CF8">
              <w:rPr>
                <w:rFonts w:ascii="Courier New" w:hAnsi="Courier New" w:cs="Courier New"/>
              </w:rPr>
              <w:t xml:space="preserve">ой) услуги не </w:t>
            </w:r>
            <w:r w:rsidRPr="008A2CF8">
              <w:rPr>
                <w:rFonts w:ascii="Courier New" w:hAnsi="Courier New" w:cs="Courier New"/>
                <w:spacing w:val="-2"/>
              </w:rPr>
              <w:t>включается)</w:t>
            </w:r>
          </w:p>
        </w:tc>
        <w:tc>
          <w:tcPr>
            <w:tcW w:w="1345" w:type="dxa"/>
          </w:tcPr>
          <w:p w14:paraId="2922302D" w14:textId="77777777" w:rsidR="0091187F" w:rsidRPr="008A2CF8" w:rsidRDefault="008D2A31">
            <w:pPr>
              <w:pStyle w:val="TableParagraph"/>
              <w:ind w:left="13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должност </w:t>
            </w:r>
            <w:r w:rsidRPr="008A2CF8">
              <w:rPr>
                <w:rFonts w:ascii="Courier New" w:hAnsi="Courier New" w:cs="Courier New"/>
              </w:rPr>
              <w:t xml:space="preserve">ное лицо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Уполномо ченного органа, ответстве </w:t>
            </w:r>
            <w:r w:rsidRPr="008A2CF8">
              <w:rPr>
                <w:rFonts w:ascii="Courier New" w:hAnsi="Courier New" w:cs="Courier New"/>
              </w:rPr>
              <w:t xml:space="preserve">нное за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предостав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венно </w:t>
            </w:r>
            <w:r w:rsidRPr="008A2CF8">
              <w:rPr>
                <w:rFonts w:ascii="Courier New" w:hAnsi="Courier New" w:cs="Courier New"/>
                <w:spacing w:val="-2"/>
              </w:rPr>
              <w:t>(муницип альной) услуги</w:t>
            </w:r>
          </w:p>
        </w:tc>
        <w:tc>
          <w:tcPr>
            <w:tcW w:w="2200" w:type="dxa"/>
          </w:tcPr>
          <w:p w14:paraId="1F9EE559" w14:textId="77777777" w:rsidR="0091187F" w:rsidRPr="008A2CF8" w:rsidRDefault="008D2A31">
            <w:pPr>
              <w:pStyle w:val="TableParagraph"/>
              <w:ind w:left="136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Уполномоченный </w:t>
            </w:r>
            <w:r w:rsidRPr="008A2CF8">
              <w:rPr>
                <w:rFonts w:ascii="Courier New" w:hAnsi="Courier New" w:cs="Courier New"/>
              </w:rPr>
              <w:t>орган) / ГИС</w:t>
            </w:r>
          </w:p>
        </w:tc>
        <w:tc>
          <w:tcPr>
            <w:tcW w:w="1842" w:type="dxa"/>
          </w:tcPr>
          <w:p w14:paraId="2DD1473F" w14:textId="77777777" w:rsidR="0091187F" w:rsidRPr="008A2CF8" w:rsidRDefault="008D2A31">
            <w:pPr>
              <w:pStyle w:val="TableParagraph"/>
              <w:spacing w:line="270" w:lineRule="exact"/>
              <w:ind w:left="104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48" w:type="dxa"/>
          </w:tcPr>
          <w:p w14:paraId="50A71367" w14:textId="77777777" w:rsidR="0091187F" w:rsidRPr="008A2CF8" w:rsidRDefault="008D2A31">
            <w:pPr>
              <w:pStyle w:val="TableParagraph"/>
              <w:ind w:left="153" w:right="10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Внесение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сведений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о конечном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результате </w:t>
            </w:r>
            <w:r w:rsidRPr="008A2CF8">
              <w:rPr>
                <w:rFonts w:ascii="Courier New" w:hAnsi="Courier New" w:cs="Courier New"/>
                <w:spacing w:val="-2"/>
              </w:rPr>
              <w:t>предоставления государственной (муниципальной) услуги</w:t>
            </w:r>
          </w:p>
        </w:tc>
      </w:tr>
      <w:tr w:rsidR="0091187F" w:rsidRPr="008A2CF8" w14:paraId="1B3D252B" w14:textId="77777777" w:rsidTr="008A2CF8">
        <w:trPr>
          <w:trHeight w:val="5243"/>
        </w:trPr>
        <w:tc>
          <w:tcPr>
            <w:tcW w:w="2092" w:type="dxa"/>
            <w:vMerge/>
            <w:tcBorders>
              <w:top w:val="nil"/>
            </w:tcBorders>
          </w:tcPr>
          <w:p w14:paraId="014E1B4E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</w:tcPr>
          <w:p w14:paraId="2C7A41F3" w14:textId="77777777" w:rsidR="0091187F" w:rsidRPr="008A2CF8" w:rsidRDefault="008D2A31">
            <w:pPr>
              <w:pStyle w:val="TableParagraph"/>
              <w:ind w:left="107" w:right="139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Направление в многофункциональный центр результата государственной (муниципальной) услуги, указанного в пункте 2.18 Административного регламента, в</w:t>
            </w:r>
            <w:r w:rsidRPr="008A2CF8">
              <w:rPr>
                <w:rFonts w:ascii="Courier New" w:hAnsi="Courier New" w:cs="Courier New"/>
                <w:spacing w:val="-14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форме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электронного</w:t>
            </w:r>
            <w:r w:rsidRPr="008A2CF8">
              <w:rPr>
                <w:rFonts w:ascii="Courier New" w:hAnsi="Courier New" w:cs="Courier New"/>
                <w:spacing w:val="-13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документа, подписанного усиленной квалифицированной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1710" w:type="dxa"/>
          </w:tcPr>
          <w:p w14:paraId="6940CD1C" w14:textId="77777777" w:rsidR="0091187F" w:rsidRPr="008A2CF8" w:rsidRDefault="008D2A31">
            <w:pPr>
              <w:pStyle w:val="TableParagraph"/>
              <w:ind w:left="107" w:right="146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 xml:space="preserve">в сроки,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установленны </w:t>
            </w:r>
            <w:r w:rsidRPr="008A2CF8">
              <w:rPr>
                <w:rFonts w:ascii="Courier New" w:hAnsi="Courier New" w:cs="Courier New"/>
                <w:spacing w:val="-10"/>
              </w:rPr>
              <w:t>е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 соглашением 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о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взаимодейств </w:t>
            </w:r>
            <w:r w:rsidRPr="008A2CF8">
              <w:rPr>
                <w:rFonts w:ascii="Courier New" w:hAnsi="Courier New" w:cs="Courier New"/>
              </w:rPr>
              <w:t xml:space="preserve">ии между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Уполномочен </w:t>
            </w:r>
            <w:r w:rsidRPr="008A2CF8">
              <w:rPr>
                <w:rFonts w:ascii="Courier New" w:hAnsi="Courier New" w:cs="Courier New"/>
              </w:rPr>
              <w:t xml:space="preserve">ным органом 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и </w:t>
            </w:r>
            <w:r w:rsidRPr="008A2CF8">
              <w:rPr>
                <w:rFonts w:ascii="Courier New" w:hAnsi="Courier New" w:cs="Courier New"/>
                <w:spacing w:val="-2"/>
              </w:rPr>
              <w:t>многофункци ональным центром</w:t>
            </w:r>
          </w:p>
        </w:tc>
        <w:tc>
          <w:tcPr>
            <w:tcW w:w="1345" w:type="dxa"/>
          </w:tcPr>
          <w:p w14:paraId="76099B99" w14:textId="77777777" w:rsidR="0091187F" w:rsidRPr="008A2CF8" w:rsidRDefault="008D2A31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должностн </w:t>
            </w:r>
            <w:r w:rsidRPr="008A2CF8">
              <w:rPr>
                <w:rFonts w:ascii="Courier New" w:hAnsi="Courier New" w:cs="Courier New"/>
              </w:rPr>
              <w:t xml:space="preserve">ое лицо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Уполномо ченного органа, ответствен </w:t>
            </w:r>
            <w:r w:rsidRPr="008A2CF8">
              <w:rPr>
                <w:rFonts w:ascii="Courier New" w:hAnsi="Courier New" w:cs="Courier New"/>
              </w:rPr>
              <w:t xml:space="preserve">ное за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предостав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государств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енно </w:t>
            </w:r>
            <w:r w:rsidRPr="008A2CF8">
              <w:rPr>
                <w:rFonts w:ascii="Courier New" w:hAnsi="Courier New" w:cs="Courier New"/>
                <w:spacing w:val="-2"/>
              </w:rPr>
              <w:t>(муниципа льной) услуги</w:t>
            </w:r>
          </w:p>
        </w:tc>
        <w:tc>
          <w:tcPr>
            <w:tcW w:w="2200" w:type="dxa"/>
          </w:tcPr>
          <w:p w14:paraId="69A33ECE" w14:textId="77777777" w:rsidR="0091187F" w:rsidRPr="008A2CF8" w:rsidRDefault="008D2A31">
            <w:pPr>
              <w:pStyle w:val="TableParagraph"/>
              <w:ind w:left="107" w:right="191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Уполномоченный </w:t>
            </w:r>
            <w:r w:rsidRPr="008A2CF8">
              <w:rPr>
                <w:rFonts w:ascii="Courier New" w:hAnsi="Courier New" w:cs="Courier New"/>
              </w:rPr>
              <w:t xml:space="preserve">орган) / АИС </w:t>
            </w:r>
            <w:r w:rsidRPr="008A2CF8">
              <w:rPr>
                <w:rFonts w:ascii="Courier New" w:hAnsi="Courier New" w:cs="Courier New"/>
                <w:spacing w:val="-4"/>
              </w:rPr>
              <w:t>МФЦ</w:t>
            </w:r>
          </w:p>
        </w:tc>
        <w:tc>
          <w:tcPr>
            <w:tcW w:w="1842" w:type="dxa"/>
          </w:tcPr>
          <w:p w14:paraId="36AD595A" w14:textId="77777777" w:rsidR="0091187F" w:rsidRPr="008A2CF8" w:rsidRDefault="008D2A31">
            <w:pPr>
              <w:pStyle w:val="TableParagraph"/>
              <w:ind w:left="104" w:right="105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Указание </w:t>
            </w:r>
            <w:r w:rsidRPr="008A2CF8">
              <w:rPr>
                <w:rFonts w:ascii="Courier New" w:hAnsi="Courier New" w:cs="Courier New"/>
              </w:rPr>
              <w:t xml:space="preserve">заявителем в </w:t>
            </w:r>
            <w:r w:rsidRPr="008A2CF8">
              <w:rPr>
                <w:rFonts w:ascii="Courier New" w:hAnsi="Courier New" w:cs="Courier New"/>
                <w:spacing w:val="-2"/>
              </w:rPr>
              <w:t>Запросе</w:t>
            </w:r>
            <w:r w:rsidRPr="008A2CF8">
              <w:rPr>
                <w:rFonts w:ascii="Courier New" w:hAnsi="Courier New" w:cs="Courier New"/>
              </w:rPr>
              <w:t xml:space="preserve"> способа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выдачи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результата государственно </w:t>
            </w:r>
            <w:r w:rsidRPr="008A2CF8">
              <w:rPr>
                <w:rFonts w:ascii="Courier New" w:hAnsi="Courier New" w:cs="Courier New"/>
                <w:spacing w:val="-10"/>
              </w:rPr>
              <w:t xml:space="preserve">й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(муниципально </w:t>
            </w:r>
            <w:r w:rsidRPr="008A2CF8">
              <w:rPr>
                <w:rFonts w:ascii="Courier New" w:hAnsi="Courier New" w:cs="Courier New"/>
              </w:rPr>
              <w:t xml:space="preserve">й) услуги в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многофункцио нальном </w:t>
            </w:r>
            <w:r w:rsidRPr="008A2CF8">
              <w:rPr>
                <w:rFonts w:ascii="Courier New" w:hAnsi="Courier New" w:cs="Courier New"/>
              </w:rPr>
              <w:t>центре, а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также подача Запроса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через многофункцио </w:t>
            </w:r>
            <w:r w:rsidRPr="008A2CF8">
              <w:rPr>
                <w:rFonts w:ascii="Courier New" w:hAnsi="Courier New" w:cs="Courier New"/>
              </w:rPr>
              <w:t>нальный центр</w:t>
            </w:r>
          </w:p>
        </w:tc>
        <w:tc>
          <w:tcPr>
            <w:tcW w:w="2548" w:type="dxa"/>
          </w:tcPr>
          <w:p w14:paraId="3349967B" w14:textId="77777777" w:rsidR="0091187F" w:rsidRPr="008A2CF8" w:rsidRDefault="008D2A31">
            <w:pPr>
              <w:pStyle w:val="TableParagraph"/>
              <w:ind w:left="105" w:right="10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 xml:space="preserve">выдача результата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государственной (муниципальной) </w:t>
            </w:r>
            <w:r w:rsidRPr="008A2CF8">
              <w:rPr>
                <w:rFonts w:ascii="Courier New" w:hAnsi="Courier New" w:cs="Courier New"/>
              </w:rPr>
              <w:t xml:space="preserve">услуги заявителю в форме бумажного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документа, подтверждающего содержание электронного документа, </w:t>
            </w:r>
            <w:r w:rsidRPr="008A2CF8">
              <w:rPr>
                <w:rFonts w:ascii="Courier New" w:hAnsi="Courier New" w:cs="Courier New"/>
              </w:rPr>
              <w:t xml:space="preserve">заверенного печатью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многофункциональног </w:t>
            </w:r>
            <w:r w:rsidRPr="008A2CF8">
              <w:rPr>
                <w:rFonts w:ascii="Courier New" w:hAnsi="Courier New" w:cs="Courier New"/>
              </w:rPr>
              <w:t>о центра;</w:t>
            </w:r>
          </w:p>
          <w:p w14:paraId="291EBCC9" w14:textId="77777777" w:rsidR="0091187F" w:rsidRPr="008A2CF8" w:rsidRDefault="008D2A31">
            <w:pPr>
              <w:pStyle w:val="TableParagraph"/>
              <w:spacing w:line="270" w:lineRule="atLeast"/>
              <w:ind w:left="105" w:right="10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внесение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сведений</w:t>
            </w:r>
            <w:r w:rsidRPr="008A2C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в ГИС о выдаче </w:t>
            </w:r>
            <w:r w:rsidRPr="008A2CF8">
              <w:rPr>
                <w:rFonts w:ascii="Courier New" w:hAnsi="Courier New" w:cs="Courier New"/>
                <w:spacing w:val="-2"/>
              </w:rPr>
              <w:t>результата государственной (муниципальной) услуги</w:t>
            </w:r>
          </w:p>
        </w:tc>
      </w:tr>
      <w:tr w:rsidR="0091187F" w:rsidRPr="008A2CF8" w14:paraId="50B23059" w14:textId="77777777" w:rsidTr="008A2CF8">
        <w:trPr>
          <w:trHeight w:val="551"/>
        </w:trPr>
        <w:tc>
          <w:tcPr>
            <w:tcW w:w="2092" w:type="dxa"/>
            <w:vMerge/>
            <w:tcBorders>
              <w:top w:val="nil"/>
            </w:tcBorders>
          </w:tcPr>
          <w:p w14:paraId="13C7944D" w14:textId="77777777" w:rsidR="0091187F" w:rsidRPr="008A2CF8" w:rsidRDefault="0091187F">
            <w:pPr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</w:tcPr>
          <w:p w14:paraId="6A9111DB" w14:textId="77777777" w:rsidR="0091187F" w:rsidRPr="008A2CF8" w:rsidRDefault="008D2A31">
            <w:pPr>
              <w:pStyle w:val="TableParagraph"/>
              <w:spacing w:line="270" w:lineRule="exact"/>
              <w:ind w:left="138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Направление</w:t>
            </w:r>
            <w:r w:rsidRPr="008A2CF8">
              <w:rPr>
                <w:rFonts w:ascii="Courier New" w:hAnsi="Courier New" w:cs="Courier New"/>
                <w:spacing w:val="-9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</w:rPr>
              <w:t>заявителю</w:t>
            </w:r>
          </w:p>
          <w:p w14:paraId="5A66EE20" w14:textId="77777777" w:rsidR="0091187F" w:rsidRPr="008A2CF8" w:rsidRDefault="008D2A31">
            <w:pPr>
              <w:pStyle w:val="TableParagraph"/>
              <w:spacing w:line="261" w:lineRule="exact"/>
              <w:ind w:left="138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результата</w:t>
            </w:r>
            <w:r w:rsidRPr="008A2CF8">
              <w:rPr>
                <w:rFonts w:ascii="Courier New" w:hAnsi="Courier New" w:cs="Courier New"/>
                <w:spacing w:val="-3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2"/>
              </w:rPr>
              <w:t>предоставления</w:t>
            </w:r>
          </w:p>
        </w:tc>
        <w:tc>
          <w:tcPr>
            <w:tcW w:w="1710" w:type="dxa"/>
          </w:tcPr>
          <w:p w14:paraId="39CA2D39" w14:textId="77777777" w:rsidR="0091187F" w:rsidRPr="008A2CF8" w:rsidRDefault="008D2A31">
            <w:pPr>
              <w:pStyle w:val="TableParagraph"/>
              <w:spacing w:line="270" w:lineRule="exact"/>
              <w:ind w:left="135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В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4"/>
              </w:rPr>
              <w:t>день</w:t>
            </w:r>
          </w:p>
          <w:p w14:paraId="1C35B741" w14:textId="77777777" w:rsidR="0091187F" w:rsidRPr="008A2CF8" w:rsidRDefault="008D2A31">
            <w:pPr>
              <w:pStyle w:val="TableParagraph"/>
              <w:spacing w:line="261" w:lineRule="exact"/>
              <w:ind w:left="135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регистрации</w:t>
            </w:r>
          </w:p>
        </w:tc>
        <w:tc>
          <w:tcPr>
            <w:tcW w:w="1345" w:type="dxa"/>
          </w:tcPr>
          <w:p w14:paraId="53C40065" w14:textId="77777777" w:rsidR="0091187F" w:rsidRPr="008A2CF8" w:rsidRDefault="008D2A31">
            <w:pPr>
              <w:pStyle w:val="TableParagraph"/>
              <w:spacing w:line="270" w:lineRule="exact"/>
              <w:ind w:left="13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должност</w:t>
            </w:r>
          </w:p>
          <w:p w14:paraId="214FFCFB" w14:textId="77777777" w:rsidR="0091187F" w:rsidRPr="008A2CF8" w:rsidRDefault="008D2A31">
            <w:pPr>
              <w:pStyle w:val="TableParagraph"/>
              <w:spacing w:line="261" w:lineRule="exact"/>
              <w:ind w:left="13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ное</w:t>
            </w:r>
            <w:r w:rsidRPr="008A2CF8">
              <w:rPr>
                <w:rFonts w:ascii="Courier New" w:hAnsi="Courier New" w:cs="Courier New"/>
                <w:spacing w:val="-1"/>
              </w:rPr>
              <w:t xml:space="preserve"> </w:t>
            </w:r>
            <w:r w:rsidRPr="008A2CF8">
              <w:rPr>
                <w:rFonts w:ascii="Courier New" w:hAnsi="Courier New" w:cs="Courier New"/>
                <w:spacing w:val="-4"/>
              </w:rPr>
              <w:t>лицо</w:t>
            </w:r>
          </w:p>
        </w:tc>
        <w:tc>
          <w:tcPr>
            <w:tcW w:w="2200" w:type="dxa"/>
          </w:tcPr>
          <w:p w14:paraId="14A8FE4E" w14:textId="77777777" w:rsidR="0091187F" w:rsidRPr="008A2CF8" w:rsidRDefault="008D2A31">
            <w:pPr>
              <w:pStyle w:val="TableParagraph"/>
              <w:spacing w:line="270" w:lineRule="exact"/>
              <w:ind w:left="136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842" w:type="dxa"/>
          </w:tcPr>
          <w:p w14:paraId="3230B700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</w:tcPr>
          <w:p w14:paraId="11E94B7A" w14:textId="77777777" w:rsidR="0091187F" w:rsidRPr="008A2CF8" w:rsidRDefault="008D2A31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3E013DF2" w14:textId="77777777" w:rsidR="0091187F" w:rsidRPr="008A2CF8" w:rsidRDefault="008D2A31">
            <w:pPr>
              <w:pStyle w:val="TableParagraph"/>
              <w:spacing w:line="261" w:lineRule="exact"/>
              <w:ind w:left="105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государственной</w:t>
            </w:r>
          </w:p>
        </w:tc>
      </w:tr>
      <w:tr w:rsidR="0091187F" w:rsidRPr="008A2CF8" w14:paraId="5F8A8E29" w14:textId="77777777" w:rsidTr="008A2CF8">
        <w:trPr>
          <w:trHeight w:val="275"/>
        </w:trPr>
        <w:tc>
          <w:tcPr>
            <w:tcW w:w="2092" w:type="dxa"/>
          </w:tcPr>
          <w:p w14:paraId="33E0B8BE" w14:textId="77777777" w:rsidR="0091187F" w:rsidRPr="008A2CF8" w:rsidRDefault="008D2A31">
            <w:pPr>
              <w:pStyle w:val="TableParagraph"/>
              <w:spacing w:line="256" w:lineRule="exact"/>
              <w:ind w:left="9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1</w:t>
            </w:r>
          </w:p>
        </w:tc>
        <w:tc>
          <w:tcPr>
            <w:tcW w:w="3726" w:type="dxa"/>
          </w:tcPr>
          <w:p w14:paraId="4F1C2DEF" w14:textId="77777777" w:rsidR="0091187F" w:rsidRPr="008A2CF8" w:rsidRDefault="008D2A31">
            <w:pPr>
              <w:pStyle w:val="TableParagraph"/>
              <w:spacing w:line="256" w:lineRule="exact"/>
              <w:ind w:left="8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2</w:t>
            </w:r>
          </w:p>
        </w:tc>
        <w:tc>
          <w:tcPr>
            <w:tcW w:w="1710" w:type="dxa"/>
          </w:tcPr>
          <w:p w14:paraId="071B0CA9" w14:textId="77777777" w:rsidR="0091187F" w:rsidRPr="008A2CF8" w:rsidRDefault="008D2A31">
            <w:pPr>
              <w:pStyle w:val="TableParagraph"/>
              <w:spacing w:line="256" w:lineRule="exact"/>
              <w:ind w:left="6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3</w:t>
            </w:r>
          </w:p>
        </w:tc>
        <w:tc>
          <w:tcPr>
            <w:tcW w:w="1345" w:type="dxa"/>
          </w:tcPr>
          <w:p w14:paraId="33C152E9" w14:textId="77777777" w:rsidR="0091187F" w:rsidRPr="008A2CF8" w:rsidRDefault="008D2A31">
            <w:pPr>
              <w:pStyle w:val="TableParagraph"/>
              <w:spacing w:line="256" w:lineRule="exact"/>
              <w:ind w:left="10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4</w:t>
            </w:r>
          </w:p>
        </w:tc>
        <w:tc>
          <w:tcPr>
            <w:tcW w:w="2200" w:type="dxa"/>
          </w:tcPr>
          <w:p w14:paraId="1A96923C" w14:textId="77777777" w:rsidR="0091187F" w:rsidRPr="008A2CF8" w:rsidRDefault="008D2A31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5</w:t>
            </w:r>
          </w:p>
        </w:tc>
        <w:tc>
          <w:tcPr>
            <w:tcW w:w="1842" w:type="dxa"/>
          </w:tcPr>
          <w:p w14:paraId="1D74B641" w14:textId="77777777" w:rsidR="0091187F" w:rsidRPr="008A2CF8" w:rsidRDefault="008D2A31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6</w:t>
            </w:r>
          </w:p>
        </w:tc>
        <w:tc>
          <w:tcPr>
            <w:tcW w:w="2548" w:type="dxa"/>
          </w:tcPr>
          <w:p w14:paraId="2180A6C5" w14:textId="77777777" w:rsidR="0091187F" w:rsidRPr="008A2CF8" w:rsidRDefault="008D2A31">
            <w:pPr>
              <w:pStyle w:val="TableParagraph"/>
              <w:spacing w:line="256" w:lineRule="exact"/>
              <w:ind w:left="1"/>
              <w:jc w:val="center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</w:rPr>
              <w:t>7</w:t>
            </w:r>
          </w:p>
        </w:tc>
      </w:tr>
      <w:tr w:rsidR="0091187F" w:rsidRPr="008A2CF8" w14:paraId="560930E1" w14:textId="77777777" w:rsidTr="008A2CF8">
        <w:trPr>
          <w:trHeight w:val="3311"/>
        </w:trPr>
        <w:tc>
          <w:tcPr>
            <w:tcW w:w="2092" w:type="dxa"/>
          </w:tcPr>
          <w:p w14:paraId="617C9661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726" w:type="dxa"/>
          </w:tcPr>
          <w:p w14:paraId="03A1FF21" w14:textId="77777777" w:rsidR="0091187F" w:rsidRPr="008A2CF8" w:rsidRDefault="008D2A31">
            <w:pPr>
              <w:pStyle w:val="TableParagraph"/>
              <w:ind w:left="138" w:right="191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государственной </w:t>
            </w:r>
            <w:r w:rsidRPr="008A2CF8">
              <w:rPr>
                <w:rFonts w:ascii="Courier New" w:hAnsi="Courier New" w:cs="Courier New"/>
              </w:rPr>
              <w:t>(муниципальной) услуги в личный</w:t>
            </w:r>
            <w:r w:rsidRPr="008A2CF8">
              <w:rPr>
                <w:rFonts w:ascii="Courier New" w:hAnsi="Courier New" w:cs="Courier New"/>
                <w:spacing w:val="-12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кабинет</w:t>
            </w:r>
            <w:r w:rsidRPr="008A2CF8">
              <w:rPr>
                <w:rFonts w:ascii="Courier New" w:hAnsi="Courier New" w:cs="Courier New"/>
                <w:spacing w:val="-14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на</w:t>
            </w:r>
            <w:r w:rsidRPr="008A2CF8">
              <w:rPr>
                <w:rFonts w:ascii="Courier New" w:hAnsi="Courier New" w:cs="Courier New"/>
                <w:spacing w:val="-11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Едином </w:t>
            </w:r>
            <w:r w:rsidRPr="008A2CF8">
              <w:rPr>
                <w:rFonts w:ascii="Courier New" w:hAnsi="Courier New" w:cs="Courier New"/>
                <w:spacing w:val="-2"/>
              </w:rPr>
              <w:t>портале</w:t>
            </w:r>
          </w:p>
        </w:tc>
        <w:tc>
          <w:tcPr>
            <w:tcW w:w="1710" w:type="dxa"/>
          </w:tcPr>
          <w:p w14:paraId="78C53A13" w14:textId="77777777" w:rsidR="0091187F" w:rsidRPr="008A2CF8" w:rsidRDefault="008D2A31">
            <w:pPr>
              <w:pStyle w:val="TableParagraph"/>
              <w:ind w:left="135" w:right="28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результата предоставлен </w:t>
            </w:r>
            <w:r w:rsidRPr="008A2CF8">
              <w:rPr>
                <w:rFonts w:ascii="Courier New" w:hAnsi="Courier New" w:cs="Courier New"/>
                <w:spacing w:val="-6"/>
              </w:rPr>
              <w:t xml:space="preserve">ия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государствен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ной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(муниципальн </w:t>
            </w:r>
            <w:r w:rsidRPr="008A2CF8">
              <w:rPr>
                <w:rFonts w:ascii="Courier New" w:hAnsi="Courier New" w:cs="Courier New"/>
              </w:rPr>
              <w:t>ой) услуги</w:t>
            </w:r>
          </w:p>
        </w:tc>
        <w:tc>
          <w:tcPr>
            <w:tcW w:w="1345" w:type="dxa"/>
          </w:tcPr>
          <w:p w14:paraId="4151E7BC" w14:textId="77777777" w:rsidR="0091187F" w:rsidRPr="008A2CF8" w:rsidRDefault="008D2A31">
            <w:pPr>
              <w:pStyle w:val="TableParagraph"/>
              <w:ind w:left="137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Уполномо ченного органа, ответстве </w:t>
            </w:r>
            <w:r w:rsidRPr="008A2CF8">
              <w:rPr>
                <w:rFonts w:ascii="Courier New" w:hAnsi="Courier New" w:cs="Courier New"/>
              </w:rPr>
              <w:t xml:space="preserve">нное за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предостав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8A2CF8">
              <w:rPr>
                <w:rFonts w:ascii="Courier New" w:hAnsi="Courier New" w:cs="Courier New"/>
                <w:spacing w:val="-2"/>
              </w:rPr>
              <w:t xml:space="preserve">государст </w:t>
            </w:r>
            <w:r w:rsidRPr="008A2CF8">
              <w:rPr>
                <w:rFonts w:ascii="Courier New" w:hAnsi="Courier New" w:cs="Courier New"/>
                <w:spacing w:val="-4"/>
              </w:rPr>
              <w:t xml:space="preserve">венно </w:t>
            </w:r>
            <w:r w:rsidRPr="008A2CF8">
              <w:rPr>
                <w:rFonts w:ascii="Courier New" w:hAnsi="Courier New" w:cs="Courier New"/>
                <w:spacing w:val="-2"/>
              </w:rPr>
              <w:t>(муницип</w:t>
            </w:r>
          </w:p>
          <w:p w14:paraId="7E33E272" w14:textId="77777777" w:rsidR="0091187F" w:rsidRPr="008A2CF8" w:rsidRDefault="008D2A31">
            <w:pPr>
              <w:pStyle w:val="TableParagraph"/>
              <w:spacing w:line="270" w:lineRule="atLeast"/>
              <w:ind w:left="137" w:right="399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>альной) услуги</w:t>
            </w:r>
          </w:p>
        </w:tc>
        <w:tc>
          <w:tcPr>
            <w:tcW w:w="2200" w:type="dxa"/>
          </w:tcPr>
          <w:p w14:paraId="278336BD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6FD7A5EE" w14:textId="77777777" w:rsidR="0091187F" w:rsidRPr="008A2CF8" w:rsidRDefault="0091187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</w:tcPr>
          <w:p w14:paraId="3F05A149" w14:textId="77777777" w:rsidR="0091187F" w:rsidRPr="008A2CF8" w:rsidRDefault="008D2A31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rFonts w:ascii="Courier New" w:hAnsi="Courier New" w:cs="Courier New"/>
              </w:rPr>
            </w:pPr>
            <w:r w:rsidRPr="008A2CF8">
              <w:rPr>
                <w:rFonts w:ascii="Courier New" w:hAnsi="Courier New" w:cs="Courier New"/>
                <w:spacing w:val="-2"/>
              </w:rPr>
              <w:t xml:space="preserve">(муниципальной) </w:t>
            </w:r>
            <w:r w:rsidRPr="008A2CF8">
              <w:rPr>
                <w:rFonts w:ascii="Courier New" w:hAnsi="Courier New" w:cs="Courier New"/>
              </w:rPr>
              <w:t>услуги,</w:t>
            </w:r>
            <w:r w:rsidRPr="008A2CF8">
              <w:rPr>
                <w:rFonts w:ascii="Courier New" w:hAnsi="Courier New" w:cs="Courier New"/>
                <w:spacing w:val="5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направленный заявителю</w:t>
            </w:r>
            <w:r w:rsidRPr="008A2CF8">
              <w:rPr>
                <w:rFonts w:ascii="Courier New" w:hAnsi="Courier New" w:cs="Courier New"/>
                <w:spacing w:val="8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>в</w:t>
            </w:r>
            <w:r w:rsidRPr="008A2CF8">
              <w:rPr>
                <w:rFonts w:ascii="Courier New" w:hAnsi="Courier New" w:cs="Courier New"/>
                <w:spacing w:val="80"/>
              </w:rPr>
              <w:t xml:space="preserve"> </w:t>
            </w:r>
            <w:r w:rsidRPr="008A2CF8">
              <w:rPr>
                <w:rFonts w:ascii="Courier New" w:hAnsi="Courier New" w:cs="Courier New"/>
              </w:rPr>
              <w:t xml:space="preserve">личный </w:t>
            </w:r>
            <w:r w:rsidRPr="008A2CF8">
              <w:rPr>
                <w:rFonts w:ascii="Courier New" w:hAnsi="Courier New" w:cs="Courier New"/>
                <w:spacing w:val="-2"/>
              </w:rPr>
              <w:t>кабинет</w:t>
            </w:r>
            <w:r w:rsidRPr="008A2CF8">
              <w:rPr>
                <w:rFonts w:ascii="Courier New" w:hAnsi="Courier New" w:cs="Courier New"/>
              </w:rPr>
              <w:tab/>
            </w:r>
            <w:r w:rsidRPr="008A2CF8">
              <w:rPr>
                <w:rFonts w:ascii="Courier New" w:hAnsi="Courier New" w:cs="Courier New"/>
                <w:spacing w:val="-6"/>
              </w:rPr>
              <w:t>на</w:t>
            </w:r>
            <w:r w:rsidRPr="008A2CF8">
              <w:rPr>
                <w:rFonts w:ascii="Courier New" w:hAnsi="Courier New" w:cs="Courier New"/>
              </w:rPr>
              <w:tab/>
            </w:r>
            <w:r w:rsidRPr="008A2CF8">
              <w:rPr>
                <w:rFonts w:ascii="Courier New" w:hAnsi="Courier New" w:cs="Courier New"/>
                <w:spacing w:val="-2"/>
              </w:rPr>
              <w:t>Единый портал</w:t>
            </w:r>
          </w:p>
        </w:tc>
      </w:tr>
    </w:tbl>
    <w:p w14:paraId="39A50CE4" w14:textId="77777777" w:rsidR="003B2A38" w:rsidRPr="008A2CF8" w:rsidRDefault="003B2A38">
      <w:pPr>
        <w:rPr>
          <w:rFonts w:ascii="Courier New" w:hAnsi="Courier New" w:cs="Courier New"/>
        </w:rPr>
      </w:pPr>
    </w:p>
    <w:sectPr w:rsidR="003B2A38" w:rsidRPr="008A2CF8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10B"/>
    <w:multiLevelType w:val="multilevel"/>
    <w:tmpl w:val="E296469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81C3ABF"/>
    <w:multiLevelType w:val="multilevel"/>
    <w:tmpl w:val="F5F2CE62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5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98F58A4"/>
    <w:multiLevelType w:val="multilevel"/>
    <w:tmpl w:val="A0205C38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 w15:restartNumberingAfterBreak="0">
    <w:nsid w:val="09A372F8"/>
    <w:multiLevelType w:val="multilevel"/>
    <w:tmpl w:val="CE7AB6CA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1DF6683"/>
    <w:multiLevelType w:val="hybridMultilevel"/>
    <w:tmpl w:val="09C64E46"/>
    <w:lvl w:ilvl="0" w:tplc="6C683EA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E6D77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D80FDA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EAE5F9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2632B42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00FE709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A81EA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EB2B36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E86DDA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47CC103D"/>
    <w:multiLevelType w:val="multilevel"/>
    <w:tmpl w:val="58D4374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A3340DC"/>
    <w:multiLevelType w:val="multilevel"/>
    <w:tmpl w:val="14348CC2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 w15:restartNumberingAfterBreak="0">
    <w:nsid w:val="7A6A12B5"/>
    <w:multiLevelType w:val="multilevel"/>
    <w:tmpl w:val="D7DA82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F"/>
    <w:rsid w:val="00056E80"/>
    <w:rsid w:val="00065D46"/>
    <w:rsid w:val="000669AE"/>
    <w:rsid w:val="000B1DB9"/>
    <w:rsid w:val="000C4EAA"/>
    <w:rsid w:val="00124E82"/>
    <w:rsid w:val="001D47AC"/>
    <w:rsid w:val="0021690E"/>
    <w:rsid w:val="00306309"/>
    <w:rsid w:val="00324EF0"/>
    <w:rsid w:val="00333395"/>
    <w:rsid w:val="00375A00"/>
    <w:rsid w:val="00393A3C"/>
    <w:rsid w:val="003B2A38"/>
    <w:rsid w:val="0042285F"/>
    <w:rsid w:val="00673C2C"/>
    <w:rsid w:val="00693F83"/>
    <w:rsid w:val="0070253C"/>
    <w:rsid w:val="007E3C3F"/>
    <w:rsid w:val="008A2CF8"/>
    <w:rsid w:val="008C26FA"/>
    <w:rsid w:val="008D2A31"/>
    <w:rsid w:val="008D41AE"/>
    <w:rsid w:val="0091187F"/>
    <w:rsid w:val="00A16A12"/>
    <w:rsid w:val="00A23E6F"/>
    <w:rsid w:val="00AC02A6"/>
    <w:rsid w:val="00AD7106"/>
    <w:rsid w:val="00B118A8"/>
    <w:rsid w:val="00B16E17"/>
    <w:rsid w:val="00B228A8"/>
    <w:rsid w:val="00B915AC"/>
    <w:rsid w:val="00BB7677"/>
    <w:rsid w:val="00C05213"/>
    <w:rsid w:val="00C12798"/>
    <w:rsid w:val="00C43716"/>
    <w:rsid w:val="00C97732"/>
    <w:rsid w:val="00CA3CF6"/>
    <w:rsid w:val="00D00639"/>
    <w:rsid w:val="00D2239A"/>
    <w:rsid w:val="00DD1928"/>
    <w:rsid w:val="00DD4234"/>
    <w:rsid w:val="00DD50CD"/>
    <w:rsid w:val="00E36983"/>
    <w:rsid w:val="00F33FA1"/>
    <w:rsid w:val="00F9281C"/>
    <w:rsid w:val="00FB3A07"/>
    <w:rsid w:val="00FC003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D222"/>
  <w15:docId w15:val="{FA0AFCFB-2CC7-47BF-88B7-A423B6AF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950423EB591E14EFAC032A31005FABCFD0FEE9F8252245F46D451B0B022F08A6FF9EB413k1g9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E88B-BAF9-4501-9BA5-0B43267F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15173</Words>
  <Characters>86489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Мария</cp:lastModifiedBy>
  <cp:revision>2</cp:revision>
  <dcterms:created xsi:type="dcterms:W3CDTF">2022-10-17T08:25:00Z</dcterms:created>
  <dcterms:modified xsi:type="dcterms:W3CDTF">2022-10-17T08:25:00Z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2022-07-29T00:00:00Z</vt:filetime>
  </property>
</Properties>
</file>