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5D" w:rsidRPr="00210975" w:rsidRDefault="0036575D" w:rsidP="0036575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Информация 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по муниципальной программе «Благоустройство территории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 за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квартал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(полугодие)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год.</w:t>
      </w:r>
    </w:p>
    <w:bookmarkEnd w:id="0"/>
    <w:p w:rsidR="0036575D" w:rsidRPr="00210975" w:rsidRDefault="0036575D" w:rsidP="008D6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BC2" w:rsidRPr="00210975" w:rsidRDefault="008D6BC2" w:rsidP="008D6BC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8D6BC2" w:rsidRPr="00210975" w:rsidRDefault="008D6BC2" w:rsidP="008D6BC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71,4</w:t>
      </w:r>
      <w:r w:rsidRPr="00210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8D6BC2" w:rsidRPr="00210975" w:rsidRDefault="008D6BC2" w:rsidP="008D6BC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(полугодие)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8D6BC2" w:rsidRPr="00210975" w:rsidRDefault="008D6BC2" w:rsidP="008D6BC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110"/>
        <w:gridCol w:w="1638"/>
        <w:gridCol w:w="1623"/>
        <w:gridCol w:w="1136"/>
      </w:tblGrid>
      <w:tr w:rsidR="008D6BC2" w:rsidRPr="00210975" w:rsidTr="00AE7608">
        <w:trPr>
          <w:trHeight w:val="48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программы,</w:t>
            </w:r>
          </w:p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10975">
              <w:rPr>
                <w:rFonts w:ascii="Courier New" w:eastAsia="Times New Roman" w:hAnsi="Courier New" w:cs="Courier New"/>
              </w:rPr>
              <w:t>соисполнители</w:t>
            </w:r>
            <w:proofErr w:type="gramStart"/>
            <w:r w:rsidRPr="00210975">
              <w:rPr>
                <w:rFonts w:ascii="Courier New" w:eastAsia="Times New Roman" w:hAnsi="Courier New" w:cs="Courier New"/>
              </w:rPr>
              <w:t>,у</w:t>
            </w:r>
            <w:proofErr w:type="gramEnd"/>
            <w:r w:rsidRPr="00210975">
              <w:rPr>
                <w:rFonts w:ascii="Courier New" w:eastAsia="Times New Roman" w:hAnsi="Courier New" w:cs="Courier New"/>
              </w:rPr>
              <w:t>частники</w:t>
            </w:r>
            <w:proofErr w:type="spellEnd"/>
            <w:r w:rsidRPr="00210975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Объем ассигнований</w:t>
            </w:r>
            <w:r w:rsidRPr="00210975">
              <w:rPr>
                <w:rFonts w:ascii="Courier New" w:eastAsia="Times New Roman" w:hAnsi="Courier New" w:cs="Courier New"/>
              </w:rPr>
              <w:br/>
              <w:t>(тыс. руб.)</w:t>
            </w:r>
          </w:p>
        </w:tc>
      </w:tr>
      <w:tr w:rsidR="008D6BC2" w:rsidRPr="00210975" w:rsidTr="00AE7608">
        <w:trPr>
          <w:trHeight w:val="1178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на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 xml:space="preserve">Исполнено (кассовые расходы) </w:t>
            </w:r>
            <w:proofErr w:type="gramStart"/>
            <w:r w:rsidRPr="00210975">
              <w:rPr>
                <w:rFonts w:ascii="Courier New" w:eastAsia="Times New Roman" w:hAnsi="Courier New" w:cs="Courier New"/>
              </w:rPr>
              <w:t>з</w:t>
            </w:r>
            <w:r>
              <w:rPr>
                <w:rFonts w:ascii="Courier New" w:eastAsia="Times New Roman" w:hAnsi="Courier New" w:cs="Courier New"/>
              </w:rPr>
              <w:t>а</w:t>
            </w:r>
            <w:proofErr w:type="gramEnd"/>
          </w:p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210975">
              <w:rPr>
                <w:rFonts w:ascii="Courier New" w:eastAsia="Times New Roman" w:hAnsi="Courier New" w:cs="Courier New"/>
              </w:rPr>
              <w:t xml:space="preserve"> квартал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</w:t>
            </w:r>
          </w:p>
        </w:tc>
      </w:tr>
      <w:tr w:rsidR="008D6BC2" w:rsidRPr="00210975" w:rsidTr="00AE7608">
        <w:trPr>
          <w:trHeight w:val="1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8D6BC2" w:rsidRPr="00210975" w:rsidTr="00AE7608">
        <w:trPr>
          <w:trHeight w:val="248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2" w:rsidRPr="007B25CD" w:rsidRDefault="008D6BC2" w:rsidP="00AE7608">
            <w:pPr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7B25CD">
              <w:rPr>
                <w:rFonts w:ascii="Courier New" w:eastAsia="Times New Roman" w:hAnsi="Courier New" w:cs="Courier New"/>
                <w:b/>
              </w:rPr>
              <w:t>«Благоустройство населённых пунктов на период 2017 -2019 годы»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2" w:rsidRPr="00210975" w:rsidRDefault="008D6BC2" w:rsidP="00AE7608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71,4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</w:t>
            </w:r>
            <w:r w:rsidRPr="00210975">
              <w:rPr>
                <w:rFonts w:ascii="Courier New" w:eastAsia="Times New Roman" w:hAnsi="Courier New" w:cs="Courier New"/>
                <w:b/>
              </w:rPr>
              <w:t>0</w:t>
            </w:r>
            <w:r>
              <w:rPr>
                <w:rFonts w:ascii="Courier New" w:eastAsia="Times New Roman" w:hAnsi="Courier New" w:cs="Courier New"/>
                <w:b/>
              </w:rPr>
              <w:t>,0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28</w:t>
            </w:r>
          </w:p>
        </w:tc>
      </w:tr>
      <w:tr w:rsidR="008D6BC2" w:rsidRPr="00210975" w:rsidTr="00AE7608">
        <w:trPr>
          <w:trHeight w:val="43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2" w:rsidRPr="00210975" w:rsidRDefault="008D6BC2" w:rsidP="00AE7608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i/>
              </w:rPr>
              <w:t>Администрация Раздольинского МО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C2" w:rsidRPr="00210975" w:rsidRDefault="008D6BC2" w:rsidP="00AE7608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8D6BC2" w:rsidRPr="00210975" w:rsidTr="0036575D">
        <w:trPr>
          <w:trHeight w:val="89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2" w:rsidRPr="00381FED" w:rsidRDefault="008D6BC2" w:rsidP="00AE7608">
            <w:pPr>
              <w:rPr>
                <w:rFonts w:ascii="Courier New" w:hAnsi="Courier New" w:cs="Courier New"/>
              </w:rPr>
            </w:pPr>
            <w:r w:rsidRPr="00381FED">
              <w:rPr>
                <w:rFonts w:ascii="Courier New" w:hAnsi="Courier New" w:cs="Courier New"/>
              </w:rPr>
              <w:t xml:space="preserve">Оформление земельных участков под </w:t>
            </w:r>
            <w:r>
              <w:rPr>
                <w:rFonts w:ascii="Courier New" w:hAnsi="Courier New" w:cs="Courier New"/>
              </w:rPr>
              <w:t>кладбища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210975" w:rsidRDefault="008D6BC2" w:rsidP="00AE7608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8D6BC2" w:rsidRPr="00210975" w:rsidTr="00AE7608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D9382D" w:rsidRDefault="008D6BC2" w:rsidP="00AE7608">
            <w:pPr>
              <w:rPr>
                <w:rFonts w:ascii="Courier New" w:hAnsi="Courier New" w:cs="Courier New"/>
              </w:rPr>
            </w:pPr>
            <w:r w:rsidRPr="00D9382D">
              <w:rPr>
                <w:rFonts w:ascii="Courier New" w:hAnsi="Courier New" w:cs="Courier New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210975" w:rsidRDefault="008D6BC2" w:rsidP="00AE7608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5CD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51,4</w:t>
            </w:r>
          </w:p>
          <w:p w:rsidR="008D6BC2" w:rsidRPr="007B25CD" w:rsidRDefault="008D6BC2" w:rsidP="00342DD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5D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  <w:p w:rsidR="008D6BC2" w:rsidRPr="0036575D" w:rsidRDefault="008D6BC2" w:rsidP="00342DD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210975" w:rsidRDefault="008D6BC2" w:rsidP="00AE760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8D6BC2" w:rsidRDefault="008D6BC2" w:rsidP="0036575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75D" w:rsidRPr="00210975" w:rsidRDefault="0036575D" w:rsidP="0036575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Ю.А.Бажанова</w:t>
      </w:r>
      <w:proofErr w:type="spellEnd"/>
    </w:p>
    <w:sectPr w:rsidR="0036575D" w:rsidRPr="0021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5"/>
    <w:rsid w:val="0000742C"/>
    <w:rsid w:val="00050117"/>
    <w:rsid w:val="000F3581"/>
    <w:rsid w:val="00110295"/>
    <w:rsid w:val="00116BF1"/>
    <w:rsid w:val="0014675A"/>
    <w:rsid w:val="00210975"/>
    <w:rsid w:val="00342DD7"/>
    <w:rsid w:val="0036575D"/>
    <w:rsid w:val="00500AFD"/>
    <w:rsid w:val="007B25CD"/>
    <w:rsid w:val="00804851"/>
    <w:rsid w:val="00856B4F"/>
    <w:rsid w:val="008D6BC2"/>
    <w:rsid w:val="00A21B1D"/>
    <w:rsid w:val="00AC44F9"/>
    <w:rsid w:val="00D946BC"/>
    <w:rsid w:val="00E54A95"/>
    <w:rsid w:val="00EC3059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2017-08-31T07:48:00Z</cp:lastPrinted>
  <dcterms:created xsi:type="dcterms:W3CDTF">2017-09-04T07:32:00Z</dcterms:created>
  <dcterms:modified xsi:type="dcterms:W3CDTF">2017-09-04T07:32:00Z</dcterms:modified>
</cp:coreProperties>
</file>