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6D" w:rsidRDefault="0070176D" w:rsidP="0070176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0176D" w:rsidRDefault="0070176D" w:rsidP="007017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 </w:t>
      </w:r>
    </w:p>
    <w:p w:rsidR="0070176D" w:rsidRDefault="0070176D" w:rsidP="0070176D">
      <w:pPr>
        <w:jc w:val="center"/>
        <w:rPr>
          <w:sz w:val="28"/>
          <w:szCs w:val="28"/>
        </w:rPr>
      </w:pPr>
      <w:r>
        <w:rPr>
          <w:sz w:val="28"/>
          <w:szCs w:val="28"/>
        </w:rPr>
        <w:t>Усольское районное муниципальное образование</w:t>
      </w:r>
    </w:p>
    <w:p w:rsidR="0070176D" w:rsidRDefault="0070176D" w:rsidP="00701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0176D" w:rsidRDefault="0070176D" w:rsidP="0070176D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0176D" w:rsidRDefault="0070176D" w:rsidP="0070176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Раздольинского муниципального образования</w:t>
      </w:r>
    </w:p>
    <w:p w:rsidR="0070176D" w:rsidRDefault="0070176D" w:rsidP="0070176D">
      <w:pPr>
        <w:jc w:val="center"/>
        <w:rPr>
          <w:b/>
          <w:sz w:val="28"/>
          <w:szCs w:val="28"/>
        </w:rPr>
      </w:pPr>
    </w:p>
    <w:p w:rsidR="0070176D" w:rsidRDefault="0070176D" w:rsidP="00701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0176D" w:rsidRDefault="0070176D" w:rsidP="0070176D">
      <w:pPr>
        <w:rPr>
          <w:sz w:val="28"/>
          <w:szCs w:val="28"/>
        </w:rPr>
      </w:pPr>
    </w:p>
    <w:p w:rsidR="0070176D" w:rsidRDefault="0070176D" w:rsidP="0070176D">
      <w:pPr>
        <w:rPr>
          <w:sz w:val="28"/>
          <w:szCs w:val="28"/>
        </w:rPr>
      </w:pPr>
      <w:r>
        <w:rPr>
          <w:sz w:val="28"/>
          <w:szCs w:val="28"/>
        </w:rPr>
        <w:t>от 17 января 2014года                                                                        № 2-р</w:t>
      </w:r>
    </w:p>
    <w:p w:rsidR="0070176D" w:rsidRDefault="0070176D" w:rsidP="0070176D">
      <w:pPr>
        <w:jc w:val="center"/>
        <w:rPr>
          <w:sz w:val="28"/>
          <w:szCs w:val="28"/>
        </w:rPr>
      </w:pPr>
    </w:p>
    <w:p w:rsidR="0070176D" w:rsidRDefault="0070176D" w:rsidP="0070176D">
      <w:pPr>
        <w:jc w:val="center"/>
        <w:rPr>
          <w:sz w:val="28"/>
          <w:szCs w:val="28"/>
        </w:rPr>
      </w:pPr>
      <w:r>
        <w:rPr>
          <w:sz w:val="28"/>
          <w:szCs w:val="28"/>
        </w:rPr>
        <w:t>п. Раздолье</w:t>
      </w:r>
    </w:p>
    <w:p w:rsidR="0070176D" w:rsidRDefault="0070176D" w:rsidP="0070176D">
      <w:pPr>
        <w:jc w:val="both"/>
        <w:rPr>
          <w:b/>
          <w:sz w:val="28"/>
          <w:szCs w:val="28"/>
        </w:rPr>
      </w:pPr>
    </w:p>
    <w:p w:rsidR="0070176D" w:rsidRDefault="0070176D" w:rsidP="00701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ответственного за функционирование  системы оповещения  и информирования населения о чрезвычайных ситуациях  природного и техногенного характера</w:t>
      </w:r>
    </w:p>
    <w:p w:rsidR="0070176D" w:rsidRDefault="0070176D" w:rsidP="0070176D">
      <w:pPr>
        <w:jc w:val="both"/>
        <w:rPr>
          <w:b/>
          <w:sz w:val="28"/>
          <w:szCs w:val="28"/>
        </w:rPr>
      </w:pPr>
    </w:p>
    <w:p w:rsidR="0070176D" w:rsidRDefault="0070176D" w:rsidP="0070176D">
      <w:pPr>
        <w:jc w:val="both"/>
        <w:rPr>
          <w:b/>
          <w:sz w:val="28"/>
          <w:szCs w:val="28"/>
        </w:rPr>
      </w:pPr>
    </w:p>
    <w:p w:rsidR="0070176D" w:rsidRDefault="0070176D" w:rsidP="00701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 Федеральными законами Российской Федерации №68-ФЗ от 21.12.1994г. «О защите населения и территорий от чрезвычайных ситуаций природного и техногенного характера», №28-ФЗ от 12.02.1998г. «О гражданской обороне», руководствуясь ст.6,ст.45 Устава сельского поселения Раздольинского муниципального образования;</w:t>
      </w:r>
      <w:proofErr w:type="gramEnd"/>
    </w:p>
    <w:p w:rsidR="0070176D" w:rsidRDefault="0070176D" w:rsidP="00701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1.Назначить ответственным за оповещение населения, о чрезвычайных ситуациях природного и техногенного характера,  ведущего специалиста администрации по пожарной безопасности, гражданской обороне и чрезвычайным ситуациям (</w:t>
      </w:r>
      <w:proofErr w:type="spellStart"/>
      <w:r>
        <w:rPr>
          <w:sz w:val="28"/>
          <w:szCs w:val="28"/>
        </w:rPr>
        <w:t>Сницарева</w:t>
      </w:r>
      <w:proofErr w:type="spellEnd"/>
      <w:r>
        <w:rPr>
          <w:sz w:val="28"/>
          <w:szCs w:val="28"/>
        </w:rPr>
        <w:t xml:space="preserve"> Ирина Васильевна).</w:t>
      </w:r>
    </w:p>
    <w:p w:rsidR="0070176D" w:rsidRDefault="0070176D" w:rsidP="00701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Опубликовать данное распоряжение в средствах массовой информации на официальном сайте администрации. </w:t>
      </w:r>
    </w:p>
    <w:p w:rsidR="0070176D" w:rsidRDefault="0070176D" w:rsidP="00701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70176D" w:rsidRDefault="0070176D" w:rsidP="0070176D">
      <w:pPr>
        <w:jc w:val="both"/>
        <w:rPr>
          <w:sz w:val="28"/>
          <w:szCs w:val="28"/>
        </w:rPr>
      </w:pPr>
    </w:p>
    <w:p w:rsidR="0070176D" w:rsidRDefault="0070176D" w:rsidP="0070176D">
      <w:pPr>
        <w:jc w:val="both"/>
        <w:rPr>
          <w:sz w:val="28"/>
          <w:szCs w:val="28"/>
        </w:rPr>
      </w:pPr>
    </w:p>
    <w:p w:rsidR="0070176D" w:rsidRDefault="0070176D" w:rsidP="0070176D">
      <w:pPr>
        <w:jc w:val="both"/>
        <w:rPr>
          <w:sz w:val="28"/>
          <w:szCs w:val="28"/>
        </w:rPr>
      </w:pPr>
    </w:p>
    <w:p w:rsidR="0070176D" w:rsidRDefault="0070176D" w:rsidP="0070176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0176D" w:rsidRDefault="0070176D" w:rsidP="0070176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Раздольинского</w:t>
      </w:r>
    </w:p>
    <w:p w:rsidR="0070176D" w:rsidRDefault="0070176D" w:rsidP="0070176D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муниципального образования                                                 </w:t>
      </w:r>
      <w:proofErr w:type="spellStart"/>
      <w:r>
        <w:rPr>
          <w:sz w:val="28"/>
          <w:szCs w:val="28"/>
        </w:rPr>
        <w:t>С.И.Добрынин</w:t>
      </w:r>
      <w:proofErr w:type="spellEnd"/>
    </w:p>
    <w:p w:rsidR="00EF0608" w:rsidRDefault="00EF0608"/>
    <w:sectPr w:rsidR="00EF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6D"/>
    <w:rsid w:val="0070176D"/>
    <w:rsid w:val="00E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2014-09-12T00:09:00Z</dcterms:created>
  <dcterms:modified xsi:type="dcterms:W3CDTF">2014-09-12T00:10:00Z</dcterms:modified>
</cp:coreProperties>
</file>