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9A" w:rsidRDefault="00EF0DF6" w:rsidP="000B4D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01.10.2020г.№91</w:t>
      </w:r>
      <w:r w:rsidR="00684F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="00433492">
        <w:rPr>
          <w:rFonts w:ascii="Arial" w:hAnsi="Arial" w:cs="Arial"/>
          <w:b/>
          <w:sz w:val="32"/>
          <w:szCs w:val="32"/>
        </w:rPr>
        <w:t xml:space="preserve"> 19.12.2018г. №123</w:t>
      </w:r>
      <w:r w:rsidRPr="004E3CE6">
        <w:rPr>
          <w:rFonts w:ascii="Arial" w:hAnsi="Arial" w:cs="Arial"/>
          <w:b/>
          <w:sz w:val="32"/>
          <w:szCs w:val="32"/>
        </w:rPr>
        <w:t xml:space="preserve">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4E3CE6" w:rsidRPr="004E3CE6" w:rsidRDefault="004E3CE6" w:rsidP="004334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2019-2022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2C10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04.10.2013г.(с изменением от 16.11.2018г. № 112)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</w:t>
      </w:r>
      <w:r w:rsidR="0043349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ст. 22, 4</w:t>
      </w:r>
      <w:r w:rsidR="002C1056"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сельского поселения Раздольинского муниципал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19.12.2018г. №123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D371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E3CE6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p w:rsidR="00C0242E" w:rsidRPr="004E3CE6" w:rsidRDefault="00C0242E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общий  объем  финансирования  на  реализацию  Программы составляет </w:t>
            </w:r>
            <w:r w:rsidR="001D43BB">
              <w:rPr>
                <w:rFonts w:ascii="Courier New" w:eastAsia="Times New Roman" w:hAnsi="Courier New" w:cs="Courier New"/>
                <w:u w:val="single"/>
                <w:lang w:eastAsia="ru-RU"/>
              </w:rPr>
              <w:t>1883,358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 по годам:</w:t>
            </w:r>
          </w:p>
          <w:p w:rsidR="004E3CE6" w:rsidRDefault="004A07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1D43BB">
              <w:rPr>
                <w:rFonts w:ascii="Courier New" w:eastAsia="Times New Roman" w:hAnsi="Courier New" w:cs="Courier New"/>
                <w:lang w:eastAsia="ru-RU"/>
              </w:rPr>
              <w:t>503,517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4E3CE6" w:rsidRDefault="001D43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г.-1138,8</w:t>
            </w:r>
            <w:r w:rsidR="00C538EF">
              <w:rPr>
                <w:rFonts w:ascii="Courier New" w:eastAsia="Times New Roman" w:hAnsi="Courier New" w:cs="Courier New"/>
                <w:lang w:eastAsia="ru-RU"/>
              </w:rPr>
              <w:t>41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г.-141,10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г.-100,0 тыс. рублей</w:t>
            </w:r>
          </w:p>
        </w:tc>
      </w:tr>
    </w:tbl>
    <w:p w:rsidR="00CA14F5" w:rsidRDefault="00CB5AE6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0A6C63" w:rsidRPr="00C81C71" w:rsidRDefault="000A6C63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 В паспорте подпрограммы «Защита населения и территории сельского поселения Раздольинского муниципального образования от чрезвычайных ситуаций»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546"/>
      </w:tblGrid>
      <w:tr w:rsidR="000A6C63" w:rsidTr="000A6C63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63" w:rsidRDefault="000A6C63" w:rsidP="000A6C6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 подпрограммы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63" w:rsidRDefault="000A6C63" w:rsidP="000A6C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общий объем  финансирования  на  реализацию  </w:t>
            </w:r>
            <w:r w:rsidR="00E0425A">
              <w:rPr>
                <w:rFonts w:ascii="Courier New" w:eastAsia="Times New Roman" w:hAnsi="Courier New" w:cs="Courier New"/>
                <w:lang w:eastAsia="ru-RU"/>
              </w:rPr>
              <w:t xml:space="preserve">подпрограммы составляет </w:t>
            </w:r>
            <w:r w:rsidR="00AD2871">
              <w:rPr>
                <w:rFonts w:ascii="Courier New" w:eastAsia="Times New Roman" w:hAnsi="Courier New" w:cs="Courier New"/>
                <w:lang w:eastAsia="ru-RU"/>
              </w:rPr>
              <w:t xml:space="preserve">443,195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рублей </w:t>
            </w:r>
          </w:p>
          <w:p w:rsidR="000A6C63" w:rsidRDefault="000A6C63" w:rsidP="000A6C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0A6C63" w:rsidRDefault="00AD2871" w:rsidP="000A6C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52,475</w:t>
            </w:r>
            <w:r w:rsidR="000A6C63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0A6C63" w:rsidRDefault="00C538EF" w:rsidP="000A6C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</w:t>
            </w:r>
            <w:r w:rsidR="000A6C6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0425A">
              <w:rPr>
                <w:rFonts w:ascii="Courier New" w:eastAsia="Times New Roman" w:hAnsi="Courier New" w:cs="Courier New"/>
                <w:lang w:eastAsia="ru-RU"/>
              </w:rPr>
              <w:t>370,72 тыс.</w:t>
            </w:r>
            <w:r w:rsidR="000A6C63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0A6C63" w:rsidRDefault="000A6C63" w:rsidP="000A6C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г.-10,0 тыс. рублей</w:t>
            </w:r>
          </w:p>
          <w:p w:rsidR="000A6C63" w:rsidRDefault="000A6C63" w:rsidP="000A6C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2022г.-10,0 тыс. рублей</w:t>
            </w:r>
          </w:p>
        </w:tc>
      </w:tr>
    </w:tbl>
    <w:p w:rsidR="000A6C63" w:rsidRPr="00C81C71" w:rsidRDefault="000A6C63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Default="00F60F68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Pr="004E3CE6" w:rsidRDefault="000A6C63" w:rsidP="00F60F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0F6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60F68">
        <w:rPr>
          <w:rFonts w:ascii="Arial" w:hAnsi="Arial" w:cs="Arial"/>
          <w:sz w:val="24"/>
          <w:szCs w:val="24"/>
        </w:rPr>
        <w:t xml:space="preserve">В </w:t>
      </w:r>
      <w:r w:rsidR="00E7715F">
        <w:rPr>
          <w:rFonts w:ascii="Arial" w:hAnsi="Arial" w:cs="Arial"/>
          <w:sz w:val="24"/>
          <w:szCs w:val="24"/>
        </w:rPr>
        <w:t>паспорте под</w:t>
      </w:r>
      <w:r w:rsidR="00DB4E0A">
        <w:rPr>
          <w:rFonts w:ascii="Arial" w:hAnsi="Arial" w:cs="Arial"/>
          <w:sz w:val="24"/>
          <w:szCs w:val="24"/>
        </w:rPr>
        <w:t>программы «Обеспечение пожарной безопасности</w:t>
      </w:r>
      <w:r w:rsidR="00F60F68">
        <w:rPr>
          <w:rFonts w:ascii="Arial" w:hAnsi="Arial" w:cs="Arial"/>
          <w:sz w:val="24"/>
          <w:szCs w:val="24"/>
        </w:rPr>
        <w:t>»</w:t>
      </w:r>
      <w:r w:rsidR="00F60F68" w:rsidRPr="004E3CE6">
        <w:rPr>
          <w:rFonts w:ascii="Arial" w:hAnsi="Arial" w:cs="Arial"/>
          <w:sz w:val="24"/>
          <w:szCs w:val="24"/>
        </w:rPr>
        <w:t xml:space="preserve"> </w:t>
      </w:r>
      <w:r w:rsidR="00F60F68">
        <w:rPr>
          <w:rFonts w:ascii="Arial" w:hAnsi="Arial" w:cs="Arial"/>
          <w:sz w:val="24"/>
          <w:szCs w:val="24"/>
        </w:rPr>
        <w:t xml:space="preserve">пункт </w:t>
      </w:r>
      <w:r w:rsidR="00F60F68"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F60F68" w:rsidTr="00F60F6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муниципальной </w:t>
            </w:r>
            <w:r w:rsidR="000A6C63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90031C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 объем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>  ф</w:t>
            </w:r>
            <w:r w:rsidR="002A3B68">
              <w:rPr>
                <w:rFonts w:ascii="Courier New" w:eastAsia="Times New Roman" w:hAnsi="Courier New" w:cs="Courier New"/>
                <w:lang w:eastAsia="ru-RU"/>
              </w:rPr>
              <w:t>инансирования  на  реализацию  п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рограммы составляет </w:t>
            </w:r>
            <w:r w:rsidR="00C130A8">
              <w:rPr>
                <w:rFonts w:ascii="Courier New" w:eastAsia="Times New Roman" w:hAnsi="Courier New" w:cs="Courier New"/>
                <w:u w:val="single"/>
                <w:lang w:eastAsia="ru-RU"/>
              </w:rPr>
              <w:t>1241,117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F60F68" w:rsidRDefault="00543DF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C130A8">
              <w:rPr>
                <w:rFonts w:ascii="Courier New" w:eastAsia="Times New Roman" w:hAnsi="Courier New" w:cs="Courier New"/>
                <w:lang w:eastAsia="ru-RU"/>
              </w:rPr>
              <w:t>458,117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C130A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г.-763,0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г.-10</w:t>
            </w:r>
            <w:r w:rsidR="00F41BB2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2022г.-10,0 тыс. рублей</w:t>
            </w:r>
          </w:p>
        </w:tc>
      </w:tr>
    </w:tbl>
    <w:p w:rsidR="00D237B0" w:rsidRDefault="00D237B0" w:rsidP="009003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81D" w:rsidRPr="0090031C" w:rsidRDefault="00263D40" w:rsidP="00263D4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№3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подпрограммы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«Защита</w:t>
      </w:r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ситуаций» 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CD2016" w:rsidRDefault="00263D40" w:rsidP="00263D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130A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пожарной  безопасности» на 2019-2022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263D40" w:rsidP="005D46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>раздолье-адм. рф/.</w:t>
      </w:r>
    </w:p>
    <w:p w:rsidR="00CA14F5" w:rsidRDefault="00263D40" w:rsidP="00CA1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B" w:rsidRDefault="001D43BB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Исполняющий обязанности</w:t>
      </w:r>
    </w:p>
    <w:p w:rsidR="00CA14F5" w:rsidRDefault="001D43BB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1D43BB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</w:p>
    <w:p w:rsidR="00CA14F5" w:rsidRDefault="00CA14F5" w:rsidP="001D43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F0DF6">
        <w:rPr>
          <w:rFonts w:ascii="Courier New" w:eastAsia="Times New Roman" w:hAnsi="Courier New" w:cs="Courier New"/>
          <w:lang w:eastAsia="ru-RU"/>
        </w:rPr>
        <w:t>91</w:t>
      </w:r>
      <w:r w:rsidR="001D43BB">
        <w:rPr>
          <w:rFonts w:ascii="Courier New" w:eastAsia="Times New Roman" w:hAnsi="Courier New" w:cs="Courier New"/>
          <w:lang w:eastAsia="ru-RU"/>
        </w:rPr>
        <w:t xml:space="preserve"> от</w:t>
      </w:r>
      <w:r w:rsidR="00EF0DF6">
        <w:rPr>
          <w:rFonts w:ascii="Courier New" w:eastAsia="Times New Roman" w:hAnsi="Courier New" w:cs="Courier New"/>
          <w:lang w:eastAsia="ru-RU"/>
        </w:rPr>
        <w:t>01.10.2020г.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FD67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2019-2022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755"/>
        <w:gridCol w:w="1700"/>
        <w:gridCol w:w="1562"/>
        <w:gridCol w:w="3232"/>
        <w:gridCol w:w="1728"/>
        <w:gridCol w:w="1731"/>
        <w:gridCol w:w="1282"/>
      </w:tblGrid>
      <w:tr w:rsidR="004E3CE6" w:rsidTr="00FC17B8">
        <w:trPr>
          <w:trHeight w:val="563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8A282E" w:rsidTr="00FC17B8">
        <w:trPr>
          <w:trHeight w:val="1123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FC17B8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FC17B8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A282E" w:rsidTr="00FC17B8">
        <w:trPr>
          <w:trHeight w:val="13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2E" w:rsidRDefault="008A282E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8A282E" w:rsidTr="00FC17B8">
        <w:trPr>
          <w:trHeight w:val="23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05D37" w:rsidRDefault="008A282E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водных объектах» на 2019-2021 годы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2E" w:rsidRPr="005D46D9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67AB0">
              <w:rPr>
                <w:rFonts w:ascii="Courier New" w:eastAsia="Times New Roman" w:hAnsi="Courier New" w:cs="Courier New"/>
                <w:lang w:eastAsia="ru-RU"/>
              </w:rPr>
              <w:t>138,841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EC0F87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967AB0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1883,327</w:t>
            </w:r>
          </w:p>
        </w:tc>
      </w:tr>
      <w:tr w:rsidR="008A282E" w:rsidTr="00FC17B8">
        <w:trPr>
          <w:trHeight w:val="411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Раздольинского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282E" w:rsidTr="00FC17B8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D46D9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D46D9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282E" w:rsidTr="00FC17B8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967AB0" w:rsidP="00967A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FC17B8">
              <w:rPr>
                <w:rFonts w:ascii="Courier New" w:eastAsia="Times New Roman" w:hAnsi="Courier New" w:cs="Courier New"/>
                <w:lang w:eastAsia="ru-RU"/>
              </w:rPr>
              <w:t xml:space="preserve">     </w:t>
            </w:r>
            <w:r>
              <w:rPr>
                <w:rFonts w:ascii="Courier New" w:eastAsia="Times New Roman" w:hAnsi="Courier New" w:cs="Courier New"/>
                <w:lang w:eastAsia="ru-RU"/>
              </w:rPr>
              <w:t>370,32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D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0B1B46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967A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435,72</w:t>
            </w:r>
          </w:p>
        </w:tc>
      </w:tr>
      <w:tr w:rsidR="008A282E" w:rsidTr="00FC17B8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C13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725285">
              <w:rPr>
                <w:rFonts w:ascii="Courier New" w:eastAsia="Times New Roman" w:hAnsi="Courier New" w:cs="Courier New"/>
                <w:lang w:eastAsia="ru-RU"/>
              </w:rPr>
              <w:t>61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25285">
              <w:rPr>
                <w:rFonts w:ascii="Courier New" w:eastAsia="Times New Roman" w:hAnsi="Courier New" w:cs="Courier New"/>
                <w:lang w:eastAsia="ru-RU"/>
              </w:rPr>
              <w:t>521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E963EB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E963EB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967A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1430,6</w:t>
            </w:r>
            <w:r w:rsidR="00725285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</w:tr>
      <w:tr w:rsidR="000B1B46" w:rsidTr="00FC17B8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C13F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3.Обеспечение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 xml:space="preserve">безопасности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людей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на водных объектах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0B1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E963EB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E963EB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263D4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D620F">
        <w:rPr>
          <w:rFonts w:ascii="Courier New" w:eastAsia="Times New Roman" w:hAnsi="Courier New" w:cs="Courier New"/>
          <w:lang w:eastAsia="ru-RU"/>
        </w:rPr>
        <w:t xml:space="preserve"> </w:t>
      </w:r>
      <w:r w:rsidR="00725285">
        <w:rPr>
          <w:rFonts w:ascii="Courier New" w:eastAsia="Times New Roman" w:hAnsi="Courier New" w:cs="Courier New"/>
          <w:lang w:eastAsia="ru-RU"/>
        </w:rPr>
        <w:t xml:space="preserve"> от</w:t>
      </w:r>
      <w:r w:rsidR="004D620F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0D4E1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2019-2022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843"/>
        <w:gridCol w:w="2834"/>
        <w:gridCol w:w="1418"/>
        <w:gridCol w:w="2126"/>
        <w:gridCol w:w="1559"/>
      </w:tblGrid>
      <w:tr w:rsidR="00FC17B8" w:rsidTr="00FC17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FC17B8" w:rsidTr="00FC17B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FC17B8" w:rsidRDefault="00FC17B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C17B8" w:rsidTr="00FC17B8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FC17B8" w:rsidTr="00FC17B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2019-2022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5D46D9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Pr="005D46D9" w:rsidRDefault="00FC17B8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5D46D9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1138,841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5D46D9" w:rsidRDefault="00FC17B8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5D46D9" w:rsidRDefault="00FC17B8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Pr="005D46D9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959,517</w:t>
            </w:r>
          </w:p>
        </w:tc>
      </w:tr>
      <w:tr w:rsidR="00FC17B8" w:rsidTr="00FC17B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  <w:p w:rsidR="00FC17B8" w:rsidRDefault="00FC17B8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364,375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790,375</w:t>
            </w:r>
          </w:p>
        </w:tc>
      </w:tr>
      <w:tr w:rsidR="00FC17B8" w:rsidTr="00FC17B8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7B8" w:rsidRDefault="00FC17B8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B8" w:rsidRDefault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FC17B8" w:rsidRDefault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6F3778" w:rsidRDefault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Pr="006F377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110,4</w:t>
            </w:r>
          </w:p>
        </w:tc>
      </w:tr>
      <w:tr w:rsidR="00FC17B8" w:rsidTr="00FC17B8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17B8" w:rsidRDefault="00FC17B8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17B8" w:rsidRDefault="00FC17B8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7B8" w:rsidRDefault="00FC17B8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110,4</w:t>
            </w:r>
          </w:p>
        </w:tc>
      </w:tr>
      <w:tr w:rsidR="00FC17B8" w:rsidTr="00FC17B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761,521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1430,638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FC17B8" w:rsidTr="00FC17B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161,521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684,421</w:t>
            </w:r>
          </w:p>
        </w:tc>
      </w:tr>
      <w:tr w:rsidR="00FC17B8" w:rsidTr="00FC17B8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C17B8" w:rsidTr="00FC17B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FC17B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17B8" w:rsidTr="00FC17B8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4E3CE6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EF0DF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№91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01.10.2020г.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611"/>
        <w:gridCol w:w="2145"/>
        <w:gridCol w:w="1560"/>
        <w:gridCol w:w="2837"/>
        <w:gridCol w:w="1557"/>
        <w:gridCol w:w="1278"/>
        <w:gridCol w:w="1491"/>
        <w:gridCol w:w="6"/>
      </w:tblGrid>
      <w:tr w:rsidR="00FC17B8" w:rsidRPr="00352BEF" w:rsidTr="00A408C0">
        <w:trPr>
          <w:gridAfter w:val="1"/>
          <w:wAfter w:w="3" w:type="pct"/>
          <w:trHeight w:val="563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352BEF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52BEF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52BEF" w:rsidRDefault="00FC17B8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96C76" w:rsidRPr="00352BEF" w:rsidTr="00A408C0">
        <w:trPr>
          <w:gridAfter w:val="1"/>
          <w:wAfter w:w="3" w:type="pct"/>
          <w:trHeight w:val="112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76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Первый год действия программы</w:t>
            </w:r>
          </w:p>
          <w:p w:rsidR="00396C76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396C76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396C76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396C76" w:rsidRPr="00352BEF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Default="00A408C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Обоснования затрат по мероприятие муниципальной программы</w:t>
            </w:r>
          </w:p>
          <w:p w:rsidR="00396C76" w:rsidRPr="00352BEF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Pr="00352BEF" w:rsidRDefault="00396C76" w:rsidP="00205B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408C0" w:rsidRPr="00352BEF" w:rsidTr="00A408C0">
        <w:trPr>
          <w:gridAfter w:val="1"/>
          <w:wAfter w:w="3" w:type="pct"/>
          <w:trHeight w:val="13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08C0" w:rsidRPr="00352BEF" w:rsidTr="00A408C0">
        <w:trPr>
          <w:gridAfter w:val="1"/>
          <w:wAfter w:w="3" w:type="pct"/>
          <w:trHeight w:val="23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44,175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370,72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434,895</w:t>
            </w:r>
          </w:p>
        </w:tc>
      </w:tr>
      <w:tr w:rsidR="00A408C0" w:rsidRPr="00352BEF" w:rsidTr="00A408C0">
        <w:trPr>
          <w:gridAfter w:val="1"/>
          <w:wAfter w:w="3" w:type="pct"/>
          <w:trHeight w:val="41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408C0" w:rsidRPr="00352BEF" w:rsidTr="00A408C0">
        <w:trPr>
          <w:gridAfter w:val="1"/>
          <w:wAfter w:w="3" w:type="pct"/>
          <w:trHeight w:val="19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08C0" w:rsidRPr="00352BEF" w:rsidTr="00A408C0">
        <w:trPr>
          <w:gridAfter w:val="1"/>
          <w:wAfter w:w="3" w:type="pct"/>
          <w:trHeight w:val="12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14,9</w:t>
            </w:r>
          </w:p>
        </w:tc>
      </w:tr>
      <w:tr w:rsidR="00A408C0" w:rsidRPr="00352BEF" w:rsidTr="00A408C0">
        <w:trPr>
          <w:gridAfter w:val="1"/>
          <w:wAfter w:w="3" w:type="pct"/>
          <w:trHeight w:val="12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08C0" w:rsidRPr="00352BEF" w:rsidTr="00A408C0">
        <w:trPr>
          <w:gridAfter w:val="1"/>
          <w:wAfter w:w="3" w:type="pct"/>
          <w:trHeight w:val="124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6" w:rsidRPr="00352BEF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ФЗ-68 от 21.12.1993 « О защите населения и территории от ЧС природного и техногенного характера»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45,6</w:t>
            </w:r>
          </w:p>
        </w:tc>
      </w:tr>
      <w:tr w:rsidR="00A408C0" w:rsidRPr="00352BEF" w:rsidTr="00A408C0">
        <w:trPr>
          <w:gridAfter w:val="1"/>
          <w:wAfter w:w="3" w:type="pct"/>
          <w:trHeight w:val="124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396C76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п,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Октябрьский,</w:t>
            </w:r>
          </w:p>
          <w:p w:rsidR="00396C76" w:rsidRPr="00352BEF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Манинск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A408C0" w:rsidRPr="00352BEF" w:rsidTr="00A408C0">
        <w:trPr>
          <w:trHeight w:val="124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Default="00A408C0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указа Губернатора Иркутской области от 18.03.2020г.№59-УГ</w:t>
            </w:r>
          </w:p>
          <w:p w:rsidR="00A408C0" w:rsidRPr="00A408C0" w:rsidRDefault="00A408C0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 О введении режима функционирования повышенной готовности для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территориальной подсистемы предупреждения и ликвидации ЧС»(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COVID</w:t>
            </w:r>
            <w:r w:rsidRPr="00A408C0">
              <w:rPr>
                <w:rFonts w:ascii="Courier New" w:eastAsia="Times New Roman" w:hAnsi="Courier New" w:cs="Courier New"/>
                <w:lang w:eastAsia="ru-RU"/>
              </w:rPr>
              <w:t xml:space="preserve"> 19)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6" w:rsidRPr="00352BEF" w:rsidRDefault="00396C76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</w:tr>
      <w:tr w:rsidR="00A408C0" w:rsidRPr="00352BEF" w:rsidTr="00A408C0">
        <w:trPr>
          <w:gridAfter w:val="1"/>
          <w:wAfter w:w="3" w:type="pct"/>
          <w:trHeight w:val="124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8C0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8C0" w:rsidRDefault="00A408C0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указа Губернатора Иркутской области от 18.03.2020г.№59-УГ</w:t>
            </w:r>
          </w:p>
          <w:p w:rsidR="00A408C0" w:rsidRPr="00A408C0" w:rsidRDefault="00A408C0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 О введении режима функционирования повышенной готовности для территориальной подсистемы предупреждения и ликвидации ЧС»(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COVID</w:t>
            </w:r>
            <w:r w:rsidRPr="00A408C0">
              <w:rPr>
                <w:rFonts w:ascii="Courier New" w:eastAsia="Times New Roman" w:hAnsi="Courier New" w:cs="Courier New"/>
                <w:lang w:eastAsia="ru-RU"/>
              </w:rPr>
              <w:t xml:space="preserve"> 19)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8C0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A408C0" w:rsidRPr="00352BEF" w:rsidTr="00A408C0">
        <w:trPr>
          <w:gridAfter w:val="1"/>
          <w:wAfter w:w="3" w:type="pct"/>
          <w:trHeight w:val="124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8C0" w:rsidRPr="00352BEF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8C0" w:rsidRPr="00352BEF" w:rsidRDefault="00A408C0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Представление об устранении нарушений природоохранного законодательства Байкальская межрегиональная  природоохранная прокуратура №07-31а-2020/48-20 от 21.01.2020</w:t>
            </w:r>
            <w:r w:rsidR="00872FA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8C0" w:rsidRPr="00352BEF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Pr="00352BEF" w:rsidRDefault="00A408C0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EF0DF6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91</w:t>
      </w:r>
      <w:r w:rsidR="00352BEF" w:rsidRPr="00352BEF">
        <w:rPr>
          <w:rFonts w:ascii="Courier New" w:eastAsia="Times New Roman" w:hAnsi="Courier New" w:cs="Courier New"/>
          <w:lang w:eastAsia="ru-RU"/>
        </w:rPr>
        <w:t>№ от</w:t>
      </w:r>
      <w:r>
        <w:rPr>
          <w:rFonts w:ascii="Courier New" w:eastAsia="Times New Roman" w:hAnsi="Courier New" w:cs="Courier New"/>
          <w:lang w:eastAsia="ru-RU"/>
        </w:rPr>
        <w:t>01.10.2020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ЗАЩИТА НАСЕЛЕНИЯ И ТЕРРИТОРИИ  СЕЛЬКОГО ПОСЕЛЕНИЯ РАЗДОЛЬИНСКОГО МУНИЦИПАЛЬНОГО ОБРАЗОВАНИЯ ОТ ЧРЕЗ</w:t>
      </w:r>
      <w:r w:rsidR="00F6352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2019-2022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3430"/>
        <w:gridCol w:w="992"/>
        <w:gridCol w:w="1418"/>
        <w:gridCol w:w="1559"/>
      </w:tblGrid>
      <w:tr w:rsidR="00872FA1" w:rsidRPr="00352BEF" w:rsidTr="00872FA1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872FA1" w:rsidRPr="00352BEF" w:rsidTr="00872FA1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872FA1" w:rsidRPr="00352BEF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872FA1" w:rsidRDefault="00872FA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872FA1" w:rsidRPr="00352BEF" w:rsidRDefault="00872FA1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72FA1" w:rsidRPr="00352BEF" w:rsidRDefault="00872FA1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2FA1" w:rsidRPr="00352BEF" w:rsidTr="00872FA1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2FA1" w:rsidRPr="00352BEF" w:rsidTr="00872FA1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434,54</w:t>
            </w:r>
          </w:p>
        </w:tc>
      </w:tr>
      <w:tr w:rsidR="00872FA1" w:rsidRPr="00352BEF" w:rsidTr="00872FA1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12,95</w:t>
            </w:r>
          </w:p>
        </w:tc>
      </w:tr>
      <w:tr w:rsidR="00872FA1" w:rsidRPr="00352BEF" w:rsidTr="00872FA1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12,95</w:t>
            </w:r>
          </w:p>
        </w:tc>
      </w:tr>
      <w:tr w:rsidR="00872FA1" w:rsidRPr="00352BEF" w:rsidTr="00872FA1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45,6</w:t>
            </w:r>
          </w:p>
        </w:tc>
      </w:tr>
      <w:tr w:rsidR="00872FA1" w:rsidRPr="00352BEF" w:rsidTr="00872FA1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45,6</w:t>
            </w:r>
          </w:p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2FA1" w:rsidRPr="00352BEF" w:rsidTr="00872FA1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 расходных  материалов для подключения системы оповещения п. Октябрьский, п. Манинск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872FA1" w:rsidRPr="00352BEF" w:rsidTr="00872FA1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872FA1" w:rsidRPr="00352BEF" w:rsidTr="00872FA1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56,32</w:t>
            </w:r>
          </w:p>
        </w:tc>
      </w:tr>
      <w:tr w:rsidR="00872FA1" w:rsidRPr="00352BEF" w:rsidTr="00872FA1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</w:tr>
      <w:tr w:rsidR="00872FA1" w:rsidRPr="00352BEF" w:rsidTr="00872FA1">
        <w:trPr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облучателей-рециркуляторов воздуха бактерицидных для помещений ДК и администрации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872FA1" w:rsidRPr="00352BEF" w:rsidTr="00872FA1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872FA1" w:rsidRPr="00352BEF" w:rsidTr="00872FA1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872FA1" w:rsidRPr="00352BEF" w:rsidTr="00872FA1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352BEF" w:rsidTr="00872FA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A1" w:rsidRDefault="00872FA1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№5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EF0DF6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№91 </w:t>
      </w:r>
      <w:r w:rsidR="00E45A34">
        <w:rPr>
          <w:rFonts w:ascii="Courier New" w:eastAsia="Times New Roman" w:hAnsi="Courier New" w:cs="Courier New"/>
          <w:lang w:eastAsia="ru-RU"/>
        </w:rPr>
        <w:t xml:space="preserve">от    </w:t>
      </w:r>
      <w:r>
        <w:rPr>
          <w:rFonts w:ascii="Courier New" w:eastAsia="Times New Roman" w:hAnsi="Courier New" w:cs="Courier New"/>
          <w:lang w:eastAsia="ru-RU"/>
        </w:rPr>
        <w:t>01.10.</w:t>
      </w:r>
      <w:r w:rsidR="00AD4257" w:rsidRPr="00AD4257">
        <w:rPr>
          <w:rFonts w:ascii="Courier New" w:eastAsia="Times New Roman" w:hAnsi="Courier New" w:cs="Courier New"/>
          <w:lang w:eastAsia="ru-RU"/>
        </w:rPr>
        <w:t>2020г.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347"/>
        <w:gridCol w:w="1708"/>
        <w:gridCol w:w="2230"/>
        <w:gridCol w:w="2455"/>
        <w:gridCol w:w="1496"/>
        <w:gridCol w:w="1355"/>
        <w:gridCol w:w="1427"/>
      </w:tblGrid>
      <w:tr w:rsidR="00872FA1" w:rsidRPr="00AD4257" w:rsidTr="00872FA1">
        <w:trPr>
          <w:trHeight w:val="563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</w:tr>
      <w:tr w:rsidR="00872FA1" w:rsidRPr="00AD4257" w:rsidTr="00872FA1">
        <w:trPr>
          <w:trHeight w:val="1123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 w:rsidP="00872FA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Обоснования затрат по мероприятиям муниципальной программы</w:t>
            </w:r>
          </w:p>
          <w:p w:rsidR="00872FA1" w:rsidRDefault="00872FA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Третий год действия программы</w:t>
            </w:r>
          </w:p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72FA1" w:rsidRPr="00AD4257" w:rsidTr="00872FA1">
        <w:trPr>
          <w:trHeight w:val="13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2FA1" w:rsidRPr="00AD4257" w:rsidTr="00872FA1">
        <w:trPr>
          <w:trHeight w:val="23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761,521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1285,883</w:t>
            </w:r>
          </w:p>
        </w:tc>
      </w:tr>
      <w:tr w:rsidR="00872FA1" w:rsidRPr="00AD4257" w:rsidTr="00872FA1">
        <w:trPr>
          <w:trHeight w:val="41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2FA1" w:rsidRPr="00AD4257" w:rsidTr="00872FA1">
        <w:trPr>
          <w:trHeight w:val="19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B" w:rsidRPr="00AD4257" w:rsidRDefault="00872FA1" w:rsidP="008B2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917FC" w:rsidRPr="00AD4257" w:rsidRDefault="00A917F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FC" w:rsidRDefault="00A917FC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872FA1" w:rsidRPr="00AD4257" w:rsidRDefault="00A917FC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24,5</w:t>
            </w:r>
          </w:p>
        </w:tc>
      </w:tr>
      <w:tr w:rsidR="00872FA1" w:rsidRPr="00AD4257" w:rsidTr="00872FA1">
        <w:trPr>
          <w:trHeight w:val="124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A917F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399,021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057239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7239" w:rsidRPr="00AD4257" w:rsidRDefault="00057239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исполнениеФЗ-131 от 06.10.2003г.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опрыскивателей, переходники к пожарным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рукавам, сварочный аппарат, дрель, УШМ-«болгарка», спецодежда-зимние и летние комплекты.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1,462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  <w:tr w:rsidR="00872FA1" w:rsidRPr="00AD4257" w:rsidTr="00872FA1">
        <w:trPr>
          <w:trHeight w:val="1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Pr="00AD4257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мобильного пожарного комплекса МПК 4,0 для локализации и ликвидации пожаров.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FC" w:rsidRDefault="00A917FC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872FA1" w:rsidRDefault="00A917FC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FA1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1" w:rsidRDefault="00872FA1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F0DF6">
        <w:rPr>
          <w:rFonts w:ascii="Courier New" w:eastAsia="Times New Roman" w:hAnsi="Courier New" w:cs="Courier New"/>
          <w:lang w:eastAsia="ru-RU"/>
        </w:rPr>
        <w:t>91</w:t>
      </w:r>
      <w:r>
        <w:rPr>
          <w:rFonts w:ascii="Courier New" w:eastAsia="Times New Roman" w:hAnsi="Courier New" w:cs="Courier New"/>
          <w:lang w:eastAsia="ru-RU"/>
        </w:rPr>
        <w:t xml:space="preserve">  от </w:t>
      </w:r>
      <w:r w:rsidR="00EF0DF6">
        <w:rPr>
          <w:rFonts w:ascii="Courier New" w:eastAsia="Times New Roman" w:hAnsi="Courier New" w:cs="Courier New"/>
          <w:lang w:eastAsia="ru-RU"/>
        </w:rPr>
        <w:t>01.10.</w:t>
      </w:r>
      <w:r w:rsidR="00AD4257" w:rsidRPr="00AD4257">
        <w:rPr>
          <w:rFonts w:ascii="Courier New" w:eastAsia="Times New Roman" w:hAnsi="Courier New" w:cs="Courier New"/>
          <w:lang w:eastAsia="ru-RU"/>
        </w:rPr>
        <w:t>2020 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ОБЕСПЕЧЕНИЕ ПОЖАРНОЙ БЕЗОПАСНОСТИ » НА 2019-2022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3"/>
        <w:gridCol w:w="1982"/>
        <w:gridCol w:w="1982"/>
        <w:gridCol w:w="1709"/>
        <w:gridCol w:w="1418"/>
        <w:gridCol w:w="1974"/>
        <w:gridCol w:w="1983"/>
        <w:gridCol w:w="1542"/>
      </w:tblGrid>
      <w:tr w:rsidR="00AD4257" w:rsidRPr="00AD4257" w:rsidTr="00112FB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223A87" w:rsidRPr="00AD4257" w:rsidTr="00AC6C70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3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 действия</w:t>
            </w:r>
          </w:p>
          <w:p w:rsidR="00223A87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23A87" w:rsidRPr="00AD4257" w:rsidTr="00AC6C70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23A8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23A87" w:rsidRPr="00AD4257" w:rsidTr="00AC6C70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761,521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C6C70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1430,638</w:t>
            </w:r>
          </w:p>
        </w:tc>
      </w:tr>
      <w:tr w:rsidR="00223A87" w:rsidRPr="00AD4257" w:rsidTr="00AC6C70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AC6C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</w:t>
            </w:r>
            <w:r w:rsidR="00D90AD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C6C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223A87" w:rsidRPr="00AD4257" w:rsidTr="00AC6C70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D90AD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C6C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</w:tr>
      <w:tr w:rsidR="00223A87" w:rsidRPr="00AD4257" w:rsidTr="00AC6C70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112FB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161,521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534CC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685.883</w:t>
            </w:r>
          </w:p>
        </w:tc>
      </w:tr>
      <w:tr w:rsidR="00223A87" w:rsidRPr="00AD4257" w:rsidTr="00AC6C70">
        <w:trPr>
          <w:trHeight w:val="1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3A87" w:rsidRPr="00AD4257" w:rsidTr="00AC6C70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0AD3" w:rsidRPr="00AD4257" w:rsidTr="00AC6C70">
        <w:trPr>
          <w:trHeight w:val="3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D3" w:rsidRPr="00AD4257" w:rsidRDefault="00D90AD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D3" w:rsidRPr="00AD4257" w:rsidRDefault="00D90AD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Pr="00AD4257" w:rsidRDefault="00D90AD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Pr="00AD4257" w:rsidRDefault="00D90AD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D3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D3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AD3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13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D90AD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A8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A87" w:rsidRPr="00AD4257" w:rsidRDefault="00C85AA7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A8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5AA7" w:rsidRPr="00AD4257" w:rsidTr="00AC6C7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AA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AA7" w:rsidRPr="00AD4257" w:rsidRDefault="00C85AA7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AA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85A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</w:t>
            </w:r>
            <w:r w:rsidR="00C85AA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557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C6C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24,5</w:t>
            </w:r>
          </w:p>
        </w:tc>
      </w:tr>
      <w:tr w:rsidR="00223A87" w:rsidRPr="00AD4257" w:rsidTr="00AC6C70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5AA7" w:rsidRPr="00AD4257" w:rsidTr="00AC6C70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C85A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AA7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AA7" w:rsidRPr="00AD4257" w:rsidRDefault="003136D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AA7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7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9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D9557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C6C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24,5</w:t>
            </w:r>
          </w:p>
        </w:tc>
      </w:tr>
      <w:tr w:rsidR="00223A87" w:rsidRPr="00AD4257" w:rsidTr="00AC6C7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3136DA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36D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223A87" w:rsidRPr="00AD4257" w:rsidTr="00AC6C70">
        <w:trPr>
          <w:trHeight w:val="3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C1E1B" w:rsidRPr="00AD4257" w:rsidTr="00AC6C70">
        <w:trPr>
          <w:trHeight w:val="3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E1B" w:rsidRPr="00AD4257" w:rsidRDefault="00CC1E1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E1B" w:rsidRPr="00AD4257" w:rsidRDefault="00CC1E1B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B" w:rsidRPr="00AD4257" w:rsidRDefault="00CC1E1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B" w:rsidRPr="00AD4257" w:rsidRDefault="00CC1E1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E1B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B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E1B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E1B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B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C1E1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C1E1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223A87" w:rsidRPr="00AD4257" w:rsidTr="00AC6C70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C1E1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041283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399,021</w:t>
            </w:r>
          </w:p>
        </w:tc>
      </w:tr>
      <w:tr w:rsidR="00223A87" w:rsidRPr="00AD4257" w:rsidTr="00AC6C70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1283" w:rsidRPr="00AD4257" w:rsidTr="00AC6C70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28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28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28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816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0412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AC6C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399,021</w:t>
            </w:r>
          </w:p>
        </w:tc>
      </w:tr>
      <w:tr w:rsidR="00223A87" w:rsidRPr="00AD4257" w:rsidTr="00AC6C70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223A87" w:rsidRPr="00AD4257" w:rsidTr="00AC6C70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41283" w:rsidRPr="00AD4257" w:rsidTr="00AC6C70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0412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28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28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28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2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223A87" w:rsidRPr="00AD4257" w:rsidTr="00AC6C70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924E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223A87" w:rsidRPr="00AD4257" w:rsidTr="00AC6C7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24E08" w:rsidRPr="00AD4257" w:rsidTr="00AC6C7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08" w:rsidRPr="00AD4257" w:rsidRDefault="00924E08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08" w:rsidRPr="00AD4257" w:rsidRDefault="00924E08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AD4257" w:rsidRDefault="00924E08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AD4257" w:rsidRDefault="00924E08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E08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E08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E08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8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3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0A123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F0532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223A87" w:rsidRPr="00AD4257" w:rsidTr="00AC6C70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50369" w:rsidRPr="00AD4257" w:rsidTr="00AC6C7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1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223A87" w:rsidRPr="00AD4257" w:rsidTr="00AC6C70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223A8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A87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A87" w:rsidRPr="00AD4257" w:rsidRDefault="0025036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A87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7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50369" w:rsidRPr="00AD4257" w:rsidTr="00AC6C70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223A87" w:rsidRPr="00AD4257" w:rsidTr="00AC6C70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инвентаря для обеспечения первичных мер  пожарной безопасности п. Раздолье(бензопила, мотокоса,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223A87" w:rsidRPr="00AD4257" w:rsidTr="00AC6C7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579C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579C5" w:rsidP="00C579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250369" w:rsidRPr="00AD4257" w:rsidTr="00AC6C7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250369" w:rsidRPr="00AD4257" w:rsidRDefault="0025036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9" w:rsidRPr="00AD4257" w:rsidRDefault="0025036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4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579C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C579C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579C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C579C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B4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P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12FB4" w:rsidRDefault="00112FB4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C7673" w:rsidRPr="00112FB4" w:rsidRDefault="00112FB4" w:rsidP="00112FB4">
            <w:pPr>
              <w:tabs>
                <w:tab w:val="left" w:pos="129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</w:tr>
      <w:tr w:rsidR="00A177F0" w:rsidRPr="00AD4257" w:rsidTr="00AC6C70">
        <w:trPr>
          <w:trHeight w:val="3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F0" w:rsidRPr="00112FB4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 Приобретение</w:t>
            </w:r>
          </w:p>
          <w:p w:rsidR="00A177F0" w:rsidRPr="00112FB4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Шкафа для одежды (4 шт.)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A177F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A177F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A177F0" w:rsidRPr="00AD4257" w:rsidTr="00AC6C70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F0" w:rsidRPr="00112FB4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177F0" w:rsidRPr="00AD4257" w:rsidTr="00AC6C70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F0" w:rsidRPr="00112FB4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A177F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177F0" w:rsidRPr="00AD4257" w:rsidTr="00AC6C70"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F0" w:rsidRPr="00112FB4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0A1237" w:rsidP="00C538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C538EF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  <w:p w:rsidR="00A177F0" w:rsidRDefault="00A177F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904051" w:rsidRPr="00AD4257" w:rsidTr="00AC6C70">
        <w:trPr>
          <w:trHeight w:val="4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051" w:rsidRPr="00112FB4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A177F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  <w:tr w:rsidR="00904051" w:rsidRPr="00AD4257" w:rsidTr="00AC6C70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51" w:rsidRPr="00112FB4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A177F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04051" w:rsidRPr="00AD4257" w:rsidTr="00AC6C70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51" w:rsidRPr="00112FB4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Pr="00AD4257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04051" w:rsidRPr="00AD4257" w:rsidTr="00AC6C7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51" w:rsidRPr="00112FB4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Pr="00AD4257" w:rsidRDefault="0090405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A177F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177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51" w:rsidRDefault="00C538E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  <w:tr w:rsidR="00223A87" w:rsidRPr="00AD4257" w:rsidTr="00AC6C70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673" w:rsidRPr="00112FB4" w:rsidRDefault="004C7673" w:rsidP="00C9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Приобретение мобильного пожарного комп</w:t>
            </w:r>
            <w:r w:rsidR="00C85AA7" w:rsidRPr="00112FB4">
              <w:rPr>
                <w:rFonts w:ascii="Courier New" w:eastAsia="Times New Roman" w:hAnsi="Courier New" w:cs="Courier New"/>
                <w:lang w:eastAsia="ru-RU"/>
              </w:rPr>
              <w:t xml:space="preserve">лекса МПК-4,0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4C43A7" w:rsidRPr="00AD4257" w:rsidTr="00AC6C70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A7" w:rsidRPr="00AD4257" w:rsidRDefault="004C43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A7" w:rsidRDefault="004C43A7" w:rsidP="00C9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Pr="00AD4257" w:rsidRDefault="004C43A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Default="004C43A7" w:rsidP="004C43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3A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3A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3A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23A87" w:rsidRPr="00AD4257" w:rsidTr="00AC6C70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673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767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673" w:rsidRPr="00AD425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3" w:rsidRPr="00AD4257" w:rsidRDefault="004C43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A8163D" w:rsidRPr="00AD4257" w:rsidTr="00AC6C70">
        <w:trPr>
          <w:trHeight w:val="24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D" w:rsidRPr="00AD4257" w:rsidRDefault="00A8163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D" w:rsidRDefault="00A8163D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D" w:rsidRPr="00AD4257" w:rsidRDefault="00A8163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D" w:rsidRPr="00AD4257" w:rsidRDefault="00A8163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63D" w:rsidRPr="00AD4257" w:rsidRDefault="00A8163D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D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63D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63D" w:rsidRPr="00AD4257" w:rsidRDefault="00A8163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3D" w:rsidRPr="00AD4257" w:rsidRDefault="004C43A7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D4257" w:rsidRPr="00AD4257" w:rsidRDefault="00AD4257" w:rsidP="00AD4257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10" w:rsidRDefault="003D3710" w:rsidP="00E7620A">
      <w:pPr>
        <w:spacing w:after="0" w:line="240" w:lineRule="auto"/>
      </w:pPr>
      <w:r>
        <w:separator/>
      </w:r>
    </w:p>
  </w:endnote>
  <w:endnote w:type="continuationSeparator" w:id="0">
    <w:p w:rsidR="003D3710" w:rsidRDefault="003D3710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10" w:rsidRDefault="003D3710" w:rsidP="00E7620A">
      <w:pPr>
        <w:spacing w:after="0" w:line="240" w:lineRule="auto"/>
      </w:pPr>
      <w:r>
        <w:separator/>
      </w:r>
    </w:p>
  </w:footnote>
  <w:footnote w:type="continuationSeparator" w:id="0">
    <w:p w:rsidR="003D3710" w:rsidRDefault="003D3710" w:rsidP="00E7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CF7"/>
    <w:rsid w:val="00024817"/>
    <w:rsid w:val="0003324B"/>
    <w:rsid w:val="00041283"/>
    <w:rsid w:val="0004186C"/>
    <w:rsid w:val="00050117"/>
    <w:rsid w:val="000526B7"/>
    <w:rsid w:val="00057239"/>
    <w:rsid w:val="00065743"/>
    <w:rsid w:val="0007282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4D1E"/>
    <w:rsid w:val="000D0A09"/>
    <w:rsid w:val="000D35EA"/>
    <w:rsid w:val="000D4E15"/>
    <w:rsid w:val="000D5B93"/>
    <w:rsid w:val="000E6766"/>
    <w:rsid w:val="000F5816"/>
    <w:rsid w:val="00112FB4"/>
    <w:rsid w:val="00120E3A"/>
    <w:rsid w:val="00122751"/>
    <w:rsid w:val="00137FC3"/>
    <w:rsid w:val="0014158C"/>
    <w:rsid w:val="00144EEF"/>
    <w:rsid w:val="001579EF"/>
    <w:rsid w:val="00186320"/>
    <w:rsid w:val="00193854"/>
    <w:rsid w:val="001B046C"/>
    <w:rsid w:val="001B6FD4"/>
    <w:rsid w:val="001D43BB"/>
    <w:rsid w:val="001F2551"/>
    <w:rsid w:val="00205B8A"/>
    <w:rsid w:val="00223A87"/>
    <w:rsid w:val="00232430"/>
    <w:rsid w:val="00237212"/>
    <w:rsid w:val="00240EA9"/>
    <w:rsid w:val="00250369"/>
    <w:rsid w:val="002540DB"/>
    <w:rsid w:val="00263D40"/>
    <w:rsid w:val="002661F0"/>
    <w:rsid w:val="00287B4E"/>
    <w:rsid w:val="00291B90"/>
    <w:rsid w:val="002A3B68"/>
    <w:rsid w:val="002B101B"/>
    <w:rsid w:val="002B25B5"/>
    <w:rsid w:val="002B4190"/>
    <w:rsid w:val="002C1056"/>
    <w:rsid w:val="002C3E30"/>
    <w:rsid w:val="00310136"/>
    <w:rsid w:val="003136DA"/>
    <w:rsid w:val="00317531"/>
    <w:rsid w:val="00321CA2"/>
    <w:rsid w:val="003327E9"/>
    <w:rsid w:val="00341996"/>
    <w:rsid w:val="00352BEF"/>
    <w:rsid w:val="00365BD3"/>
    <w:rsid w:val="00372F0A"/>
    <w:rsid w:val="00374AF1"/>
    <w:rsid w:val="00377033"/>
    <w:rsid w:val="00377644"/>
    <w:rsid w:val="00385039"/>
    <w:rsid w:val="003935C7"/>
    <w:rsid w:val="00394582"/>
    <w:rsid w:val="00394A01"/>
    <w:rsid w:val="00396C76"/>
    <w:rsid w:val="003A5BA7"/>
    <w:rsid w:val="003C3390"/>
    <w:rsid w:val="003C37F5"/>
    <w:rsid w:val="003D194D"/>
    <w:rsid w:val="003D3710"/>
    <w:rsid w:val="003E60AC"/>
    <w:rsid w:val="003F3790"/>
    <w:rsid w:val="00406A52"/>
    <w:rsid w:val="004160EC"/>
    <w:rsid w:val="00425C7F"/>
    <w:rsid w:val="00425FE7"/>
    <w:rsid w:val="00426808"/>
    <w:rsid w:val="0042758F"/>
    <w:rsid w:val="00433492"/>
    <w:rsid w:val="004650DF"/>
    <w:rsid w:val="004703C3"/>
    <w:rsid w:val="00481CAC"/>
    <w:rsid w:val="004900F7"/>
    <w:rsid w:val="004A0797"/>
    <w:rsid w:val="004A6CD8"/>
    <w:rsid w:val="004B485C"/>
    <w:rsid w:val="004B50DD"/>
    <w:rsid w:val="004C43A7"/>
    <w:rsid w:val="004C7673"/>
    <w:rsid w:val="004D620F"/>
    <w:rsid w:val="004E003C"/>
    <w:rsid w:val="004E3CE6"/>
    <w:rsid w:val="004E4179"/>
    <w:rsid w:val="0050597D"/>
    <w:rsid w:val="00505D37"/>
    <w:rsid w:val="00507D79"/>
    <w:rsid w:val="00517480"/>
    <w:rsid w:val="005349BF"/>
    <w:rsid w:val="00534CC1"/>
    <w:rsid w:val="00537CEC"/>
    <w:rsid w:val="00543DF0"/>
    <w:rsid w:val="0057220C"/>
    <w:rsid w:val="0057335D"/>
    <w:rsid w:val="00577A0C"/>
    <w:rsid w:val="00584BB1"/>
    <w:rsid w:val="005A0C7D"/>
    <w:rsid w:val="005A6621"/>
    <w:rsid w:val="005B23B9"/>
    <w:rsid w:val="005C5921"/>
    <w:rsid w:val="005D46D9"/>
    <w:rsid w:val="005E13E7"/>
    <w:rsid w:val="006033FE"/>
    <w:rsid w:val="00610985"/>
    <w:rsid w:val="00623C67"/>
    <w:rsid w:val="006313A4"/>
    <w:rsid w:val="00644B10"/>
    <w:rsid w:val="00645DF0"/>
    <w:rsid w:val="00672AFE"/>
    <w:rsid w:val="006747A9"/>
    <w:rsid w:val="00684FD0"/>
    <w:rsid w:val="00697E48"/>
    <w:rsid w:val="006B1F24"/>
    <w:rsid w:val="006C0BBF"/>
    <w:rsid w:val="006C46A8"/>
    <w:rsid w:val="006C6726"/>
    <w:rsid w:val="006D6031"/>
    <w:rsid w:val="006F1646"/>
    <w:rsid w:val="006F3778"/>
    <w:rsid w:val="006F4483"/>
    <w:rsid w:val="006F48EE"/>
    <w:rsid w:val="00722C33"/>
    <w:rsid w:val="00725285"/>
    <w:rsid w:val="00745DE3"/>
    <w:rsid w:val="00757027"/>
    <w:rsid w:val="00762F66"/>
    <w:rsid w:val="007774D4"/>
    <w:rsid w:val="007825A9"/>
    <w:rsid w:val="00795325"/>
    <w:rsid w:val="007A3F29"/>
    <w:rsid w:val="007B61A5"/>
    <w:rsid w:val="007B6EBB"/>
    <w:rsid w:val="007D44DF"/>
    <w:rsid w:val="007E0A3D"/>
    <w:rsid w:val="0080525B"/>
    <w:rsid w:val="00831E1D"/>
    <w:rsid w:val="008438E2"/>
    <w:rsid w:val="00850E25"/>
    <w:rsid w:val="008567A5"/>
    <w:rsid w:val="00872FA1"/>
    <w:rsid w:val="008735A2"/>
    <w:rsid w:val="00877320"/>
    <w:rsid w:val="0088306E"/>
    <w:rsid w:val="008851A7"/>
    <w:rsid w:val="008A282E"/>
    <w:rsid w:val="008A2D13"/>
    <w:rsid w:val="008A62A4"/>
    <w:rsid w:val="008B299B"/>
    <w:rsid w:val="008B4ABC"/>
    <w:rsid w:val="008C0B39"/>
    <w:rsid w:val="008D1EB5"/>
    <w:rsid w:val="008D3712"/>
    <w:rsid w:val="0090031C"/>
    <w:rsid w:val="00902C38"/>
    <w:rsid w:val="00904051"/>
    <w:rsid w:val="009067D2"/>
    <w:rsid w:val="00916FAC"/>
    <w:rsid w:val="00924E08"/>
    <w:rsid w:val="009266CE"/>
    <w:rsid w:val="009460ED"/>
    <w:rsid w:val="00955983"/>
    <w:rsid w:val="00967AB0"/>
    <w:rsid w:val="009714A8"/>
    <w:rsid w:val="00974CD5"/>
    <w:rsid w:val="00992052"/>
    <w:rsid w:val="0099566A"/>
    <w:rsid w:val="009B06F6"/>
    <w:rsid w:val="009C381D"/>
    <w:rsid w:val="00A0461E"/>
    <w:rsid w:val="00A177F0"/>
    <w:rsid w:val="00A253AD"/>
    <w:rsid w:val="00A337C4"/>
    <w:rsid w:val="00A35264"/>
    <w:rsid w:val="00A4053F"/>
    <w:rsid w:val="00A408C0"/>
    <w:rsid w:val="00A51DD0"/>
    <w:rsid w:val="00A56C88"/>
    <w:rsid w:val="00A67BA1"/>
    <w:rsid w:val="00A7085C"/>
    <w:rsid w:val="00A73E5A"/>
    <w:rsid w:val="00A764D6"/>
    <w:rsid w:val="00A8163D"/>
    <w:rsid w:val="00A917FC"/>
    <w:rsid w:val="00AA0A07"/>
    <w:rsid w:val="00AA53AA"/>
    <w:rsid w:val="00AB3B20"/>
    <w:rsid w:val="00AC0602"/>
    <w:rsid w:val="00AC6C70"/>
    <w:rsid w:val="00AD2871"/>
    <w:rsid w:val="00AD4257"/>
    <w:rsid w:val="00AD4A52"/>
    <w:rsid w:val="00B00646"/>
    <w:rsid w:val="00B151A0"/>
    <w:rsid w:val="00B244EC"/>
    <w:rsid w:val="00B3136E"/>
    <w:rsid w:val="00B4473B"/>
    <w:rsid w:val="00B62596"/>
    <w:rsid w:val="00B6580A"/>
    <w:rsid w:val="00B70D24"/>
    <w:rsid w:val="00B77D4D"/>
    <w:rsid w:val="00B84A60"/>
    <w:rsid w:val="00B84C1A"/>
    <w:rsid w:val="00BA59B8"/>
    <w:rsid w:val="00BA7979"/>
    <w:rsid w:val="00BB05E8"/>
    <w:rsid w:val="00BC2728"/>
    <w:rsid w:val="00BD2F4F"/>
    <w:rsid w:val="00BE08CD"/>
    <w:rsid w:val="00BE5DDB"/>
    <w:rsid w:val="00BE62BD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364C"/>
    <w:rsid w:val="00C25172"/>
    <w:rsid w:val="00C42C7A"/>
    <w:rsid w:val="00C44DA3"/>
    <w:rsid w:val="00C47738"/>
    <w:rsid w:val="00C538EF"/>
    <w:rsid w:val="00C579C5"/>
    <w:rsid w:val="00C71043"/>
    <w:rsid w:val="00C7159A"/>
    <w:rsid w:val="00C85AA7"/>
    <w:rsid w:val="00C86D43"/>
    <w:rsid w:val="00C92AE8"/>
    <w:rsid w:val="00CA14F5"/>
    <w:rsid w:val="00CA6B63"/>
    <w:rsid w:val="00CB5AE6"/>
    <w:rsid w:val="00CC1E1B"/>
    <w:rsid w:val="00CD074E"/>
    <w:rsid w:val="00CD2016"/>
    <w:rsid w:val="00D0521C"/>
    <w:rsid w:val="00D05CD9"/>
    <w:rsid w:val="00D15CF9"/>
    <w:rsid w:val="00D16A9C"/>
    <w:rsid w:val="00D237B0"/>
    <w:rsid w:val="00D23920"/>
    <w:rsid w:val="00D34D80"/>
    <w:rsid w:val="00D352CD"/>
    <w:rsid w:val="00D4719D"/>
    <w:rsid w:val="00D50EF0"/>
    <w:rsid w:val="00D53EA4"/>
    <w:rsid w:val="00D567A4"/>
    <w:rsid w:val="00D776E7"/>
    <w:rsid w:val="00D813F0"/>
    <w:rsid w:val="00D86E2F"/>
    <w:rsid w:val="00D90AD3"/>
    <w:rsid w:val="00D9557C"/>
    <w:rsid w:val="00DB4A73"/>
    <w:rsid w:val="00DB4E0A"/>
    <w:rsid w:val="00DB5359"/>
    <w:rsid w:val="00DD1A72"/>
    <w:rsid w:val="00DD1A7F"/>
    <w:rsid w:val="00DF20F6"/>
    <w:rsid w:val="00DF230A"/>
    <w:rsid w:val="00E03485"/>
    <w:rsid w:val="00E0425A"/>
    <w:rsid w:val="00E06129"/>
    <w:rsid w:val="00E114D8"/>
    <w:rsid w:val="00E122E3"/>
    <w:rsid w:val="00E21AEF"/>
    <w:rsid w:val="00E41723"/>
    <w:rsid w:val="00E45A34"/>
    <w:rsid w:val="00E4687F"/>
    <w:rsid w:val="00E47C0A"/>
    <w:rsid w:val="00E520E7"/>
    <w:rsid w:val="00E54A95"/>
    <w:rsid w:val="00E66B5B"/>
    <w:rsid w:val="00E7620A"/>
    <w:rsid w:val="00E7715F"/>
    <w:rsid w:val="00E961DA"/>
    <w:rsid w:val="00E963EB"/>
    <w:rsid w:val="00EA00E8"/>
    <w:rsid w:val="00EB383C"/>
    <w:rsid w:val="00EB5902"/>
    <w:rsid w:val="00EB7FC6"/>
    <w:rsid w:val="00EC0F87"/>
    <w:rsid w:val="00EC37AB"/>
    <w:rsid w:val="00EC3819"/>
    <w:rsid w:val="00EC4256"/>
    <w:rsid w:val="00EC44DB"/>
    <w:rsid w:val="00ED4EB5"/>
    <w:rsid w:val="00EF0DF6"/>
    <w:rsid w:val="00F00EE5"/>
    <w:rsid w:val="00F0532E"/>
    <w:rsid w:val="00F217B6"/>
    <w:rsid w:val="00F25E92"/>
    <w:rsid w:val="00F34752"/>
    <w:rsid w:val="00F41BB2"/>
    <w:rsid w:val="00F549E6"/>
    <w:rsid w:val="00F60F68"/>
    <w:rsid w:val="00F63529"/>
    <w:rsid w:val="00F63EC3"/>
    <w:rsid w:val="00F672C4"/>
    <w:rsid w:val="00F71763"/>
    <w:rsid w:val="00F77AA9"/>
    <w:rsid w:val="00F9196B"/>
    <w:rsid w:val="00FC17B8"/>
    <w:rsid w:val="00FC259B"/>
    <w:rsid w:val="00FC65E2"/>
    <w:rsid w:val="00FD0586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37DCB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19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2020-10-01T06:48:00Z</cp:lastPrinted>
  <dcterms:created xsi:type="dcterms:W3CDTF">2019-12-23T08:35:00Z</dcterms:created>
  <dcterms:modified xsi:type="dcterms:W3CDTF">2020-11-09T04:05:00Z</dcterms:modified>
</cp:coreProperties>
</file>