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CB" w:rsidRPr="00997CF6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997CF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проект</w:t>
      </w:r>
    </w:p>
    <w:p w:rsidR="00277DCB" w:rsidRPr="00997CF6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______2022г №____</w:t>
      </w:r>
    </w:p>
    <w:p w:rsidR="00277DCB" w:rsidRPr="00997CF6" w:rsidRDefault="00277DCB" w:rsidP="00277DC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277DCB" w:rsidRPr="00997CF6" w:rsidRDefault="00277DCB" w:rsidP="00277DC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277DCB" w:rsidRPr="00997CF6" w:rsidRDefault="00277DCB" w:rsidP="00277DC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277DCB" w:rsidRPr="00997CF6" w:rsidRDefault="00277DCB" w:rsidP="00277DC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277DCB" w:rsidRPr="00997CF6" w:rsidRDefault="00277DCB" w:rsidP="0027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277DCB" w:rsidRPr="00997CF6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7CF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7DCB" w:rsidRPr="00997CF6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7DCB" w:rsidRPr="007B3FCF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7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 ПРОВЕДЕНИИ </w:t>
      </w:r>
      <w:r w:rsidR="002100A3" w:rsidRPr="00D470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="002100A3" w:rsidRPr="00D47090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НА АВТОМОБИЛЬНОМ ТРАНСПОРТЕ И ДОРОЖНОМ ХОЗЯЙСТВЕ </w:t>
      </w:r>
      <w:r w:rsidR="002100A3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В ГРАНИЦАХ НАСЕЛЕННЫХ ПУНКТОВ РАЗДОЛЬИНСКОГО</w:t>
      </w:r>
      <w:r w:rsidR="002100A3" w:rsidRPr="00D47090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СЕЛЬСКОГО ПОСЕЛЕНИЯ </w:t>
      </w:r>
      <w:r w:rsidR="002100A3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УСОЛЬСКОГО </w:t>
      </w:r>
      <w:r w:rsidR="002100A3" w:rsidRPr="00D47090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МУНИЦИПАЛЬНОГО РАЙОНА </w:t>
      </w:r>
      <w:r w:rsidR="002100A3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ИРКУТСКОЙ</w:t>
      </w:r>
      <w:r w:rsidR="002100A3" w:rsidRPr="00D47090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ОБЛАСТИ</w:t>
      </w:r>
    </w:p>
    <w:p w:rsidR="00277DCB" w:rsidRPr="00997CF6" w:rsidRDefault="00277DCB" w:rsidP="00277DC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7DCB" w:rsidRPr="00997CF6" w:rsidRDefault="00277DCB" w:rsidP="00277DCB">
      <w:pPr>
        <w:spacing w:after="0" w:line="228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97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Раздольинского сельского поселения Усольского муниципального района Иркутской области</w:t>
      </w:r>
    </w:p>
    <w:p w:rsidR="00277DCB" w:rsidRPr="00997CF6" w:rsidRDefault="00277DCB" w:rsidP="00277DCB">
      <w:pPr>
        <w:spacing w:after="0" w:line="228" w:lineRule="auto"/>
        <w:ind w:right="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CB" w:rsidRPr="00997CF6" w:rsidRDefault="00277DCB" w:rsidP="00277DCB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997CF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ПОСТАНОВЛЯЕТ:</w:t>
      </w:r>
    </w:p>
    <w:p w:rsidR="00277DCB" w:rsidRPr="00997CF6" w:rsidRDefault="00277DCB" w:rsidP="00277DCB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CB" w:rsidRPr="00997CF6" w:rsidRDefault="00277DCB" w:rsidP="00277DCB">
      <w:pPr>
        <w:shd w:val="clear" w:color="auto" w:fill="FFFFFF"/>
        <w:spacing w:before="5" w:after="0" w:line="322" w:lineRule="exact"/>
        <w:ind w:righ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7CF6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Утвердить форму проверочных листов (</w:t>
      </w:r>
      <w:r w:rsidRPr="0099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997CF6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применяемого </w:t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проведении </w:t>
      </w:r>
      <w:r w:rsidRPr="00277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277DCB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 муниципального района Иркутской области</w:t>
      </w:r>
      <w:r w:rsidRPr="00997CF6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при осуществлении  согласно приложению</w:t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CB" w:rsidRPr="00997CF6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 xml:space="preserve">2. </w:t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Раздольинский</w:t>
      </w:r>
      <w:proofErr w:type="spellEnd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Иркутской области по адресу: </w:t>
      </w:r>
      <w:r w:rsidRPr="00997C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//раздолье-</w:t>
      </w:r>
      <w:proofErr w:type="spellStart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адм.рф</w:t>
      </w:r>
      <w:proofErr w:type="spellEnd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277DCB" w:rsidRPr="00997CF6" w:rsidRDefault="00277DCB" w:rsidP="00277DCB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</w:t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:rsidR="00277DCB" w:rsidRPr="00997CF6" w:rsidRDefault="00277DCB" w:rsidP="00277D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77DCB" w:rsidRPr="00997CF6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DCB" w:rsidRPr="00997CF6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DCB" w:rsidRPr="00997CF6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Раздольинского</w:t>
      </w:r>
    </w:p>
    <w:p w:rsidR="00277DCB" w:rsidRPr="00997CF6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77DCB" w:rsidRPr="00997CF6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</w:p>
    <w:p w:rsidR="00277DCB" w:rsidRPr="00997CF6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                                      </w:t>
      </w:r>
      <w:proofErr w:type="spellStart"/>
      <w:r w:rsidRPr="00997CF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С.И.Добрынин</w:t>
      </w:r>
      <w:proofErr w:type="spellEnd"/>
    </w:p>
    <w:p w:rsidR="00277DCB" w:rsidRPr="007B3FCF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7DCB" w:rsidRPr="007B3FCF" w:rsidRDefault="00277DCB" w:rsidP="00277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7DCB" w:rsidRPr="007B3FCF" w:rsidRDefault="00277DCB" w:rsidP="00277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7DCB" w:rsidRPr="00997CF6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  <w:lang w:eastAsia="ru-RU"/>
        </w:rPr>
      </w:pPr>
      <w:r w:rsidRPr="00997CF6"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  <w:lang w:eastAsia="ru-RU"/>
        </w:rPr>
        <w:t xml:space="preserve">Приложение </w:t>
      </w:r>
      <w:r w:rsidRPr="00997CF6"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  <w:lang w:eastAsia="ru-RU"/>
        </w:rPr>
        <w:br/>
        <w:t xml:space="preserve">Утвержден </w:t>
      </w:r>
    </w:p>
    <w:p w:rsidR="00277DCB" w:rsidRPr="00997CF6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CF6"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  <w:lang w:eastAsia="ru-RU"/>
        </w:rPr>
        <w:t>постановлению администрации</w:t>
      </w:r>
      <w:r w:rsidRPr="00997CF6"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  <w:lang w:eastAsia="ru-RU"/>
        </w:rPr>
        <w:br/>
      </w:r>
      <w:r w:rsidRPr="00997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Раздольинского сельского поселения </w:t>
      </w:r>
    </w:p>
    <w:p w:rsidR="00277DCB" w:rsidRPr="00997CF6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CF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Усольского муниципального района</w:t>
      </w:r>
    </w:p>
    <w:p w:rsidR="00277DCB" w:rsidRPr="00997CF6" w:rsidRDefault="00277DCB" w:rsidP="00277DCB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  <w:lang w:eastAsia="ru-RU"/>
        </w:rPr>
      </w:pPr>
      <w:r w:rsidRPr="00997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Иркутской области</w:t>
      </w:r>
      <w:r w:rsidRPr="00997CF6"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  <w:lang w:eastAsia="ru-RU"/>
        </w:rPr>
        <w:t xml:space="preserve"> от ______2022 № ____</w:t>
      </w:r>
    </w:p>
    <w:p w:rsidR="00277DCB" w:rsidRPr="00997CF6" w:rsidRDefault="00277DCB" w:rsidP="002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7DCB" w:rsidRPr="00997CF6" w:rsidRDefault="00277DCB" w:rsidP="002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4490C" wp14:editId="62631D69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CB" w:rsidRPr="00B064A2" w:rsidRDefault="00277DCB" w:rsidP="00277DC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490C" id="Прямоугольник 5" o:spid="_x0000_s1026" style="position:absolute;left:0;text-align:left;margin-left:15.8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<v:path arrowok="t"/>
                <v:textbox>
                  <w:txbxContent>
                    <w:p w:rsidR="00277DCB" w:rsidRPr="00B064A2" w:rsidRDefault="00277DCB" w:rsidP="00277DC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7DCB" w:rsidRPr="00997CF6" w:rsidRDefault="00277DCB" w:rsidP="002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7DCB" w:rsidRPr="00997CF6" w:rsidRDefault="00277DCB" w:rsidP="002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7DCB" w:rsidRPr="00997CF6" w:rsidRDefault="00277DCB" w:rsidP="002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7DCB" w:rsidRPr="00997CF6" w:rsidRDefault="00277DCB" w:rsidP="002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7DCB" w:rsidRPr="007B3FCF" w:rsidRDefault="00277DCB" w:rsidP="00277D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3F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7DCB" w:rsidRPr="007B3FCF" w:rsidRDefault="00277DCB" w:rsidP="00277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3FCF">
        <w:rPr>
          <w:rFonts w:ascii="Times New Roman" w:eastAsia="Times New Roman" w:hAnsi="Times New Roman" w:cs="Times New Roman"/>
          <w:color w:val="000000"/>
          <w:lang w:eastAsia="ru-RU"/>
        </w:rPr>
        <w:t xml:space="preserve">(оформляется на бланке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Раздольинского </w:t>
      </w:r>
      <w:r w:rsidRPr="007B3FCF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Усольского муниципального района Иркутской области</w:t>
      </w:r>
      <w:r w:rsidRPr="007B3FC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100A3" w:rsidRPr="002100A3" w:rsidRDefault="002100A3" w:rsidP="00210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2100A3" w:rsidRPr="002100A3" w:rsidRDefault="002100A3" w:rsidP="0021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листа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контрольных вопросов),</w:t>
      </w:r>
    </w:p>
    <w:p w:rsidR="002100A3" w:rsidRPr="002100A3" w:rsidRDefault="002100A3" w:rsidP="0021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осуществлении муниципального контроля </w:t>
      </w:r>
      <w:r w:rsidRPr="002100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</w:t>
      </w:r>
      <w:r w:rsidRPr="0021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3" w:rsidRPr="002100A3" w:rsidRDefault="002100A3" w:rsidP="00210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100A3" w:rsidRPr="002100A3" w:rsidRDefault="002100A3" w:rsidP="0021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 № _</w:t>
      </w:r>
      <w:proofErr w:type="gramStart"/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  "</w:t>
      </w:r>
      <w:proofErr w:type="gramEnd"/>
      <w:r w:rsidRPr="0021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 w:rsidRPr="002100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21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0A3" w:rsidRPr="002100A3" w:rsidRDefault="002100A3" w:rsidP="0021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 (список контрольных вопросов), применяется инспектором при проведении внеплановых проверок в рамках осуществления муниципального контроля </w:t>
      </w:r>
      <w:r w:rsidRPr="002100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Категория риска, класс (категория) опасности, позволяющие однозначно идентифицировать сферу применения проверочного листа: 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муниципального  контроля: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(виды) деятельности юридических лиц, физических лиц их типов и (или) отдельных характеристик: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внеплановой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распоряжения о проведении внеплановой проверки: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внеплановой проверки и дата присвоения учетного номера проверки в едином реестре проверок: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 и инициалы должностного лица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проводящего внеплановую проверку и заполняющего проверочный лист: </w:t>
      </w:r>
    </w:p>
    <w:p w:rsidR="002100A3" w:rsidRPr="002100A3" w:rsidRDefault="002100A3" w:rsidP="0021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0A3" w:rsidRPr="002100A3" w:rsidRDefault="002100A3" w:rsidP="002100A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277DCB" w:rsidRDefault="00277DCB" w:rsidP="00277DCB"/>
    <w:tbl>
      <w:tblPr>
        <w:tblW w:w="957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657"/>
        <w:gridCol w:w="2893"/>
        <w:gridCol w:w="842"/>
        <w:gridCol w:w="565"/>
        <w:gridCol w:w="1049"/>
      </w:tblGrid>
      <w:tr w:rsidR="00277DCB" w:rsidRPr="00277DCB" w:rsidTr="00277DCB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277DCB" w:rsidRPr="00277DCB" w:rsidTr="00277D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277DCB" w:rsidRDefault="00277DCB" w:rsidP="00277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277DCB" w:rsidRDefault="00277DCB" w:rsidP="00277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DCB" w:rsidRPr="00277DCB" w:rsidRDefault="00277DCB" w:rsidP="00277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3 статьи 16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приказ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</w:t>
            </w: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пункты 1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9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2 статьи 17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 Федерального закона от 08.11.2007 №257-ФЗ «Об автомобильных дорогах и о дорожной деятельности в </w:t>
            </w:r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приказ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</w:t>
            </w: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 Федерального закона от 08.11.2007 № 257-ФЗ «Об автомобильных дорогах и о дорожной деятельности в Российской Федерации и о </w:t>
            </w:r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100A3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100A3" w:rsidP="00277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1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</w:t>
            </w:r>
            <w:r w:rsidR="002100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</w:t>
            </w: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100A3" w:rsidP="0021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12</w:t>
            </w:r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1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</w:t>
            </w:r>
            <w:r w:rsidR="002100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</w:t>
            </w: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</w:t>
            </w: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 Федерального закона от 08.11.2007 № 257-ФЗ «Об автомобильных дорогах и о дорожной деятельности в </w:t>
            </w:r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DCB" w:rsidRPr="00277DCB" w:rsidTr="00277DC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1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</w:t>
            </w:r>
            <w:r w:rsidR="002100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4</w:t>
            </w: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7A3409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277DCB" w:rsidRPr="00277DCB">
                <w:rPr>
                  <w:rFonts w:ascii="Arial Narrow" w:eastAsia="Times New Roman" w:hAnsi="Arial Narrow" w:cs="Arial"/>
                  <w:color w:val="454545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277DCB" w:rsidRPr="00277DC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DCB" w:rsidRPr="00277DCB" w:rsidRDefault="00277DCB" w:rsidP="00277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77DCB" w:rsidRPr="00277DCB" w:rsidRDefault="00277DCB" w:rsidP="00277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7D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2100A3" w:rsidRPr="002100A3" w:rsidRDefault="002100A3" w:rsidP="002100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проверочным листом ознакомлен(а):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2100A3" w:rsidRPr="002100A3" w:rsidRDefault="002100A3" w:rsidP="002100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                                     ( подпись)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2100A3" w:rsidRPr="002100A3" w:rsidRDefault="002100A3" w:rsidP="002100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(лиц), проводящего проверку)</w:t>
      </w:r>
    </w:p>
    <w:p w:rsidR="002100A3" w:rsidRPr="002100A3" w:rsidRDefault="002100A3" w:rsidP="002100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            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                                           (подпись)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Копию проверочного листа получил(а):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2100A3" w:rsidRPr="002100A3" w:rsidRDefault="002100A3" w:rsidP="002100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  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                                                   (подпись)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2100A3" w:rsidRPr="002100A3" w:rsidRDefault="002100A3" w:rsidP="002100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100A3" w:rsidRPr="002100A3" w:rsidRDefault="002100A3" w:rsidP="002100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(лиц), проводящего проверку)</w:t>
      </w:r>
    </w:p>
    <w:p w:rsidR="002100A3" w:rsidRPr="002100A3" w:rsidRDefault="002100A3" w:rsidP="002100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_________________________________________</w:t>
      </w: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                                                 (подпись)</w:t>
      </w:r>
    </w:p>
    <w:p w:rsidR="002100A3" w:rsidRPr="002100A3" w:rsidRDefault="002100A3" w:rsidP="002100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3" w:rsidRPr="002100A3" w:rsidRDefault="002100A3" w:rsidP="002100A3">
      <w:pPr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63C2" w:rsidRPr="00277DCB" w:rsidRDefault="006063C2" w:rsidP="00277DCB"/>
    <w:sectPr w:rsidR="006063C2" w:rsidRPr="002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B"/>
    <w:rsid w:val="002100A3"/>
    <w:rsid w:val="00277DCB"/>
    <w:rsid w:val="006063C2"/>
    <w:rsid w:val="007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49F2-5D8A-4895-8B03-1FDC23E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2022-02-01T08:24:00Z</dcterms:created>
  <dcterms:modified xsi:type="dcterms:W3CDTF">2022-02-01T08:24:00Z</dcterms:modified>
</cp:coreProperties>
</file>