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CAD" w:rsidRDefault="00316CAD" w:rsidP="00316CAD">
      <w:pPr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b/>
          <w:sz w:val="30"/>
          <w:szCs w:val="30"/>
          <w:lang w:eastAsia="ru-RU"/>
        </w:rPr>
        <w:t>Информация</w:t>
      </w:r>
    </w:p>
    <w:p w:rsidR="00316CAD" w:rsidRDefault="00316CAD" w:rsidP="00316CAD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sz w:val="30"/>
          <w:szCs w:val="30"/>
          <w:lang w:eastAsia="ru-RU"/>
        </w:rPr>
        <w:t>о ходе реализации муниципальной программы «Благоустройство территории сельского поселения Раздольинского муниципального образования на 2017-2020 годы» и об эффективности использования финансовых средств за 2019 год</w:t>
      </w:r>
    </w:p>
    <w:p w:rsidR="00316CAD" w:rsidRDefault="00316CAD" w:rsidP="00316CAD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316CAD" w:rsidRDefault="00316CAD" w:rsidP="00316CAD">
      <w:pPr>
        <w:tabs>
          <w:tab w:val="left" w:pos="709"/>
          <w:tab w:val="left" w:pos="2410"/>
          <w:tab w:val="left" w:pos="5670"/>
        </w:tabs>
        <w:spacing w:after="0" w:line="280" w:lineRule="atLeast"/>
        <w:ind w:right="142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Финансирование программных мероприятий осуществлялось за счет средств бюджета сельского поселения Раздольинского муниципального образования в объемах, предусмотренных Программой.</w:t>
      </w:r>
    </w:p>
    <w:p w:rsidR="00316CAD" w:rsidRDefault="00316CAD" w:rsidP="00316CA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На реализацию мероприятий муниципальной программы в 2019 году предусматривалось 4 429,762 тыс. рублей. Кассовые расходы за 2019 год составили –  </w:t>
      </w:r>
      <w:r>
        <w:rPr>
          <w:rFonts w:ascii="Arial" w:eastAsia="Times New Roman" w:hAnsi="Arial" w:cs="Arial"/>
          <w:sz w:val="24"/>
          <w:szCs w:val="24"/>
        </w:rPr>
        <w:t xml:space="preserve">2520,66 </w:t>
      </w:r>
      <w:r>
        <w:rPr>
          <w:rFonts w:ascii="Arial" w:eastAsia="Times New Roman" w:hAnsi="Arial" w:cs="Arial"/>
          <w:sz w:val="24"/>
          <w:szCs w:val="24"/>
          <w:lang w:eastAsia="ru-RU"/>
        </w:rPr>
        <w:t>тыс. руб.</w:t>
      </w:r>
    </w:p>
    <w:p w:rsidR="00316CAD" w:rsidRDefault="00316CAD" w:rsidP="00316CAD">
      <w:pPr>
        <w:tabs>
          <w:tab w:val="left" w:pos="851"/>
        </w:tabs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316CAD" w:rsidRDefault="00316CAD" w:rsidP="00316CAD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  <w:shd w:val="clear" w:color="auto" w:fill="FFFFFF"/>
          <w:lang w:eastAsia="ru-RU"/>
        </w:rPr>
        <w:sectPr w:rsidR="00316CA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16CAD" w:rsidRDefault="00316CAD" w:rsidP="00316CAD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  <w:shd w:val="clear" w:color="auto" w:fill="FFFFFF"/>
          <w:lang w:eastAsia="ru-RU"/>
        </w:rPr>
      </w:pPr>
      <w:r>
        <w:rPr>
          <w:rFonts w:ascii="Courier New" w:hAnsi="Courier New" w:cs="Courier New"/>
          <w:b/>
          <w:sz w:val="24"/>
          <w:szCs w:val="24"/>
          <w:shd w:val="clear" w:color="auto" w:fill="FFFFFF"/>
          <w:lang w:eastAsia="ru-RU"/>
        </w:rPr>
        <w:lastRenderedPageBreak/>
        <w:t>Анализ объема финансирования муниципальной программы</w:t>
      </w:r>
    </w:p>
    <w:p w:rsidR="00316CAD" w:rsidRDefault="00316CAD" w:rsidP="00316CAD">
      <w:pPr>
        <w:spacing w:after="0" w:line="240" w:lineRule="auto"/>
        <w:jc w:val="center"/>
        <w:rPr>
          <w:rFonts w:ascii="Courier New" w:eastAsia="Times New Roman" w:hAnsi="Courier New" w:cs="Courier New"/>
          <w:b/>
          <w:sz w:val="24"/>
          <w:szCs w:val="24"/>
        </w:rPr>
      </w:pPr>
      <w:r>
        <w:rPr>
          <w:rFonts w:ascii="Courier New" w:eastAsia="Times New Roman" w:hAnsi="Courier New" w:cs="Courier New"/>
          <w:b/>
          <w:sz w:val="24"/>
          <w:szCs w:val="24"/>
        </w:rPr>
        <w:t>за счет бюджета</w:t>
      </w:r>
      <w:r>
        <w:rPr>
          <w:rFonts w:ascii="Courier New" w:eastAsia="Times New Roman" w:hAnsi="Courier New" w:cs="Courier New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sz w:val="24"/>
          <w:szCs w:val="24"/>
        </w:rPr>
        <w:t>Раздольинского</w:t>
      </w:r>
      <w:r>
        <w:rPr>
          <w:rFonts w:ascii="Courier New" w:eastAsia="Times New Roman" w:hAnsi="Courier New" w:cs="Courier New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sz w:val="24"/>
          <w:szCs w:val="24"/>
        </w:rPr>
        <w:t>муниципального образования</w:t>
      </w:r>
    </w:p>
    <w:p w:rsidR="00316CAD" w:rsidRDefault="00316CAD" w:rsidP="00316CAD">
      <w:pPr>
        <w:spacing w:after="0" w:line="240" w:lineRule="auto"/>
        <w:jc w:val="center"/>
        <w:rPr>
          <w:rFonts w:ascii="Courier New" w:eastAsia="Times New Roman" w:hAnsi="Courier New" w:cs="Courier New"/>
          <w:b/>
          <w:sz w:val="24"/>
          <w:szCs w:val="24"/>
        </w:rPr>
      </w:pPr>
      <w:r>
        <w:rPr>
          <w:rFonts w:ascii="Courier New" w:eastAsia="Times New Roman" w:hAnsi="Courier New" w:cs="Courier New"/>
          <w:b/>
          <w:sz w:val="24"/>
          <w:szCs w:val="24"/>
        </w:rPr>
        <w:t xml:space="preserve">за 2019 год </w:t>
      </w:r>
      <w:r>
        <w:rPr>
          <w:rFonts w:ascii="Courier New" w:eastAsia="Times New Roman" w:hAnsi="Courier New" w:cs="Courier New"/>
          <w:sz w:val="24"/>
          <w:szCs w:val="24"/>
        </w:rPr>
        <w:t>(отчетный период)</w:t>
      </w:r>
    </w:p>
    <w:p w:rsidR="00316CAD" w:rsidRDefault="00316CAD" w:rsidP="00316CA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tbl>
      <w:tblPr>
        <w:tblW w:w="14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3403"/>
        <w:gridCol w:w="1560"/>
        <w:gridCol w:w="1277"/>
        <w:gridCol w:w="1844"/>
        <w:gridCol w:w="1844"/>
        <w:gridCol w:w="1702"/>
        <w:gridCol w:w="2411"/>
      </w:tblGrid>
      <w:tr w:rsidR="00316CAD" w:rsidTr="00316CAD"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CAD" w:rsidRDefault="00316CAD">
            <w:pPr>
              <w:spacing w:after="0" w:line="240" w:lineRule="auto"/>
              <w:ind w:left="-142" w:right="-108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№ </w:t>
            </w:r>
          </w:p>
          <w:p w:rsidR="00316CAD" w:rsidRDefault="00316CAD">
            <w:pPr>
              <w:spacing w:after="0" w:line="240" w:lineRule="auto"/>
              <w:ind w:left="-142" w:right="-108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п/п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AD" w:rsidRDefault="00316C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Наименование подпрограммы, основного мероприятия*, мероприятия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AD" w:rsidRDefault="00316C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proofErr w:type="spellStart"/>
            <w:proofErr w:type="gramStart"/>
            <w:r>
              <w:rPr>
                <w:rFonts w:ascii="Courier New" w:eastAsia="Times New Roman" w:hAnsi="Courier New" w:cs="Courier New"/>
              </w:rPr>
              <w:t>Предусмо-трено</w:t>
            </w:r>
            <w:proofErr w:type="spellEnd"/>
            <w:proofErr w:type="gramEnd"/>
            <w:r>
              <w:rPr>
                <w:rFonts w:ascii="Courier New" w:eastAsia="Times New Roman" w:hAnsi="Courier New" w:cs="Courier New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</w:rPr>
              <w:t>муници-пальной</w:t>
            </w:r>
            <w:proofErr w:type="spellEnd"/>
            <w:r>
              <w:rPr>
                <w:rFonts w:ascii="Courier New" w:eastAsia="Times New Roman" w:hAnsi="Courier New" w:cs="Courier New"/>
              </w:rPr>
              <w:t xml:space="preserve"> программой в </w:t>
            </w:r>
            <w:proofErr w:type="spellStart"/>
            <w:r>
              <w:rPr>
                <w:rFonts w:ascii="Courier New" w:eastAsia="Times New Roman" w:hAnsi="Courier New" w:cs="Courier New"/>
              </w:rPr>
              <w:t>первона-чальной</w:t>
            </w:r>
            <w:proofErr w:type="spellEnd"/>
            <w:r>
              <w:rPr>
                <w:rFonts w:ascii="Courier New" w:eastAsia="Times New Roman" w:hAnsi="Courier New" w:cs="Courier New"/>
              </w:rPr>
              <w:t xml:space="preserve"> редакции, руб.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AD" w:rsidRDefault="00316C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Заложено в бюджет на финансирование мероприятий (кассовые расходы)</w:t>
            </w:r>
          </w:p>
        </w:tc>
        <w:tc>
          <w:tcPr>
            <w:tcW w:w="5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AD" w:rsidRDefault="00316C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Фактическое выполнение мероприятий (фактические расходы)</w:t>
            </w:r>
          </w:p>
        </w:tc>
      </w:tr>
      <w:tr w:rsidR="00316CAD" w:rsidTr="00316CAD">
        <w:trPr>
          <w:trHeight w:val="32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AD" w:rsidRDefault="00316CA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AD" w:rsidRDefault="00316CA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AD" w:rsidRDefault="00316CA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AD" w:rsidRDefault="00316C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руб.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AD" w:rsidRDefault="00316C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в % от </w:t>
            </w:r>
            <w:proofErr w:type="gramStart"/>
            <w:r>
              <w:rPr>
                <w:rFonts w:ascii="Courier New" w:eastAsia="Times New Roman" w:hAnsi="Courier New" w:cs="Courier New"/>
              </w:rPr>
              <w:t>предусмотрен-</w:t>
            </w:r>
            <w:proofErr w:type="spellStart"/>
            <w:r>
              <w:rPr>
                <w:rFonts w:ascii="Courier New" w:eastAsia="Times New Roman" w:hAnsi="Courier New" w:cs="Courier New"/>
              </w:rPr>
              <w:t>ного</w:t>
            </w:r>
            <w:proofErr w:type="spellEnd"/>
            <w:proofErr w:type="gramEnd"/>
            <w:r>
              <w:rPr>
                <w:rFonts w:ascii="Courier New" w:eastAsia="Times New Roman" w:hAnsi="Courier New" w:cs="Courier New"/>
              </w:rPr>
              <w:t xml:space="preserve"> муниципальной программой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AD" w:rsidRDefault="00316C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руб.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AD" w:rsidRDefault="00316C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%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AD" w:rsidRDefault="00316C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в </w:t>
            </w:r>
            <w:proofErr w:type="spellStart"/>
            <w:r>
              <w:rPr>
                <w:rFonts w:ascii="Courier New" w:eastAsia="Times New Roman" w:hAnsi="Courier New" w:cs="Courier New"/>
              </w:rPr>
              <w:t>т.ч</w:t>
            </w:r>
            <w:proofErr w:type="spellEnd"/>
            <w:r>
              <w:rPr>
                <w:rFonts w:ascii="Courier New" w:eastAsia="Times New Roman" w:hAnsi="Courier New" w:cs="Courier New"/>
              </w:rPr>
              <w:t>. кредиторская задолженность за отчетный период, руб.</w:t>
            </w:r>
          </w:p>
        </w:tc>
      </w:tr>
      <w:tr w:rsidR="00316CAD" w:rsidTr="00316CA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AD" w:rsidRDefault="00316CAD">
            <w:pPr>
              <w:spacing w:after="0" w:line="240" w:lineRule="auto"/>
              <w:ind w:left="-142" w:right="-108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AD" w:rsidRDefault="00316C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AD" w:rsidRDefault="00316C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AD" w:rsidRDefault="00316C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AD" w:rsidRDefault="00316C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AD" w:rsidRDefault="00316C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AD" w:rsidRDefault="00316CAD">
            <w:pPr>
              <w:spacing w:after="0" w:line="240" w:lineRule="auto"/>
              <w:ind w:left="-53" w:right="-108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6=ст.5/ст.3*100%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AD" w:rsidRDefault="00316C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7</w:t>
            </w:r>
          </w:p>
        </w:tc>
      </w:tr>
      <w:tr w:rsidR="00316CAD" w:rsidTr="00316CAD">
        <w:tc>
          <w:tcPr>
            <w:tcW w:w="147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CAD" w:rsidRDefault="00316C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МП </w:t>
            </w:r>
            <w:r>
              <w:rPr>
                <w:rFonts w:ascii="Courier New" w:eastAsia="Times New Roman" w:hAnsi="Courier New" w:cs="Courier New"/>
                <w:lang w:eastAsia="ru-RU"/>
              </w:rPr>
              <w:t>«Благоустройство территории сельского поселения Раздольинского муниципального образования» на 2017-2021 годы</w:t>
            </w:r>
          </w:p>
        </w:tc>
      </w:tr>
      <w:tr w:rsidR="00316CAD" w:rsidTr="00316CAD">
        <w:trPr>
          <w:trHeight w:val="64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CAD" w:rsidRDefault="00316CAD">
            <w:pPr>
              <w:spacing w:after="0" w:line="240" w:lineRule="auto"/>
              <w:ind w:left="-142" w:right="-108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CAD" w:rsidRDefault="00316CAD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Разработка проекта зон санитарной охраны артезианской скважины, расположенной по адресу п.Раздолье, ул.Мира,27А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CAD" w:rsidRDefault="00316CAD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72,013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CAD" w:rsidRDefault="00316C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72,013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CAD" w:rsidRDefault="00316C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CAD" w:rsidRDefault="00316C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72,013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CAD" w:rsidRDefault="00316C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CAD" w:rsidRDefault="00316CAD">
            <w:pPr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316CAD" w:rsidTr="00316CAD">
        <w:trPr>
          <w:trHeight w:val="34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CAD" w:rsidRDefault="00316CAD">
            <w:pPr>
              <w:spacing w:after="0" w:line="240" w:lineRule="auto"/>
              <w:ind w:left="-142" w:right="-108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AD" w:rsidRDefault="00316CA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Заключение договоров на лабораторный контроль качества воды в общественных колодцах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CAD" w:rsidRDefault="00316C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16,591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CAD" w:rsidRDefault="00316C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16,591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CAD" w:rsidRDefault="00316CAD">
            <w:pPr>
              <w:jc w:val="center"/>
            </w:pPr>
            <w:r>
              <w:rPr>
                <w:rFonts w:ascii="Courier New" w:eastAsia="Times New Roman" w:hAnsi="Courier New" w:cs="Courier New"/>
              </w:rPr>
              <w:t>100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CAD" w:rsidRDefault="00316C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16,591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CAD" w:rsidRDefault="00316C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AD" w:rsidRDefault="00316C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316CAD" w:rsidTr="00316CAD">
        <w:trPr>
          <w:trHeight w:val="34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CAD" w:rsidRDefault="00316CAD">
            <w:pPr>
              <w:spacing w:after="0" w:line="240" w:lineRule="auto"/>
              <w:ind w:left="-142" w:right="-108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AD" w:rsidRDefault="00316CAD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Реализация перечня народных инициатив:</w:t>
            </w:r>
          </w:p>
          <w:p w:rsidR="00316CAD" w:rsidRDefault="00316CA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Приобретение велопарковки с навесом на площадку для отдыха п.Раздолье ул.Мира,25а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CAD" w:rsidRDefault="00316CAD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54,385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CAD" w:rsidRDefault="00316C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54,385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CAD" w:rsidRDefault="00316CAD">
            <w:pPr>
              <w:jc w:val="center"/>
            </w:pPr>
            <w:r>
              <w:rPr>
                <w:rFonts w:ascii="Courier New" w:eastAsia="Times New Roman" w:hAnsi="Courier New" w:cs="Courier New"/>
              </w:rPr>
              <w:t>100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CAD" w:rsidRDefault="00316C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54,385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CAD" w:rsidRDefault="00316C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AD" w:rsidRDefault="00316C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316CAD" w:rsidTr="00316CAD">
        <w:trPr>
          <w:trHeight w:val="34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CAD" w:rsidRDefault="00316CAD">
            <w:pPr>
              <w:spacing w:after="0" w:line="240" w:lineRule="auto"/>
              <w:ind w:left="-142" w:right="-108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AD" w:rsidRDefault="00316CA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Актуализация документов территориального планирования (ГП)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CAD" w:rsidRDefault="00316C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299,605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CAD" w:rsidRDefault="00316C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299,605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CAD" w:rsidRDefault="00316CAD">
            <w:pPr>
              <w:jc w:val="center"/>
            </w:pPr>
            <w:r>
              <w:rPr>
                <w:rFonts w:ascii="Courier New" w:eastAsia="Times New Roman" w:hAnsi="Courier New" w:cs="Courier New"/>
              </w:rPr>
              <w:t>100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CAD" w:rsidRDefault="00316C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299,605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CAD" w:rsidRDefault="00316C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AD" w:rsidRDefault="00316C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316CAD" w:rsidTr="00316CAD">
        <w:trPr>
          <w:trHeight w:val="34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CAD" w:rsidRDefault="00316CAD">
            <w:pPr>
              <w:spacing w:after="0" w:line="240" w:lineRule="auto"/>
              <w:ind w:left="-142" w:right="-108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lastRenderedPageBreak/>
              <w:t>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AD" w:rsidRDefault="00316CAD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Разработка проекта зон санитарной охраны артезианских скважин, расположенные по адресу:</w:t>
            </w:r>
          </w:p>
          <w:p w:rsidR="00316CAD" w:rsidRDefault="00316CAD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1) п.Раздолье, ул.Зеленая,1А;</w:t>
            </w:r>
          </w:p>
          <w:p w:rsidR="00316CAD" w:rsidRDefault="00316CAD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2) п.Раздолье, ул.Подгорная,9А;</w:t>
            </w:r>
          </w:p>
          <w:p w:rsidR="00316CAD" w:rsidRDefault="00316CAD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3) п.Раздолье, ул.Новая,16;</w:t>
            </w:r>
          </w:p>
          <w:p w:rsidR="00316CAD" w:rsidRDefault="00316CA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4) п.Раздолье, ул.Таёжная,15А.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AD" w:rsidRDefault="00316C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288,1</w:t>
            </w:r>
          </w:p>
          <w:p w:rsidR="00316CAD" w:rsidRDefault="00316C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AD" w:rsidRDefault="00316C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288,1</w:t>
            </w:r>
          </w:p>
          <w:p w:rsidR="00316CAD" w:rsidRDefault="00316C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CAD" w:rsidRDefault="00316CAD">
            <w:pPr>
              <w:jc w:val="center"/>
            </w:pPr>
            <w:r>
              <w:rPr>
                <w:rFonts w:ascii="Courier New" w:eastAsia="Times New Roman" w:hAnsi="Courier New" w:cs="Courier New"/>
              </w:rPr>
              <w:t>100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CAD" w:rsidRDefault="00316C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288,051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CAD" w:rsidRDefault="00316C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CAD" w:rsidRDefault="00316C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288,051</w:t>
            </w:r>
          </w:p>
        </w:tc>
      </w:tr>
      <w:tr w:rsidR="00316CAD" w:rsidTr="00316CAD">
        <w:trPr>
          <w:trHeight w:val="34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CAD" w:rsidRDefault="00316CAD">
            <w:pPr>
              <w:spacing w:after="0" w:line="240" w:lineRule="auto"/>
              <w:ind w:left="-142" w:right="-108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CAD" w:rsidRDefault="00316CAD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Приобретение тренажеров для спортивной площадки по ул.Пролетарская,21а.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CAD" w:rsidRDefault="00316C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80,0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CAD" w:rsidRDefault="00316C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80,0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CAD" w:rsidRDefault="00316CAD">
            <w:pPr>
              <w:jc w:val="center"/>
            </w:pPr>
            <w:r>
              <w:rPr>
                <w:rFonts w:ascii="Courier New" w:eastAsia="Times New Roman" w:hAnsi="Courier New" w:cs="Courier New"/>
              </w:rPr>
              <w:t>100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CAD" w:rsidRDefault="00316C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80,0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CAD" w:rsidRDefault="00316C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AD" w:rsidRDefault="00316C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316CAD" w:rsidTr="00316CAD">
        <w:trPr>
          <w:trHeight w:val="34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CAD" w:rsidRDefault="00316CAD">
            <w:pPr>
              <w:spacing w:after="0" w:line="240" w:lineRule="auto"/>
              <w:ind w:left="-142" w:right="-108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7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CAD" w:rsidRDefault="00316CAD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Приобретение материалов для ремонта элементов детского оборудования (кисти, краска, мешки для мусора, перчатки, водоэмульсионная, колер, цемент, электроды и т.д.)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AD" w:rsidRDefault="00316CAD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45,0</w:t>
            </w:r>
          </w:p>
          <w:p w:rsidR="00316CAD" w:rsidRDefault="00316C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CAD" w:rsidRDefault="00316C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45,0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CAD" w:rsidRDefault="00316CAD">
            <w:pPr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CAD" w:rsidRDefault="00316C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44,983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CAD" w:rsidRDefault="00316C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AD" w:rsidRDefault="00316C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316CAD" w:rsidTr="00316CAD">
        <w:trPr>
          <w:trHeight w:val="34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CAD" w:rsidRDefault="00316CAD">
            <w:pPr>
              <w:spacing w:after="0" w:line="240" w:lineRule="auto"/>
              <w:ind w:left="-142" w:right="-108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CAD" w:rsidRDefault="00316CAD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Оформление земельного участка под опорами ЛЭП 0,4 </w:t>
            </w:r>
            <w:proofErr w:type="spellStart"/>
            <w:r>
              <w:rPr>
                <w:rFonts w:ascii="Courier New" w:hAnsi="Courier New" w:cs="Courier New"/>
              </w:rPr>
              <w:t>кВ</w:t>
            </w:r>
            <w:proofErr w:type="spellEnd"/>
            <w:r>
              <w:rPr>
                <w:rFonts w:ascii="Courier New" w:hAnsi="Courier New" w:cs="Courier New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</w:rPr>
              <w:t>п.Октябрьский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CAD" w:rsidRDefault="00316C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84,0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CAD" w:rsidRDefault="00316C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84,0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CAD" w:rsidRDefault="00316CAD">
            <w:pPr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CAD" w:rsidRDefault="00316C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84,0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CAD" w:rsidRDefault="00316C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AD" w:rsidRDefault="00316C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316CAD" w:rsidTr="00316CAD">
        <w:trPr>
          <w:trHeight w:val="34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CAD" w:rsidRDefault="00316CAD">
            <w:pPr>
              <w:spacing w:after="0" w:line="240" w:lineRule="auto"/>
              <w:ind w:left="-142" w:right="-108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9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CAD" w:rsidRDefault="00316CAD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Приобретение искусственной уличной ели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CAD" w:rsidRDefault="00316C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239,5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CAD" w:rsidRDefault="00316C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239,5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CAD" w:rsidRDefault="00316CAD">
            <w:pPr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CAD" w:rsidRDefault="00316C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239,5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CAD" w:rsidRDefault="00316C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AD" w:rsidRDefault="00316C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316CAD" w:rsidTr="00316CAD">
        <w:trPr>
          <w:trHeight w:val="34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CAD" w:rsidRDefault="00316CAD">
            <w:pPr>
              <w:spacing w:after="0" w:line="240" w:lineRule="auto"/>
              <w:ind w:left="-142" w:right="-108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CAD" w:rsidRDefault="00316CAD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Санитарно-эпидемиологическая экспертиза проекта зон санитарной охраны </w:t>
            </w:r>
            <w:proofErr w:type="gramStart"/>
            <w:r>
              <w:rPr>
                <w:rFonts w:ascii="Courier New" w:eastAsia="Times New Roman" w:hAnsi="Courier New" w:cs="Courier New"/>
                <w:lang w:eastAsia="ru-RU"/>
              </w:rPr>
              <w:t>артезианской скважины</w:t>
            </w:r>
            <w:proofErr w:type="gramEnd"/>
            <w:r>
              <w:rPr>
                <w:rFonts w:ascii="Courier New" w:eastAsia="Times New Roman" w:hAnsi="Courier New" w:cs="Courier New"/>
                <w:lang w:eastAsia="ru-RU"/>
              </w:rPr>
              <w:t xml:space="preserve"> используемой для хозяйственно-бытового водоснабжения социальных </w:t>
            </w: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учреждений расположенных по адресу: Иркутская область, </w:t>
            </w:r>
            <w:proofErr w:type="spellStart"/>
            <w:r>
              <w:rPr>
                <w:rFonts w:ascii="Courier New" w:eastAsia="Times New Roman" w:hAnsi="Courier New" w:cs="Courier New"/>
                <w:lang w:eastAsia="ru-RU"/>
              </w:rPr>
              <w:t>Усольский</w:t>
            </w:r>
            <w:proofErr w:type="spellEnd"/>
            <w:r>
              <w:rPr>
                <w:rFonts w:ascii="Courier New" w:eastAsia="Times New Roman" w:hAnsi="Courier New" w:cs="Courier New"/>
                <w:lang w:eastAsia="ru-RU"/>
              </w:rPr>
              <w:t xml:space="preserve"> район, </w:t>
            </w:r>
            <w:proofErr w:type="spellStart"/>
            <w:r>
              <w:rPr>
                <w:rFonts w:ascii="Courier New" w:eastAsia="Times New Roman" w:hAnsi="Courier New" w:cs="Courier New"/>
                <w:lang w:eastAsia="ru-RU"/>
              </w:rPr>
              <w:t>п.Раздолье</w:t>
            </w:r>
            <w:proofErr w:type="spellEnd"/>
            <w:r>
              <w:rPr>
                <w:rFonts w:ascii="Courier New" w:eastAsia="Times New Roman" w:hAnsi="Courier New" w:cs="Courier New"/>
                <w:lang w:eastAsia="ru-RU"/>
              </w:rPr>
              <w:t xml:space="preserve">, </w:t>
            </w:r>
            <w:proofErr w:type="spellStart"/>
            <w:r>
              <w:rPr>
                <w:rFonts w:ascii="Courier New" w:eastAsia="Times New Roman" w:hAnsi="Courier New" w:cs="Courier New"/>
                <w:lang w:eastAsia="ru-RU"/>
              </w:rPr>
              <w:t>ул.Мира</w:t>
            </w:r>
            <w:proofErr w:type="spellEnd"/>
            <w:r>
              <w:rPr>
                <w:rFonts w:ascii="Courier New" w:eastAsia="Times New Roman" w:hAnsi="Courier New" w:cs="Courier New"/>
                <w:lang w:eastAsia="ru-RU"/>
              </w:rPr>
              <w:t xml:space="preserve">, 27А и </w:t>
            </w:r>
            <w:proofErr w:type="spellStart"/>
            <w:r>
              <w:rPr>
                <w:rFonts w:ascii="Courier New" w:eastAsia="Times New Roman" w:hAnsi="Courier New" w:cs="Courier New"/>
                <w:lang w:eastAsia="ru-RU"/>
              </w:rPr>
              <w:t>ул.Пролетарская</w:t>
            </w:r>
            <w:proofErr w:type="spellEnd"/>
            <w:r>
              <w:rPr>
                <w:rFonts w:ascii="Courier New" w:eastAsia="Times New Roman" w:hAnsi="Courier New" w:cs="Courier New"/>
                <w:lang w:eastAsia="ru-RU"/>
              </w:rPr>
              <w:t>, 19А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CAD" w:rsidRDefault="00316C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15,7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CAD" w:rsidRDefault="00316C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15,7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CAD" w:rsidRDefault="00316CAD">
            <w:pPr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CAD" w:rsidRDefault="00316C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15,726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CAD" w:rsidRDefault="00316C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AD" w:rsidRDefault="00316C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316CAD" w:rsidTr="00316CAD">
        <w:trPr>
          <w:trHeight w:val="34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CAD" w:rsidRDefault="00316CAD">
            <w:pPr>
              <w:spacing w:after="0" w:line="240" w:lineRule="auto"/>
              <w:ind w:left="-142" w:right="-108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CAD" w:rsidRDefault="00316CA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hAnsi="Courier New" w:cs="Courier New"/>
              </w:rPr>
              <w:t>Приобретение лазерного дальномера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AD" w:rsidRDefault="00316CAD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16,5</w:t>
            </w:r>
          </w:p>
          <w:p w:rsidR="00316CAD" w:rsidRDefault="00316C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CAD" w:rsidRDefault="00316C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16,5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CAD" w:rsidRDefault="00316CAD">
            <w:pPr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CAD" w:rsidRDefault="00316C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16,499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CAD" w:rsidRDefault="00316C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AD" w:rsidRDefault="00316C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316CAD" w:rsidTr="00316CAD">
        <w:trPr>
          <w:trHeight w:val="34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CAD" w:rsidRDefault="00316CAD">
            <w:pPr>
              <w:spacing w:after="0" w:line="240" w:lineRule="auto"/>
              <w:ind w:left="-142" w:right="-108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CAD" w:rsidRDefault="00316CA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Приобретение велопарковки-ГГ стандарт на 6 велосипедов (2000*500*500)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AD" w:rsidRDefault="00316CAD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10,115</w:t>
            </w:r>
          </w:p>
          <w:p w:rsidR="00316CAD" w:rsidRDefault="00316C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CAD" w:rsidRDefault="00316C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10,115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CAD" w:rsidRDefault="00316CAD">
            <w:pPr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CAD" w:rsidRDefault="00316C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10,115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CAD" w:rsidRDefault="00316C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AD" w:rsidRDefault="00316C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316CAD" w:rsidTr="00316CAD">
        <w:trPr>
          <w:trHeight w:val="34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CAD" w:rsidRDefault="00316CAD">
            <w:pPr>
              <w:spacing w:after="0" w:line="240" w:lineRule="auto"/>
              <w:ind w:left="-142" w:right="-108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CAD" w:rsidRDefault="00316CA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hAnsi="Courier New" w:cs="Courier New"/>
              </w:rPr>
              <w:t xml:space="preserve">Приобретение и установка хоккейного корта по адресу Иркутская область, </w:t>
            </w:r>
            <w:proofErr w:type="spellStart"/>
            <w:r>
              <w:rPr>
                <w:rFonts w:ascii="Courier New" w:hAnsi="Courier New" w:cs="Courier New"/>
              </w:rPr>
              <w:t>Усольский</w:t>
            </w:r>
            <w:proofErr w:type="spellEnd"/>
            <w:r>
              <w:rPr>
                <w:rFonts w:ascii="Courier New" w:hAnsi="Courier New" w:cs="Courier New"/>
              </w:rPr>
              <w:t xml:space="preserve"> район, </w:t>
            </w:r>
            <w:proofErr w:type="spellStart"/>
            <w:r>
              <w:rPr>
                <w:rFonts w:ascii="Courier New" w:hAnsi="Courier New" w:cs="Courier New"/>
              </w:rPr>
              <w:t>п.Раздолье</w:t>
            </w:r>
            <w:proofErr w:type="spellEnd"/>
            <w:r>
              <w:rPr>
                <w:rFonts w:ascii="Courier New" w:hAnsi="Courier New" w:cs="Courier New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</w:rPr>
              <w:t>ул.Мира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AD" w:rsidRDefault="00316CAD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1000,0</w:t>
            </w:r>
          </w:p>
          <w:p w:rsidR="00316CAD" w:rsidRDefault="00316C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CAD" w:rsidRDefault="00316C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1000,0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CAD" w:rsidRDefault="00316CAD">
            <w:pPr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CAD" w:rsidRDefault="00316C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1000,0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CAD" w:rsidRDefault="00316C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AD" w:rsidRDefault="00316C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316CAD" w:rsidTr="00316CAD">
        <w:trPr>
          <w:trHeight w:val="34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CAD" w:rsidRDefault="00316CAD">
            <w:pPr>
              <w:spacing w:after="0" w:line="240" w:lineRule="auto"/>
              <w:ind w:left="-142" w:right="-108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CAD" w:rsidRDefault="00316CAD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Освещение хоккейного корта по адресу Иркутская область, </w:t>
            </w:r>
            <w:proofErr w:type="spellStart"/>
            <w:r>
              <w:rPr>
                <w:rFonts w:ascii="Courier New" w:hAnsi="Courier New" w:cs="Courier New"/>
              </w:rPr>
              <w:t>Усольский</w:t>
            </w:r>
            <w:proofErr w:type="spellEnd"/>
            <w:r>
              <w:rPr>
                <w:rFonts w:ascii="Courier New" w:hAnsi="Courier New" w:cs="Courier New"/>
              </w:rPr>
              <w:t xml:space="preserve"> район, </w:t>
            </w:r>
            <w:proofErr w:type="spellStart"/>
            <w:r>
              <w:rPr>
                <w:rFonts w:ascii="Courier New" w:hAnsi="Courier New" w:cs="Courier New"/>
              </w:rPr>
              <w:t>п.Раздолье</w:t>
            </w:r>
            <w:proofErr w:type="spellEnd"/>
            <w:r>
              <w:rPr>
                <w:rFonts w:ascii="Courier New" w:hAnsi="Courier New" w:cs="Courier New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</w:rPr>
              <w:t>ул.Мира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CAD" w:rsidRDefault="00316CAD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CAD" w:rsidRDefault="00316C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CAD" w:rsidRDefault="00316CAD">
            <w:pPr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CAD" w:rsidRDefault="00316C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199,998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CAD" w:rsidRDefault="00316C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0,99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AD" w:rsidRDefault="00316C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316CAD" w:rsidTr="00316CAD">
        <w:trPr>
          <w:trHeight w:val="34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CAD" w:rsidRDefault="00316CAD">
            <w:pPr>
              <w:spacing w:after="0" w:line="240" w:lineRule="auto"/>
              <w:ind w:left="-142" w:right="-108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CAD" w:rsidRDefault="00316CAD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Приобретение элементов для детских площадок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CAD" w:rsidRDefault="00316C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99,0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CAD" w:rsidRDefault="00316C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99,0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CAD" w:rsidRDefault="00316CAD">
            <w:pPr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CAD" w:rsidRDefault="00316C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99,0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CAD" w:rsidRDefault="00316C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AD" w:rsidRDefault="00316C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316CAD" w:rsidTr="00316CAD">
        <w:trPr>
          <w:trHeight w:val="34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CAD" w:rsidRDefault="00316CAD">
            <w:pPr>
              <w:spacing w:after="0" w:line="240" w:lineRule="auto"/>
              <w:ind w:left="-142" w:right="-108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CAD" w:rsidRDefault="00316CA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hAnsi="Courier New" w:cs="Courier New"/>
              </w:rPr>
              <w:t>Восстановление зеленных насаждений (</w:t>
            </w:r>
            <w:r>
              <w:rPr>
                <w:rFonts w:ascii="Courier New" w:hAnsi="Courier New" w:cs="Courier New"/>
                <w:lang w:eastAsia="ru-RU"/>
              </w:rPr>
              <w:t xml:space="preserve">Соглашение   от 01.10.2019г №01-2019 </w:t>
            </w:r>
            <w:r>
              <w:rPr>
                <w:rFonts w:ascii="Courier New" w:hAnsi="Courier New" w:cs="Courier New"/>
                <w:bCs/>
                <w:lang w:eastAsia="ru-RU"/>
              </w:rPr>
              <w:t>о проведении компенсационного озеленения</w:t>
            </w:r>
            <w:r>
              <w:rPr>
                <w:rFonts w:ascii="Courier New" w:hAnsi="Courier New" w:cs="Courier New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CAD" w:rsidRDefault="00316CAD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1909,2</w:t>
            </w:r>
          </w:p>
          <w:p w:rsidR="00316CAD" w:rsidRDefault="00316CAD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(остаток на 01.01.2020 г.)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CAD" w:rsidRDefault="00316CAD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1909,2</w:t>
            </w:r>
          </w:p>
          <w:p w:rsidR="00316CAD" w:rsidRDefault="00316CAD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(остаток на 01.01.2020 г.)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CAD" w:rsidRDefault="00316C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CAD" w:rsidRDefault="00316C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CAD" w:rsidRDefault="00316C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AD" w:rsidRDefault="00316C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316CAD" w:rsidTr="00316CAD">
        <w:trPr>
          <w:trHeight w:val="34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AD" w:rsidRDefault="00316CAD">
            <w:pPr>
              <w:spacing w:after="0" w:line="240" w:lineRule="auto"/>
              <w:ind w:left="-142" w:right="-108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AD" w:rsidRDefault="00316CA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Всего: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CAD" w:rsidRDefault="00316C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4 429,762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AD" w:rsidRDefault="00316C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AD" w:rsidRDefault="00316CAD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CAD" w:rsidRDefault="00316C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2520,66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AD" w:rsidRDefault="00316C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AD" w:rsidRDefault="00316C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</w:tbl>
    <w:p w:rsidR="00316CAD" w:rsidRDefault="00316CAD" w:rsidP="00316CA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* –при наличии.</w:t>
      </w:r>
    </w:p>
    <w:p w:rsidR="00316CAD" w:rsidRDefault="00316CAD" w:rsidP="00316CAD">
      <w:pPr>
        <w:spacing w:after="0" w:line="240" w:lineRule="auto"/>
        <w:jc w:val="both"/>
        <w:rPr>
          <w:rFonts w:ascii="Courier New" w:eastAsia="Times New Roman" w:hAnsi="Courier New" w:cs="Courier New"/>
        </w:rPr>
      </w:pPr>
    </w:p>
    <w:p w:rsidR="00316CAD" w:rsidRDefault="00316CAD" w:rsidP="00316CAD">
      <w:pPr>
        <w:spacing w:after="0" w:line="240" w:lineRule="auto"/>
        <w:jc w:val="both"/>
        <w:rPr>
          <w:rFonts w:ascii="Courier New" w:eastAsia="Times New Roman" w:hAnsi="Courier New" w:cs="Courier New"/>
        </w:rPr>
      </w:pPr>
    </w:p>
    <w:tbl>
      <w:tblPr>
        <w:tblpPr w:leftFromText="180" w:rightFromText="180" w:bottomFromText="200" w:vertAnchor="text" w:horzAnchor="page" w:tblpX="1596" w:tblpY="209"/>
        <w:tblW w:w="14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0"/>
        <w:gridCol w:w="3117"/>
        <w:gridCol w:w="1222"/>
        <w:gridCol w:w="1134"/>
        <w:gridCol w:w="1346"/>
        <w:gridCol w:w="1347"/>
        <w:gridCol w:w="1329"/>
        <w:gridCol w:w="1400"/>
        <w:gridCol w:w="1412"/>
        <w:gridCol w:w="1413"/>
      </w:tblGrid>
      <w:tr w:rsidR="00316CAD" w:rsidTr="00316CAD">
        <w:trPr>
          <w:trHeight w:val="64"/>
        </w:trPr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6CAD" w:rsidRDefault="00316CAD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№ </w:t>
            </w:r>
          </w:p>
          <w:p w:rsidR="00316CAD" w:rsidRDefault="00316CAD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п/п</w:t>
            </w:r>
          </w:p>
        </w:tc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6CAD" w:rsidRDefault="00316CAD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Наименование подпрограммы, основного мероприятия, мероприятия</w:t>
            </w:r>
          </w:p>
        </w:tc>
        <w:tc>
          <w:tcPr>
            <w:tcW w:w="106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6CAD" w:rsidRDefault="00316C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Объем финансирования, </w:t>
            </w:r>
            <w:proofErr w:type="spellStart"/>
            <w:r>
              <w:rPr>
                <w:rFonts w:ascii="Courier New" w:eastAsia="Times New Roman" w:hAnsi="Courier New" w:cs="Courier New"/>
              </w:rPr>
              <w:t>тыс.руб</w:t>
            </w:r>
            <w:proofErr w:type="spellEnd"/>
            <w:r>
              <w:rPr>
                <w:rFonts w:ascii="Courier New" w:eastAsia="Times New Roman" w:hAnsi="Courier New" w:cs="Courier New"/>
              </w:rPr>
              <w:t>.</w:t>
            </w:r>
          </w:p>
        </w:tc>
      </w:tr>
      <w:tr w:rsidR="00316CAD" w:rsidTr="00316CAD">
        <w:trPr>
          <w:trHeight w:val="6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AD" w:rsidRDefault="00316CA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AD" w:rsidRDefault="00316CA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6CAD" w:rsidRDefault="00316C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федеральный бюджет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6CAD" w:rsidRDefault="00316C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бюджет Иркутской области</w:t>
            </w:r>
          </w:p>
        </w:tc>
        <w:tc>
          <w:tcPr>
            <w:tcW w:w="2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6CAD" w:rsidRDefault="00316C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бюджет муниципального района</w:t>
            </w:r>
          </w:p>
        </w:tc>
        <w:tc>
          <w:tcPr>
            <w:tcW w:w="2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6CAD" w:rsidRDefault="00316C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Бюджет поселения </w:t>
            </w:r>
          </w:p>
        </w:tc>
      </w:tr>
      <w:tr w:rsidR="00316CAD" w:rsidTr="00316CAD">
        <w:trPr>
          <w:trHeight w:val="37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AD" w:rsidRDefault="00316CA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AD" w:rsidRDefault="00316CA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6CAD" w:rsidRDefault="00316C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план на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6CAD" w:rsidRDefault="00316C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факт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6CAD" w:rsidRDefault="00316C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план на год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6CAD" w:rsidRDefault="00316C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факт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6CAD" w:rsidRDefault="00316C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план на год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6CAD" w:rsidRDefault="00316C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факт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6CAD" w:rsidRDefault="00316C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план на год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6CAD" w:rsidRDefault="00316C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факт</w:t>
            </w:r>
          </w:p>
        </w:tc>
      </w:tr>
      <w:tr w:rsidR="00316CAD" w:rsidTr="00316CAD">
        <w:trPr>
          <w:trHeight w:val="8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CAD" w:rsidRDefault="00316C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6CAD" w:rsidRDefault="00316C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6CAD" w:rsidRDefault="00316C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6CAD" w:rsidRDefault="00316C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6CAD" w:rsidRDefault="00316C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6CAD" w:rsidRDefault="00316C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6CAD" w:rsidRDefault="00316C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6CAD" w:rsidRDefault="00316C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6CAD" w:rsidRDefault="00316C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6CAD" w:rsidRDefault="00316C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</w:t>
            </w:r>
          </w:p>
        </w:tc>
      </w:tr>
      <w:tr w:rsidR="00316CAD" w:rsidTr="00316CAD">
        <w:trPr>
          <w:trHeight w:val="80"/>
        </w:trPr>
        <w:tc>
          <w:tcPr>
            <w:tcW w:w="145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6CAD" w:rsidRDefault="00316C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</w:rPr>
              <w:t xml:space="preserve">МП </w:t>
            </w:r>
            <w:r>
              <w:rPr>
                <w:rFonts w:ascii="Courier New" w:eastAsia="Times New Roman" w:hAnsi="Courier New" w:cs="Courier New"/>
                <w:lang w:eastAsia="ru-RU"/>
              </w:rPr>
              <w:t>«Благоустройство территории сельского поселения Раздольинского муниципального образования» на 2017-2021 годы</w:t>
            </w:r>
          </w:p>
        </w:tc>
      </w:tr>
      <w:tr w:rsidR="00316CAD" w:rsidTr="00316CAD">
        <w:trPr>
          <w:trHeight w:val="346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6CAD" w:rsidRDefault="00316CAD">
            <w:pPr>
              <w:spacing w:after="0" w:line="240" w:lineRule="auto"/>
              <w:ind w:left="-142" w:right="-108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6CAD" w:rsidRDefault="00316CAD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Разработка проекта зон санитарной охраны артезианской скважины, расположенной по адресу п.Раздолье, ул.Мира,27А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6CAD" w:rsidRDefault="00316C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6CAD" w:rsidRDefault="00316C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6CAD" w:rsidRDefault="00316C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6CAD" w:rsidRDefault="00316C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6CAD" w:rsidRDefault="00316C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6CAD" w:rsidRDefault="00316C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6CAD" w:rsidRDefault="00316C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72,013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6CAD" w:rsidRDefault="00316C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72,013</w:t>
            </w:r>
          </w:p>
        </w:tc>
      </w:tr>
      <w:tr w:rsidR="00316CAD" w:rsidTr="00316CAD">
        <w:trPr>
          <w:trHeight w:val="638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6CAD" w:rsidRDefault="00316CAD">
            <w:pPr>
              <w:spacing w:after="0" w:line="240" w:lineRule="auto"/>
              <w:ind w:left="-142" w:right="-108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6CAD" w:rsidRDefault="00316CA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Заключение договоров на лабораторный контроль качества воды в общественных колодцах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6CAD" w:rsidRDefault="00316C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6CAD" w:rsidRDefault="00316C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6CAD" w:rsidRDefault="00316C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6CAD" w:rsidRDefault="00316C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6CAD" w:rsidRDefault="00316C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6CAD" w:rsidRDefault="00316C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6CAD" w:rsidRDefault="00316C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16,591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6CAD" w:rsidRDefault="00316C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16,591</w:t>
            </w:r>
          </w:p>
        </w:tc>
      </w:tr>
      <w:tr w:rsidR="00316CAD" w:rsidTr="00316CAD">
        <w:trPr>
          <w:trHeight w:val="638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6CAD" w:rsidRDefault="00316CAD">
            <w:pPr>
              <w:spacing w:after="0" w:line="240" w:lineRule="auto"/>
              <w:ind w:left="-142" w:right="-108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6CAD" w:rsidRDefault="00316CAD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Реализация перечня народных инициатив:</w:t>
            </w:r>
          </w:p>
          <w:p w:rsidR="00316CAD" w:rsidRDefault="00316CA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Приобретение велопарковки с навесом на площадку для отдыха п.Раздолье ул.Мира,25а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6CAD" w:rsidRDefault="00316C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6CAD" w:rsidRDefault="00316C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6CAD" w:rsidRDefault="00316CAD">
            <w:pPr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53,841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6CAD" w:rsidRDefault="00316CAD">
            <w:pPr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53,841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6CAD" w:rsidRDefault="00316C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6CAD" w:rsidRDefault="00316C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6CAD" w:rsidRDefault="00316C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0,544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6CAD" w:rsidRDefault="00316C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0,544</w:t>
            </w:r>
          </w:p>
        </w:tc>
      </w:tr>
      <w:tr w:rsidR="00316CAD" w:rsidTr="00316CAD">
        <w:trPr>
          <w:trHeight w:val="638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6CAD" w:rsidRDefault="00316CAD">
            <w:pPr>
              <w:spacing w:after="0" w:line="240" w:lineRule="auto"/>
              <w:ind w:left="-142" w:right="-108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6CAD" w:rsidRDefault="00316CA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Актуализация документов территориального планирования (ГП)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6CAD" w:rsidRDefault="00316C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6CAD" w:rsidRDefault="00316C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6CAD" w:rsidRDefault="00316CAD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284,300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6CAD" w:rsidRDefault="00316CAD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284,300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6CAD" w:rsidRDefault="00316C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6CAD" w:rsidRDefault="00316C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6CAD" w:rsidRDefault="00316CAD">
            <w:pPr>
              <w:jc w:val="center"/>
            </w:pPr>
            <w:r>
              <w:rPr>
                <w:rFonts w:ascii="Courier New" w:eastAsia="Times New Roman" w:hAnsi="Courier New" w:cs="Courier New"/>
                <w:lang w:eastAsia="ru-RU"/>
              </w:rPr>
              <w:t>15,305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6CAD" w:rsidRDefault="00316CAD">
            <w:pPr>
              <w:jc w:val="center"/>
            </w:pPr>
            <w:r>
              <w:rPr>
                <w:rFonts w:ascii="Courier New" w:eastAsia="Times New Roman" w:hAnsi="Courier New" w:cs="Courier New"/>
                <w:lang w:eastAsia="ru-RU"/>
              </w:rPr>
              <w:t>15,305</w:t>
            </w:r>
          </w:p>
        </w:tc>
      </w:tr>
      <w:tr w:rsidR="00316CAD" w:rsidTr="00316CAD">
        <w:trPr>
          <w:trHeight w:val="638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6CAD" w:rsidRDefault="00316CAD">
            <w:pPr>
              <w:spacing w:after="0" w:line="240" w:lineRule="auto"/>
              <w:ind w:left="-142" w:right="-108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5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6CAD" w:rsidRDefault="00316CAD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Разработка проекта зон санитарной охраны артезианских скважин, расположенные по адресу:</w:t>
            </w:r>
          </w:p>
          <w:p w:rsidR="00316CAD" w:rsidRDefault="00316CAD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1) п.Раздолье, ул.Зеленая,1А;</w:t>
            </w:r>
          </w:p>
          <w:p w:rsidR="00316CAD" w:rsidRDefault="00316CAD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2) п.Раздолье, </w:t>
            </w: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ул.Подгорная,9А;</w:t>
            </w:r>
          </w:p>
          <w:p w:rsidR="00316CAD" w:rsidRDefault="00316CAD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3) п.Раздолье, ул.Новая,16;</w:t>
            </w:r>
          </w:p>
          <w:p w:rsidR="00316CAD" w:rsidRDefault="00316CA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4) п.Раздолье, ул.Таёжная,15А.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6CAD" w:rsidRDefault="00316C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6CAD" w:rsidRDefault="00316C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6CAD" w:rsidRDefault="00316C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6CAD" w:rsidRDefault="00316C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6CAD" w:rsidRDefault="00316C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6CAD" w:rsidRDefault="00316C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6CAD" w:rsidRDefault="00316CAD">
            <w:pPr>
              <w:jc w:val="center"/>
            </w:pPr>
            <w:r>
              <w:rPr>
                <w:rFonts w:ascii="Courier New" w:eastAsia="Times New Roman" w:hAnsi="Courier New" w:cs="Courier New"/>
              </w:rPr>
              <w:t>288,051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6CAD" w:rsidRDefault="00316CAD">
            <w:pPr>
              <w:jc w:val="center"/>
            </w:pPr>
            <w:r>
              <w:rPr>
                <w:rFonts w:ascii="Courier New" w:eastAsia="Times New Roman" w:hAnsi="Courier New" w:cs="Courier New"/>
              </w:rPr>
              <w:t>288,051</w:t>
            </w:r>
          </w:p>
        </w:tc>
      </w:tr>
      <w:tr w:rsidR="00316CAD" w:rsidTr="00316CAD">
        <w:trPr>
          <w:trHeight w:val="638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6CAD" w:rsidRDefault="00316CAD">
            <w:pPr>
              <w:spacing w:after="0" w:line="240" w:lineRule="auto"/>
              <w:ind w:left="-142" w:right="-108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6CAD" w:rsidRDefault="00316CAD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Приобретение тренажеров для спортивной площадки по ул.Пролетарская,21а.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6CAD" w:rsidRDefault="00316C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6CAD" w:rsidRDefault="00316C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6CAD" w:rsidRDefault="00316C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6CAD" w:rsidRDefault="00316C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6CAD" w:rsidRDefault="00316C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6CAD" w:rsidRDefault="00316C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6CAD" w:rsidRDefault="00316CAD">
            <w:pPr>
              <w:jc w:val="center"/>
            </w:pPr>
            <w:r>
              <w:rPr>
                <w:rFonts w:ascii="Courier New" w:eastAsia="Times New Roman" w:hAnsi="Courier New" w:cs="Courier New"/>
                <w:lang w:eastAsia="ru-RU"/>
              </w:rPr>
              <w:t>80,0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6CAD" w:rsidRDefault="00316CAD">
            <w:pPr>
              <w:jc w:val="center"/>
            </w:pPr>
            <w:r>
              <w:rPr>
                <w:rFonts w:ascii="Courier New" w:eastAsia="Times New Roman" w:hAnsi="Courier New" w:cs="Courier New"/>
                <w:lang w:eastAsia="ru-RU"/>
              </w:rPr>
              <w:t>80,0</w:t>
            </w:r>
          </w:p>
        </w:tc>
      </w:tr>
      <w:tr w:rsidR="00316CAD" w:rsidTr="00316CAD">
        <w:trPr>
          <w:trHeight w:val="638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6CAD" w:rsidRDefault="00316CAD">
            <w:pPr>
              <w:spacing w:after="0" w:line="240" w:lineRule="auto"/>
              <w:ind w:left="-142" w:right="-108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7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6CAD" w:rsidRDefault="00316CAD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Приобретение материалов для ремонта элементов детского оборудования (кисти, краска, мешки для мусора, перчатки, водоэмульсионная, колер, цемент, электроды и т.д.)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6CAD" w:rsidRDefault="00316C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6CAD" w:rsidRDefault="00316C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6CAD" w:rsidRDefault="00316C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6CAD" w:rsidRDefault="00316C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6CAD" w:rsidRDefault="00316C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6CAD" w:rsidRDefault="00316C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6CAD" w:rsidRDefault="00316C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36,0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6CAD" w:rsidRDefault="00316C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36,0</w:t>
            </w:r>
          </w:p>
        </w:tc>
      </w:tr>
      <w:tr w:rsidR="00316CAD" w:rsidTr="00316CAD">
        <w:trPr>
          <w:trHeight w:val="638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6CAD" w:rsidRDefault="00316CAD">
            <w:pPr>
              <w:spacing w:after="0" w:line="240" w:lineRule="auto"/>
              <w:ind w:left="-142" w:right="-108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6CAD" w:rsidRDefault="00316CAD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Оформление земельного участка под опорами ЛЭП 0,4 </w:t>
            </w:r>
            <w:proofErr w:type="spellStart"/>
            <w:r>
              <w:rPr>
                <w:rFonts w:ascii="Courier New" w:hAnsi="Courier New" w:cs="Courier New"/>
              </w:rPr>
              <w:t>кВ</w:t>
            </w:r>
            <w:proofErr w:type="spellEnd"/>
            <w:r>
              <w:rPr>
                <w:rFonts w:ascii="Courier New" w:hAnsi="Courier New" w:cs="Courier New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</w:rPr>
              <w:t>п.Октябрьский</w:t>
            </w:r>
            <w:proofErr w:type="spellEnd"/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6CAD" w:rsidRDefault="00316C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6CAD" w:rsidRDefault="00316C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6CAD" w:rsidRDefault="00316C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6CAD" w:rsidRDefault="00316C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6CAD" w:rsidRDefault="00316C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6CAD" w:rsidRDefault="00316C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6CAD" w:rsidRDefault="00316C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84,0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6CAD" w:rsidRDefault="00316C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84,0</w:t>
            </w:r>
          </w:p>
        </w:tc>
      </w:tr>
      <w:tr w:rsidR="00316CAD" w:rsidTr="00316CAD">
        <w:trPr>
          <w:trHeight w:val="638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6CAD" w:rsidRDefault="00316CAD">
            <w:pPr>
              <w:spacing w:after="0" w:line="240" w:lineRule="auto"/>
              <w:ind w:left="-142" w:right="-108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9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6CAD" w:rsidRDefault="00316CAD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Приобретение искусственной уличной ели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6CAD" w:rsidRDefault="00316C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6CAD" w:rsidRDefault="00316C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6CAD" w:rsidRDefault="00316C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6CAD" w:rsidRDefault="00316C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6CAD" w:rsidRDefault="00316C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6CAD" w:rsidRDefault="00316C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6CAD" w:rsidRDefault="00316C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239,5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6CAD" w:rsidRDefault="00316C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239,5</w:t>
            </w:r>
          </w:p>
        </w:tc>
      </w:tr>
      <w:tr w:rsidR="00316CAD" w:rsidTr="00316CAD">
        <w:trPr>
          <w:trHeight w:val="638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6CAD" w:rsidRDefault="00316CAD">
            <w:pPr>
              <w:spacing w:after="0" w:line="240" w:lineRule="auto"/>
              <w:ind w:left="-142" w:right="-108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6CAD" w:rsidRDefault="00316CAD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Санитарно-эпидемиологическая экспертиза проекта зон санитарной охраны </w:t>
            </w:r>
            <w:proofErr w:type="gramStart"/>
            <w:r>
              <w:rPr>
                <w:rFonts w:ascii="Courier New" w:eastAsia="Times New Roman" w:hAnsi="Courier New" w:cs="Courier New"/>
                <w:lang w:eastAsia="ru-RU"/>
              </w:rPr>
              <w:t>артезианской скважины</w:t>
            </w:r>
            <w:proofErr w:type="gramEnd"/>
            <w:r>
              <w:rPr>
                <w:rFonts w:ascii="Courier New" w:eastAsia="Times New Roman" w:hAnsi="Courier New" w:cs="Courier New"/>
                <w:lang w:eastAsia="ru-RU"/>
              </w:rPr>
              <w:t xml:space="preserve"> используемой для хозяйственно-бытового водоснабжения социальных учреждений расположенных по адресу: Иркутская область, </w:t>
            </w:r>
            <w:proofErr w:type="spellStart"/>
            <w:r>
              <w:rPr>
                <w:rFonts w:ascii="Courier New" w:eastAsia="Times New Roman" w:hAnsi="Courier New" w:cs="Courier New"/>
                <w:lang w:eastAsia="ru-RU"/>
              </w:rPr>
              <w:t>Усольский</w:t>
            </w:r>
            <w:proofErr w:type="spellEnd"/>
            <w:r>
              <w:rPr>
                <w:rFonts w:ascii="Courier New" w:eastAsia="Times New Roman" w:hAnsi="Courier New" w:cs="Courier New"/>
                <w:lang w:eastAsia="ru-RU"/>
              </w:rPr>
              <w:t xml:space="preserve"> район, </w:t>
            </w:r>
            <w:proofErr w:type="spellStart"/>
            <w:r>
              <w:rPr>
                <w:rFonts w:ascii="Courier New" w:eastAsia="Times New Roman" w:hAnsi="Courier New" w:cs="Courier New"/>
                <w:lang w:eastAsia="ru-RU"/>
              </w:rPr>
              <w:t>п.Раздолье</w:t>
            </w:r>
            <w:proofErr w:type="spellEnd"/>
            <w:r>
              <w:rPr>
                <w:rFonts w:ascii="Courier New" w:eastAsia="Times New Roman" w:hAnsi="Courier New" w:cs="Courier New"/>
                <w:lang w:eastAsia="ru-RU"/>
              </w:rPr>
              <w:t xml:space="preserve">, </w:t>
            </w:r>
            <w:proofErr w:type="spellStart"/>
            <w:r>
              <w:rPr>
                <w:rFonts w:ascii="Courier New" w:eastAsia="Times New Roman" w:hAnsi="Courier New" w:cs="Courier New"/>
                <w:lang w:eastAsia="ru-RU"/>
              </w:rPr>
              <w:t>ул.Мира</w:t>
            </w:r>
            <w:proofErr w:type="spellEnd"/>
            <w:r>
              <w:rPr>
                <w:rFonts w:ascii="Courier New" w:eastAsia="Times New Roman" w:hAnsi="Courier New" w:cs="Courier New"/>
                <w:lang w:eastAsia="ru-RU"/>
              </w:rPr>
              <w:t xml:space="preserve">, 27А и </w:t>
            </w:r>
            <w:proofErr w:type="spellStart"/>
            <w:r>
              <w:rPr>
                <w:rFonts w:ascii="Courier New" w:eastAsia="Times New Roman" w:hAnsi="Courier New" w:cs="Courier New"/>
                <w:lang w:eastAsia="ru-RU"/>
              </w:rPr>
              <w:t>ул.Пролетарская</w:t>
            </w:r>
            <w:proofErr w:type="spellEnd"/>
            <w:r>
              <w:rPr>
                <w:rFonts w:ascii="Courier New" w:eastAsia="Times New Roman" w:hAnsi="Courier New" w:cs="Courier New"/>
                <w:lang w:eastAsia="ru-RU"/>
              </w:rPr>
              <w:t>, 19А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6CAD" w:rsidRDefault="00316C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6CAD" w:rsidRDefault="00316C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6CAD" w:rsidRDefault="00316C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6CAD" w:rsidRDefault="00316C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6CAD" w:rsidRDefault="00316C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6CAD" w:rsidRDefault="00316C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6CAD" w:rsidRDefault="00316C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15,726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6CAD" w:rsidRDefault="00316C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15,726</w:t>
            </w:r>
          </w:p>
        </w:tc>
      </w:tr>
      <w:tr w:rsidR="00316CAD" w:rsidTr="00316CAD">
        <w:trPr>
          <w:trHeight w:val="638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6CAD" w:rsidRDefault="00316CAD">
            <w:pPr>
              <w:spacing w:after="0" w:line="240" w:lineRule="auto"/>
              <w:ind w:left="-142" w:right="-108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lastRenderedPageBreak/>
              <w:t>11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6CAD" w:rsidRDefault="00316CA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hAnsi="Courier New" w:cs="Courier New"/>
              </w:rPr>
              <w:t>Приобретение лазерного дальномера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6CAD" w:rsidRDefault="00316C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6CAD" w:rsidRDefault="00316C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6CAD" w:rsidRDefault="00316C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6CAD" w:rsidRDefault="00316C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6CAD" w:rsidRDefault="00316C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6CAD" w:rsidRDefault="00316C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6CAD" w:rsidRDefault="00316CAD">
            <w:pPr>
              <w:jc w:val="center"/>
            </w:pPr>
            <w:r>
              <w:rPr>
                <w:rFonts w:ascii="Courier New" w:eastAsia="Times New Roman" w:hAnsi="Courier New" w:cs="Courier New"/>
              </w:rPr>
              <w:t>16,499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6CAD" w:rsidRDefault="00316CAD">
            <w:pPr>
              <w:jc w:val="center"/>
            </w:pPr>
            <w:r>
              <w:rPr>
                <w:rFonts w:ascii="Courier New" w:eastAsia="Times New Roman" w:hAnsi="Courier New" w:cs="Courier New"/>
              </w:rPr>
              <w:t>16,499</w:t>
            </w:r>
          </w:p>
        </w:tc>
      </w:tr>
      <w:tr w:rsidR="00316CAD" w:rsidTr="00316CAD">
        <w:trPr>
          <w:trHeight w:val="638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6CAD" w:rsidRDefault="00316CAD">
            <w:pPr>
              <w:spacing w:after="0" w:line="240" w:lineRule="auto"/>
              <w:ind w:left="-142" w:right="-108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6CAD" w:rsidRDefault="00316CA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Приобретение велопарковки-ГГ стандарт на 6 велосипедов (2000*500*500)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6CAD" w:rsidRDefault="00316C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6CAD" w:rsidRDefault="00316C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6CAD" w:rsidRDefault="00316C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6CAD" w:rsidRDefault="00316C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6CAD" w:rsidRDefault="00316C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6CAD" w:rsidRDefault="00316C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6CAD" w:rsidRDefault="00316CAD">
            <w:pPr>
              <w:jc w:val="center"/>
            </w:pPr>
            <w:r>
              <w:rPr>
                <w:rFonts w:ascii="Courier New" w:eastAsia="Times New Roman" w:hAnsi="Courier New" w:cs="Courier New"/>
              </w:rPr>
              <w:t>10,115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6CAD" w:rsidRDefault="00316CAD">
            <w:pPr>
              <w:jc w:val="center"/>
            </w:pPr>
            <w:r>
              <w:rPr>
                <w:rFonts w:ascii="Courier New" w:eastAsia="Times New Roman" w:hAnsi="Courier New" w:cs="Courier New"/>
              </w:rPr>
              <w:t>10,115</w:t>
            </w:r>
          </w:p>
        </w:tc>
      </w:tr>
      <w:tr w:rsidR="00316CAD" w:rsidTr="00316CAD">
        <w:trPr>
          <w:trHeight w:val="638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6CAD" w:rsidRDefault="00316CAD">
            <w:pPr>
              <w:spacing w:after="0" w:line="240" w:lineRule="auto"/>
              <w:ind w:left="-142" w:right="-108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6CAD" w:rsidRDefault="00316CA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hAnsi="Courier New" w:cs="Courier New"/>
              </w:rPr>
              <w:t xml:space="preserve">Приобретение и установка хоккейного корта по адресу Иркутская область, </w:t>
            </w:r>
            <w:proofErr w:type="spellStart"/>
            <w:r>
              <w:rPr>
                <w:rFonts w:ascii="Courier New" w:hAnsi="Courier New" w:cs="Courier New"/>
              </w:rPr>
              <w:t>Усольский</w:t>
            </w:r>
            <w:proofErr w:type="spellEnd"/>
            <w:r>
              <w:rPr>
                <w:rFonts w:ascii="Courier New" w:hAnsi="Courier New" w:cs="Courier New"/>
              </w:rPr>
              <w:t xml:space="preserve"> район, </w:t>
            </w:r>
            <w:proofErr w:type="spellStart"/>
            <w:r>
              <w:rPr>
                <w:rFonts w:ascii="Courier New" w:hAnsi="Courier New" w:cs="Courier New"/>
              </w:rPr>
              <w:t>п.Раздолье</w:t>
            </w:r>
            <w:proofErr w:type="spellEnd"/>
            <w:r>
              <w:rPr>
                <w:rFonts w:ascii="Courier New" w:hAnsi="Courier New" w:cs="Courier New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</w:rPr>
              <w:t>ул.Мира</w:t>
            </w:r>
            <w:proofErr w:type="spellEnd"/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6CAD" w:rsidRDefault="00316C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6CAD" w:rsidRDefault="00316C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6CAD" w:rsidRDefault="00316C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6CAD" w:rsidRDefault="00316C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6CAD" w:rsidRDefault="00316C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6CAD" w:rsidRDefault="00316C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6CAD" w:rsidRDefault="00316CAD">
            <w:pPr>
              <w:jc w:val="center"/>
            </w:pPr>
            <w:r>
              <w:rPr>
                <w:rFonts w:ascii="Courier New" w:eastAsia="Times New Roman" w:hAnsi="Courier New" w:cs="Courier New"/>
              </w:rPr>
              <w:t>1000,0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6CAD" w:rsidRDefault="00316CAD">
            <w:pPr>
              <w:jc w:val="center"/>
            </w:pPr>
            <w:r>
              <w:rPr>
                <w:rFonts w:ascii="Courier New" w:eastAsia="Times New Roman" w:hAnsi="Courier New" w:cs="Courier New"/>
              </w:rPr>
              <w:t>1000,0</w:t>
            </w:r>
          </w:p>
        </w:tc>
      </w:tr>
      <w:tr w:rsidR="00316CAD" w:rsidTr="00316CAD">
        <w:trPr>
          <w:trHeight w:val="638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6CAD" w:rsidRDefault="00316CAD">
            <w:pPr>
              <w:spacing w:after="0" w:line="240" w:lineRule="auto"/>
              <w:ind w:left="-142" w:right="-108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6CAD" w:rsidRDefault="00316CAD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Освещение хоккейного корта по адресу Иркутская область, </w:t>
            </w:r>
            <w:proofErr w:type="spellStart"/>
            <w:r>
              <w:rPr>
                <w:rFonts w:ascii="Courier New" w:hAnsi="Courier New" w:cs="Courier New"/>
              </w:rPr>
              <w:t>Усольский</w:t>
            </w:r>
            <w:proofErr w:type="spellEnd"/>
            <w:r>
              <w:rPr>
                <w:rFonts w:ascii="Courier New" w:hAnsi="Courier New" w:cs="Courier New"/>
              </w:rPr>
              <w:t xml:space="preserve"> район, </w:t>
            </w:r>
            <w:proofErr w:type="spellStart"/>
            <w:r>
              <w:rPr>
                <w:rFonts w:ascii="Courier New" w:hAnsi="Courier New" w:cs="Courier New"/>
              </w:rPr>
              <w:t>п.Раздолье</w:t>
            </w:r>
            <w:proofErr w:type="spellEnd"/>
            <w:r>
              <w:rPr>
                <w:rFonts w:ascii="Courier New" w:hAnsi="Courier New" w:cs="Courier New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</w:rPr>
              <w:t>ул.Мира</w:t>
            </w:r>
            <w:proofErr w:type="spellEnd"/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6CAD" w:rsidRDefault="00316C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6CAD" w:rsidRDefault="00316C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6CAD" w:rsidRDefault="00316C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6CAD" w:rsidRDefault="00316C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6CAD" w:rsidRDefault="00316C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6CAD" w:rsidRDefault="00316C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6CAD" w:rsidRDefault="00316CAD">
            <w:pPr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200,0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6CAD" w:rsidRDefault="00316CAD">
            <w:pPr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119,998</w:t>
            </w:r>
          </w:p>
        </w:tc>
      </w:tr>
      <w:tr w:rsidR="00316CAD" w:rsidTr="00316CAD">
        <w:trPr>
          <w:trHeight w:val="638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6CAD" w:rsidRDefault="00316CAD">
            <w:pPr>
              <w:spacing w:after="0" w:line="240" w:lineRule="auto"/>
              <w:ind w:left="-142" w:right="-108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15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6CAD" w:rsidRDefault="00316CAD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Приобретение элементов для детских площадок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6CAD" w:rsidRDefault="00316C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6CAD" w:rsidRDefault="00316C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6CAD" w:rsidRDefault="00316C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6CAD" w:rsidRDefault="00316C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6CAD" w:rsidRDefault="00316C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6CAD" w:rsidRDefault="00316C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6CAD" w:rsidRDefault="00316CAD">
            <w:pPr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99,0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6CAD" w:rsidRDefault="00316CAD">
            <w:pPr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99,0</w:t>
            </w:r>
          </w:p>
        </w:tc>
      </w:tr>
      <w:tr w:rsidR="00316CAD" w:rsidTr="00316CAD">
        <w:trPr>
          <w:trHeight w:val="638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6CAD" w:rsidRDefault="00316CAD">
            <w:pPr>
              <w:spacing w:after="0" w:line="240" w:lineRule="auto"/>
              <w:ind w:left="-142" w:right="-108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6CAD" w:rsidRDefault="00316CA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hAnsi="Courier New" w:cs="Courier New"/>
              </w:rPr>
              <w:t>Восстановление зеленных насаждений (</w:t>
            </w:r>
            <w:r>
              <w:rPr>
                <w:rFonts w:ascii="Courier New" w:hAnsi="Courier New" w:cs="Courier New"/>
                <w:lang w:eastAsia="ru-RU"/>
              </w:rPr>
              <w:t xml:space="preserve">Соглашение   от 01.10.2019г №01-2019 </w:t>
            </w:r>
            <w:r>
              <w:rPr>
                <w:rFonts w:ascii="Courier New" w:hAnsi="Courier New" w:cs="Courier New"/>
                <w:bCs/>
                <w:lang w:eastAsia="ru-RU"/>
              </w:rPr>
              <w:t>о проведении компенсационного озеленения</w:t>
            </w:r>
            <w:r>
              <w:rPr>
                <w:rFonts w:ascii="Courier New" w:hAnsi="Courier New" w:cs="Courier New"/>
              </w:rPr>
              <w:t>)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6CAD" w:rsidRDefault="00316C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6CAD" w:rsidRDefault="00316C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6CAD" w:rsidRDefault="00316C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6CAD" w:rsidRDefault="00316C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6CAD" w:rsidRDefault="00316C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6CAD" w:rsidRDefault="00316C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6CAD" w:rsidRDefault="00316C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1909,2</w:t>
            </w:r>
          </w:p>
          <w:p w:rsidR="00316CAD" w:rsidRDefault="00316C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(остаток на 01.01.2020 г.)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6CAD" w:rsidRDefault="00316C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</w:t>
            </w:r>
          </w:p>
        </w:tc>
      </w:tr>
    </w:tbl>
    <w:p w:rsidR="00316CAD" w:rsidRDefault="00316CAD" w:rsidP="00316CAD">
      <w:pPr>
        <w:spacing w:after="0" w:line="240" w:lineRule="auto"/>
        <w:jc w:val="center"/>
      </w:pPr>
    </w:p>
    <w:p w:rsidR="00316CAD" w:rsidRDefault="00316CAD">
      <w:pPr>
        <w:sectPr w:rsidR="00316CAD" w:rsidSect="00316CAD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A15F0F" w:rsidRDefault="00147923"/>
    <w:sectPr w:rsidR="00A15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CAD"/>
    <w:rsid w:val="00050117"/>
    <w:rsid w:val="00147923"/>
    <w:rsid w:val="00316CAD"/>
    <w:rsid w:val="00E54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AF5BA6-4F55-433D-9D62-D44326B58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C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02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906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</cp:lastModifiedBy>
  <cp:revision>2</cp:revision>
  <dcterms:created xsi:type="dcterms:W3CDTF">2020-03-04T01:54:00Z</dcterms:created>
  <dcterms:modified xsi:type="dcterms:W3CDTF">2020-03-04T01:54:00Z</dcterms:modified>
</cp:coreProperties>
</file>