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F" w:rsidRPr="0010156F" w:rsidRDefault="0010156F" w:rsidP="00101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10156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22.07.2019г. №7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0929" w:rsidRDefault="00DC0929" w:rsidP="00DC092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</w:t>
      </w:r>
      <w:r w:rsidR="0010156F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«РАЗВИТИЕ АВТОМОБИЛЬНЫХ ДОРОГ СЕЛЬСКОГО ПОСЕЛЕНИЯ РАЗДОЛЬИНСКОГО МУНИЦИПАЛЬНОГО ОБРАЗОВАНИЯ НА 2017-202</w:t>
      </w:r>
      <w:r w:rsidR="001866F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</w:t>
      </w:r>
    </w:p>
    <w:p w:rsidR="00DC0929" w:rsidRDefault="00DC0929" w:rsidP="00DC092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</w:t>
      </w:r>
      <w:r w:rsidR="001015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0156F">
        <w:rPr>
          <w:rFonts w:ascii="Arial" w:eastAsia="Times New Roman" w:hAnsi="Arial" w:cs="Arial"/>
          <w:b/>
          <w:sz w:val="32"/>
          <w:szCs w:val="32"/>
          <w:lang w:val="en-US" w:eastAsia="ru-RU"/>
        </w:rPr>
        <w:t>I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760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ПОЛУГОДИЕ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1866FC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6760C4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DC0929" w:rsidRPr="0010156F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C0929" w:rsidRDefault="00DC0929" w:rsidP="00DC0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DC0929" w:rsidRDefault="00DC0929" w:rsidP="0010156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C0929" w:rsidRDefault="00DC0929" w:rsidP="006760C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</w:t>
      </w:r>
      <w:r w:rsidR="007A3D16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автомобильных дорог сельского поселения Раздольинского муниципального образования на 2017-202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D1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7A3D16" w:rsidRPr="007A3D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к настоящему постановлению.</w:t>
      </w:r>
    </w:p>
    <w:p w:rsidR="006760C4" w:rsidRPr="006760C4" w:rsidRDefault="00DC0929" w:rsidP="006760C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760C4" w:rsidRPr="006760C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6760C4" w:rsidRPr="00676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6760C4" w:rsidRPr="006760C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6760C4" w:rsidRPr="006760C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DC0929" w:rsidRDefault="00DC0929" w:rsidP="006760C4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DC0929" w:rsidRDefault="00DC0929" w:rsidP="00DC092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929" w:rsidRDefault="00DC0929" w:rsidP="00DC092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929" w:rsidRDefault="00DC0929" w:rsidP="00DC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C0929" w:rsidRDefault="00DC0929" w:rsidP="00DC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DC0929" w:rsidRDefault="00DC0929" w:rsidP="00DC0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DC0929" w:rsidRDefault="00DC0929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760C4" w:rsidRDefault="006760C4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C0929" w:rsidRDefault="00DC0929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DC0929" w:rsidRDefault="00DC0929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DC0929" w:rsidRDefault="00DC0929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DC0929" w:rsidRDefault="00DC0929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C0929" w:rsidRDefault="00DC0929" w:rsidP="00DC09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7A3D16" w:rsidRPr="007A3D16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7A3D16">
        <w:rPr>
          <w:rFonts w:ascii="Courier New" w:eastAsia="Times New Roman" w:hAnsi="Courier New" w:cs="Courier New"/>
          <w:lang w:eastAsia="ru-RU"/>
        </w:rPr>
        <w:t>июля</w:t>
      </w:r>
      <w:r>
        <w:rPr>
          <w:rFonts w:ascii="Courier New" w:eastAsia="Times New Roman" w:hAnsi="Courier New" w:cs="Courier New"/>
          <w:lang w:eastAsia="ru-RU"/>
        </w:rPr>
        <w:t xml:space="preserve"> 2019г. </w:t>
      </w:r>
      <w:r w:rsidR="001866FC">
        <w:rPr>
          <w:rFonts w:ascii="Courier New" w:eastAsia="Times New Roman" w:hAnsi="Courier New" w:cs="Courier New"/>
          <w:lang w:eastAsia="ru-RU"/>
        </w:rPr>
        <w:t>№</w:t>
      </w:r>
      <w:r w:rsidR="007A3D16">
        <w:rPr>
          <w:rFonts w:ascii="Courier New" w:eastAsia="Times New Roman" w:hAnsi="Courier New" w:cs="Courier New"/>
          <w:lang w:eastAsia="ru-RU"/>
        </w:rPr>
        <w:t>72</w:t>
      </w: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929" w:rsidRDefault="00DC0929" w:rsidP="00DC09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о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муниципальной программ</w:t>
      </w:r>
      <w:r w:rsidR="007A3D16">
        <w:rPr>
          <w:rFonts w:ascii="Arial" w:eastAsia="Times New Roman" w:hAnsi="Arial" w:cs="Arial"/>
          <w:b/>
          <w:sz w:val="30"/>
          <w:szCs w:val="30"/>
          <w:lang w:eastAsia="ru-RU"/>
        </w:rPr>
        <w:t>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«Развитие автомобильных дорог сельского поселения Раздольинского муниципального образования на 2017-202</w:t>
      </w:r>
      <w:r w:rsidR="001866FC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</w:t>
      </w:r>
      <w:r w:rsidR="001866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 w:rsidR="001866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A3D16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="007A3D16" w:rsidRPr="007A3D1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866FC">
        <w:rPr>
          <w:rFonts w:ascii="Arial" w:eastAsia="Times New Roman" w:hAnsi="Arial" w:cs="Arial"/>
          <w:b/>
          <w:sz w:val="30"/>
          <w:szCs w:val="30"/>
          <w:lang w:eastAsia="ru-RU"/>
        </w:rPr>
        <w:t>полугодие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</w:t>
      </w:r>
      <w:r w:rsidR="001866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DC0929" w:rsidRDefault="00DC0929" w:rsidP="00DC09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0929" w:rsidRDefault="00DC0929" w:rsidP="00DC092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предусматривалось 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3498,295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 Кассовые расходы за </w:t>
      </w:r>
      <w:r w:rsidR="006760C4">
        <w:rPr>
          <w:rFonts w:ascii="Arial" w:eastAsia="Times New Roman" w:hAnsi="Arial" w:cs="Arial"/>
          <w:sz w:val="24"/>
          <w:szCs w:val="24"/>
          <w:lang w:eastAsia="ru-RU"/>
        </w:rPr>
        <w:t xml:space="preserve">6 месяцев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866FC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6760C4">
        <w:rPr>
          <w:rFonts w:ascii="Arial" w:eastAsia="Times New Roman" w:hAnsi="Arial" w:cs="Arial"/>
          <w:sz w:val="24"/>
          <w:szCs w:val="24"/>
          <w:lang w:eastAsia="ru-RU"/>
        </w:rPr>
        <w:t xml:space="preserve">28 798,0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тыс.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DC0929" w:rsidRDefault="00DC0929" w:rsidP="00DC092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DC0929" w:rsidRDefault="00DC0929" w:rsidP="00DC092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DC0929" w:rsidRDefault="00DC0929" w:rsidP="00DC0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</w:t>
      </w:r>
      <w:r w:rsidR="006760C4">
        <w:rPr>
          <w:rFonts w:ascii="Arial" w:eastAsia="Times New Roman" w:hAnsi="Arial" w:cs="Arial"/>
          <w:sz w:val="24"/>
          <w:szCs w:val="24"/>
          <w:lang w:eastAsia="ru-RU"/>
        </w:rPr>
        <w:t xml:space="preserve">ороги, путем содержания дорог 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сооружений на них;</w:t>
      </w:r>
    </w:p>
    <w:p w:rsidR="00DC0929" w:rsidRDefault="00DC0929" w:rsidP="00DC0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DC0929" w:rsidRDefault="00DC0929" w:rsidP="00DC0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DC0929" w:rsidRDefault="00DC0929" w:rsidP="00DC0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DC0929" w:rsidRDefault="00DC0929" w:rsidP="00DC0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DC0929" w:rsidRPr="007A3D16" w:rsidRDefault="00DC0929" w:rsidP="00DC09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929" w:rsidRDefault="00DC0929" w:rsidP="00DC09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123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DC0929" w:rsidRPr="00451123" w:rsidRDefault="00DC0929" w:rsidP="00DC09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929" w:rsidRDefault="00DC0929" w:rsidP="00DC092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DC0929" w:rsidTr="00D75D67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DC0929" w:rsidTr="00D75D67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  <w:p w:rsidR="00DC0929" w:rsidRDefault="001866FC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2019</w:t>
            </w:r>
            <w:r w:rsidR="00DC0929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1866F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</w:t>
            </w:r>
            <w:r w:rsidR="001866FC">
              <w:rPr>
                <w:rFonts w:ascii="Courier New" w:eastAsia="Times New Roman" w:hAnsi="Courier New" w:cs="Courier New"/>
                <w:lang w:eastAsia="ru-RU"/>
              </w:rPr>
              <w:t xml:space="preserve"> 6 мес.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Pr="0062625B" w:rsidRDefault="00DC0929" w:rsidP="00D75D6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2625B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DC0929" w:rsidTr="00D75D67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929" w:rsidRPr="0062625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C0929" w:rsidTr="00DC0929">
        <w:trPr>
          <w:trHeight w:val="415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образования» на 2017-2021 годы</w:t>
            </w:r>
          </w:p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b/>
                <w:lang w:eastAsia="ru-RU"/>
              </w:rPr>
              <w:t>3498,295</w:t>
            </w:r>
          </w:p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28,798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275440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DC0929" w:rsidTr="00DC0929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9" w:rsidRPr="0062625B" w:rsidRDefault="00DC0929" w:rsidP="00D7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0929" w:rsidTr="00DC0929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28,798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275440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</w:tr>
      <w:tr w:rsidR="00DC0929" w:rsidTr="00DC0929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C0929" w:rsidTr="00DC0929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C0929" w:rsidTr="00DC0929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DC0929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0929" w:rsidTr="00DC0929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C0929" w:rsidTr="00DC0929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29" w:rsidRPr="00EE5FEB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C0929" w:rsidTr="00D75D6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C0929" w:rsidTr="00D75D6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C0929" w:rsidTr="00D75D6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Default="00DC0929" w:rsidP="00D75D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929" w:rsidRPr="0062625B" w:rsidRDefault="006760C4" w:rsidP="00D7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DC0929" w:rsidRPr="007A3D16" w:rsidRDefault="00DC0929" w:rsidP="007A3D1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DC0929" w:rsidRPr="007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29"/>
    <w:rsid w:val="00002512"/>
    <w:rsid w:val="00050117"/>
    <w:rsid w:val="0010156F"/>
    <w:rsid w:val="001866FC"/>
    <w:rsid w:val="00275440"/>
    <w:rsid w:val="002F7311"/>
    <w:rsid w:val="00553D1D"/>
    <w:rsid w:val="006760C4"/>
    <w:rsid w:val="007A3D16"/>
    <w:rsid w:val="007F7A51"/>
    <w:rsid w:val="00D711E2"/>
    <w:rsid w:val="00DC0929"/>
    <w:rsid w:val="00DD1C83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FD3E-08B2-495E-8A0E-3DCACB0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2019-07-23T01:26:00Z</dcterms:created>
  <dcterms:modified xsi:type="dcterms:W3CDTF">2019-07-23T01:26:00Z</dcterms:modified>
</cp:coreProperties>
</file>