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CA4188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29.03.2022г.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39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4626BA" w:rsidRDefault="00D24709" w:rsidP="00F727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011EC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3011EC" w:rsidRPr="00C50B22">
        <w:rPr>
          <w:rFonts w:ascii="Arial" w:hAnsi="Arial" w:cs="Arial"/>
          <w:b/>
          <w:sz w:val="32"/>
          <w:szCs w:val="32"/>
        </w:rPr>
        <w:t>МУНИЦИПАЛЬН</w:t>
      </w:r>
      <w:r w:rsidR="003011EC">
        <w:rPr>
          <w:rFonts w:ascii="Arial" w:hAnsi="Arial" w:cs="Arial"/>
          <w:b/>
          <w:sz w:val="32"/>
          <w:szCs w:val="32"/>
        </w:rPr>
        <w:t xml:space="preserve">УЮ </w:t>
      </w:r>
      <w:r w:rsidR="003011EC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РАЗВИТИЕ МУНИЦИПАЛЬНОГО ХОЗЯЙСТВА </w:t>
      </w:r>
      <w:r w:rsidR="00F727DA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F727DA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D62444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 w:rsidR="003011EC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640C29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  <w:r w:rsidR="004626BA" w:rsidRPr="004626BA">
        <w:rPr>
          <w:rFonts w:ascii="Arial" w:hAnsi="Arial" w:cs="Arial"/>
          <w:b/>
          <w:sz w:val="32"/>
          <w:szCs w:val="32"/>
        </w:rPr>
        <w:t xml:space="preserve"> </w:t>
      </w:r>
    </w:p>
    <w:p w:rsidR="003011EC" w:rsidRPr="009821A0" w:rsidRDefault="004626BA" w:rsidP="00F727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постановлений от 17.01.2020г. №6, от 16.03.2020г. №40, от 28.04.2020г. №54, от 13.07.2020г. №70, от 14.08.2020г. №80, от 09.10.2020г. №95, от 07.12.2020г. №105, от 20.01.2021г. №3, от 09.04.2021г. №30, от 02.08.2021г. №40, от 01.07.2021г. №46, от 25.10.2021г. №105, от 21.01.2022г. №8)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5B71DA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Раздольинского </w:t>
      </w:r>
      <w:r w:rsidR="00F727DA">
        <w:rPr>
          <w:rFonts w:ascii="Arial" w:hAnsi="Arial" w:cs="Arial"/>
        </w:rPr>
        <w:t>сельского поселения Усольского муниципальног района Иркутской области</w:t>
      </w:r>
      <w:r w:rsidRPr="00C50B22">
        <w:rPr>
          <w:rFonts w:ascii="Arial" w:hAnsi="Arial" w:cs="Arial"/>
        </w:rPr>
        <w:t>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</w:t>
      </w:r>
      <w:r w:rsidR="00C60E25">
        <w:rPr>
          <w:rFonts w:ascii="Arial" w:hAnsi="Arial" w:cs="Arial"/>
        </w:rPr>
        <w:t>ь</w:t>
      </w:r>
      <w:r>
        <w:rPr>
          <w:rFonts w:ascii="Arial" w:hAnsi="Arial" w:cs="Arial"/>
        </w:rPr>
        <w:t>инского муниципального образования» (с изменениями от</w:t>
      </w:r>
      <w:r w:rsidR="00803862">
        <w:rPr>
          <w:rFonts w:ascii="Arial" w:hAnsi="Arial" w:cs="Arial"/>
        </w:rPr>
        <w:t xml:space="preserve"> 16.11.2018г. №112</w:t>
      </w:r>
      <w:r>
        <w:rPr>
          <w:rFonts w:ascii="Arial" w:hAnsi="Arial" w:cs="Arial"/>
        </w:rPr>
        <w:t>)</w:t>
      </w:r>
      <w:r w:rsidRPr="00C50B22">
        <w:rPr>
          <w:rFonts w:ascii="Arial" w:hAnsi="Arial" w:cs="Arial"/>
        </w:rPr>
        <w:t xml:space="preserve">, руководствуясь ст.6, ст.45 Устава </w:t>
      </w:r>
      <w:r w:rsidR="00640C29" w:rsidRPr="00C50B22">
        <w:rPr>
          <w:rFonts w:ascii="Arial" w:hAnsi="Arial" w:cs="Arial"/>
        </w:rPr>
        <w:t xml:space="preserve">Раздольинского </w:t>
      </w:r>
      <w:r w:rsidRPr="00C50B22">
        <w:rPr>
          <w:rFonts w:ascii="Arial" w:hAnsi="Arial" w:cs="Arial"/>
        </w:rPr>
        <w:t xml:space="preserve">сельского поселения </w:t>
      </w:r>
      <w:r w:rsidR="00640C29">
        <w:rPr>
          <w:rFonts w:ascii="Arial" w:hAnsi="Arial" w:cs="Arial"/>
        </w:rPr>
        <w:t>Усольского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</w:t>
      </w:r>
      <w:r w:rsidR="00640C29" w:rsidRPr="00C50B22">
        <w:rPr>
          <w:rFonts w:ascii="Arial" w:hAnsi="Arial" w:cs="Arial"/>
        </w:rPr>
        <w:t xml:space="preserve">Раздольинского сельского поселения </w:t>
      </w:r>
      <w:r w:rsidR="00640C29">
        <w:rPr>
          <w:rFonts w:ascii="Arial" w:hAnsi="Arial" w:cs="Arial"/>
        </w:rPr>
        <w:t>Усольского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D62444">
        <w:rPr>
          <w:rFonts w:ascii="Arial" w:hAnsi="Arial" w:cs="Arial"/>
          <w:color w:val="000000" w:themeColor="text1"/>
        </w:rPr>
        <w:t>4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43545C" w:rsidRDefault="001434D7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24709">
        <w:rPr>
          <w:rFonts w:ascii="Arial" w:hAnsi="Arial" w:cs="Arial"/>
        </w:rPr>
        <w:t xml:space="preserve">. </w:t>
      </w:r>
      <w:r w:rsidR="0043545C" w:rsidRPr="00D722BA">
        <w:rPr>
          <w:rFonts w:ascii="Arial" w:hAnsi="Arial" w:cs="Arial"/>
        </w:rPr>
        <w:t xml:space="preserve">В </w:t>
      </w:r>
      <w:bookmarkStart w:id="1" w:name="_Hlk29878287"/>
      <w:r w:rsidR="0043545C" w:rsidRPr="00567482">
        <w:rPr>
          <w:rFonts w:ascii="Arial" w:hAnsi="Arial" w:cs="Arial"/>
        </w:rPr>
        <w:t xml:space="preserve">паспорте </w:t>
      </w:r>
      <w:r w:rsidR="00D24709">
        <w:rPr>
          <w:rFonts w:ascii="Arial" w:hAnsi="Arial" w:cs="Arial"/>
        </w:rPr>
        <w:t xml:space="preserve">муниципальной </w:t>
      </w:r>
      <w:r w:rsidR="0043545C" w:rsidRPr="00567482">
        <w:rPr>
          <w:rFonts w:ascii="Arial" w:hAnsi="Arial" w:cs="Arial"/>
        </w:rPr>
        <w:t>программы пн. 10 «Ресурсное обеспечение муниципальной программы» изложить в новой редакции:</w:t>
      </w:r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8948"/>
      </w:tblGrid>
      <w:tr w:rsidR="00FE2B74" w:rsidRPr="00AB3F58" w:rsidTr="001434D7">
        <w:trPr>
          <w:trHeight w:val="192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AB3F58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B3F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10. Ресурсное обеспечение муниципальной программы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AB3F58" w:rsidRDefault="00FE2B74" w:rsidP="00FD4378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4"/>
              <w:tblW w:w="8722" w:type="dxa"/>
              <w:tblInd w:w="0" w:type="dxa"/>
              <w:tblLook w:val="04A0" w:firstRow="1" w:lastRow="0" w:firstColumn="1" w:lastColumn="0" w:noHBand="0" w:noVBand="1"/>
            </w:tblPr>
            <w:tblGrid>
              <w:gridCol w:w="1992"/>
              <w:gridCol w:w="1273"/>
              <w:gridCol w:w="7"/>
              <w:gridCol w:w="36"/>
              <w:gridCol w:w="1105"/>
              <w:gridCol w:w="1141"/>
              <w:gridCol w:w="877"/>
              <w:gridCol w:w="1009"/>
              <w:gridCol w:w="1282"/>
            </w:tblGrid>
            <w:tr w:rsidR="00D24709" w:rsidRPr="00AB3F58" w:rsidTr="001434D7">
              <w:trPr>
                <w:trHeight w:val="1020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141" w:type="dxa"/>
                  <w:gridSpan w:val="2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D24709" w:rsidRPr="00AB3F58" w:rsidRDefault="00D24709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D24709" w:rsidP="00D24709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D24709" w:rsidRPr="00AB3F58" w:rsidTr="001434D7">
              <w:trPr>
                <w:trHeight w:val="259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A598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80" w:type="dxa"/>
                  <w:gridSpan w:val="2"/>
                  <w:shd w:val="clear" w:color="auto" w:fill="FFFFFF" w:themeFill="background1"/>
                </w:tcPr>
                <w:p w:rsidR="00D24709" w:rsidRPr="00AB3F58" w:rsidRDefault="00D24709" w:rsidP="00FA598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38916,83</w:t>
                  </w:r>
                </w:p>
              </w:tc>
              <w:tc>
                <w:tcPr>
                  <w:tcW w:w="1141" w:type="dxa"/>
                  <w:gridSpan w:val="2"/>
                  <w:shd w:val="clear" w:color="auto" w:fill="FFFFFF" w:themeFill="background1"/>
                </w:tcPr>
                <w:p w:rsidR="00D24709" w:rsidRPr="00AB3F58" w:rsidRDefault="006764AB" w:rsidP="00AF54A7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="00AF54A7"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160</w:t>
                  </w: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,58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55BC1" w:rsidRDefault="00DF21D0" w:rsidP="00A55BC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55BC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16</w:t>
                  </w:r>
                  <w:r w:rsidR="00A55BC1" w:rsidRPr="00A55BC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22</w:t>
                  </w:r>
                  <w:r w:rsidRPr="00A55BC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,04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55BC1" w:rsidRDefault="00A55BC1" w:rsidP="00FA598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55BC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716</w:t>
                  </w:r>
                  <w:r w:rsidR="00DF21D0" w:rsidRPr="00A55BC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DF21D0" w:rsidP="00A363F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674,3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DF21D0" w:rsidP="00AF54A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45090,45</w:t>
                  </w:r>
                </w:p>
              </w:tc>
            </w:tr>
            <w:tr w:rsidR="00D24709" w:rsidRPr="00AB3F58" w:rsidTr="001434D7">
              <w:trPr>
                <w:trHeight w:val="286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316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414" w:type="dxa"/>
                  <w:gridSpan w:val="5"/>
                  <w:shd w:val="clear" w:color="auto" w:fill="FFFFFF" w:themeFill="background1"/>
                </w:tcPr>
                <w:p w:rsidR="00D24709" w:rsidRPr="00A55BC1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5BC1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37013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991,02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AF54A7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360</w:t>
                  </w:r>
                  <w:r w:rsidR="00D24709"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55BC1" w:rsidRDefault="00A55BC1" w:rsidP="00370136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A55BC1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221</w:t>
                  </w:r>
                  <w:r w:rsidR="00025FF0" w:rsidRPr="00A55BC1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55BC1" w:rsidRDefault="00025FF0" w:rsidP="00370136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55BC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="00A55BC1" w:rsidRPr="00A55BC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</w:t>
                  </w:r>
                  <w:r w:rsidRPr="00A55BC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76766B" w:rsidP="00275A8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232</w:t>
                  </w: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,70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B73E86" w:rsidP="00972525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 xml:space="preserve">1 </w:t>
                  </w:r>
                  <w:r w:rsidR="00972525" w:rsidRPr="00AB3F58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838</w:t>
                  </w:r>
                  <w:r w:rsidR="0076766B" w:rsidRPr="00AB3F58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,72</w:t>
                  </w:r>
                </w:p>
              </w:tc>
            </w:tr>
            <w:tr w:rsidR="00D24709" w:rsidRPr="00AB3F58" w:rsidTr="001434D7">
              <w:trPr>
                <w:trHeight w:val="243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179,</w:t>
                  </w: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AF54A7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360</w:t>
                  </w:r>
                  <w:r w:rsidR="00D24709"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55BC1" w:rsidRDefault="00A55BC1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5BC1">
                    <w:rPr>
                      <w:rFonts w:ascii="Courier New" w:hAnsi="Courier New" w:cs="Courier New"/>
                      <w:sz w:val="22"/>
                      <w:szCs w:val="22"/>
                    </w:rPr>
                    <w:t>221</w:t>
                  </w:r>
                  <w:r w:rsidR="00025FF0" w:rsidRPr="00A55BC1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55BC1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5BC1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A55BC1" w:rsidRPr="00A55BC1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  <w:r w:rsidRPr="00A55BC1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76766B" w:rsidP="0076766B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232,70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972525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1027</w:t>
                  </w:r>
                  <w:r w:rsidR="0076766B"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,5</w:t>
                  </w:r>
                  <w:r w:rsidR="00025FF0"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75</w:t>
                  </w: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76766B" w:rsidP="009C2743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D24709"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0,55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D24709"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</w:t>
                  </w:r>
                  <w:r w:rsidR="00D24709"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76766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28</w:t>
                  </w:r>
                  <w:r w:rsidR="00025FF0"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8,55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75</w:t>
                  </w: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76766B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D24709"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0,55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D24709"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45</w:t>
                  </w:r>
                  <w:r w:rsidR="00D24709"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025FF0" w:rsidP="009C274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76766B" w:rsidP="009C274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28</w:t>
                  </w:r>
                  <w:r w:rsidR="00025FF0"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8,55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B336E8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37850,81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6764AB" w:rsidP="00B73E86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B73E86"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720</w:t>
                  </w: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,03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972525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1321,04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972525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637,7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972525" w:rsidP="008B4E7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433,6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972525" w:rsidP="00B73E8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42963,18</w:t>
                  </w:r>
                </w:p>
              </w:tc>
            </w:tr>
            <w:tr w:rsidR="00D24709" w:rsidRPr="00AB3F58" w:rsidTr="001434D7">
              <w:trPr>
                <w:trHeight w:val="399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166DDF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36292,46  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166DDF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306,0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6764AB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542,1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6764AB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6764AB" w:rsidP="00166DDF">
                  <w:pPr>
                    <w:spacing w:after="20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6764AB" w:rsidP="00166DDF">
                  <w:pPr>
                    <w:spacing w:after="20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37940,56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166DDF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1558,35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B73E86" w:rsidP="00A363F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1208,83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972525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778,94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972525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237,7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972525" w:rsidP="00CC50D2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33,6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972525" w:rsidP="00B73E8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3817,42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34420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34420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</w:tr>
          </w:tbl>
          <w:p w:rsidR="00FE2B74" w:rsidRPr="00AB3F58" w:rsidRDefault="00FE2B74" w:rsidP="00FD4378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7086" w:rsidRDefault="00137086" w:rsidP="007311D2">
      <w:pPr>
        <w:pStyle w:val="a8"/>
        <w:ind w:left="0" w:firstLine="709"/>
        <w:jc w:val="both"/>
        <w:rPr>
          <w:rFonts w:ascii="Arial" w:hAnsi="Arial" w:cs="Arial"/>
        </w:rPr>
      </w:pPr>
    </w:p>
    <w:p w:rsidR="003011E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302AEF"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</w:t>
      </w:r>
      <w:r w:rsidRPr="006764AB">
        <w:rPr>
          <w:sz w:val="24"/>
          <w:szCs w:val="24"/>
        </w:rPr>
        <w:t xml:space="preserve">– </w:t>
      </w:r>
      <w:r w:rsidR="001245C8">
        <w:rPr>
          <w:b/>
          <w:sz w:val="24"/>
          <w:szCs w:val="24"/>
        </w:rPr>
        <w:t>45 090,45</w:t>
      </w:r>
      <w:r w:rsidR="00C248E7" w:rsidRPr="006764AB">
        <w:rPr>
          <w:sz w:val="24"/>
          <w:szCs w:val="24"/>
        </w:rPr>
        <w:t xml:space="preserve"> </w:t>
      </w:r>
      <w:r w:rsidRPr="006764AB">
        <w:rPr>
          <w:sz w:val="24"/>
          <w:szCs w:val="24"/>
        </w:rPr>
        <w:t>тыс.</w:t>
      </w:r>
      <w:r w:rsidRPr="00D20B42">
        <w:rPr>
          <w:sz w:val="24"/>
          <w:szCs w:val="24"/>
        </w:rPr>
        <w:t xml:space="preserve"> рублей (Таблица 1):</w:t>
      </w:r>
    </w:p>
    <w:p w:rsidR="003011EC" w:rsidRPr="00BC52EF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EF">
        <w:rPr>
          <w:sz w:val="24"/>
          <w:szCs w:val="24"/>
        </w:rPr>
        <w:t xml:space="preserve">2020 – </w:t>
      </w:r>
      <w:r w:rsidR="00107E92" w:rsidRPr="00BC52EF">
        <w:rPr>
          <w:sz w:val="24"/>
          <w:szCs w:val="24"/>
        </w:rPr>
        <w:t>38916,83</w:t>
      </w:r>
      <w:r w:rsidR="00063FC3" w:rsidRPr="00BC52EF">
        <w:rPr>
          <w:rFonts w:ascii="Courier New" w:hAnsi="Courier New" w:cs="Courier New"/>
          <w:b/>
          <w:sz w:val="22"/>
          <w:szCs w:val="22"/>
        </w:rPr>
        <w:t xml:space="preserve"> </w:t>
      </w:r>
      <w:r w:rsidRPr="00BC52EF">
        <w:rPr>
          <w:sz w:val="24"/>
          <w:szCs w:val="24"/>
        </w:rPr>
        <w:t>тыс. руб.;</w:t>
      </w:r>
    </w:p>
    <w:p w:rsidR="003011EC" w:rsidRPr="00BC52EF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EF">
        <w:rPr>
          <w:sz w:val="24"/>
          <w:szCs w:val="24"/>
        </w:rPr>
        <w:t xml:space="preserve">2021 – </w:t>
      </w:r>
      <w:r w:rsidR="00BC52EF" w:rsidRPr="00BC52EF">
        <w:rPr>
          <w:sz w:val="24"/>
          <w:szCs w:val="24"/>
        </w:rPr>
        <w:t>3</w:t>
      </w:r>
      <w:r w:rsidR="00AF54A7">
        <w:rPr>
          <w:sz w:val="24"/>
          <w:szCs w:val="24"/>
        </w:rPr>
        <w:t>160</w:t>
      </w:r>
      <w:r w:rsidR="00BC52EF" w:rsidRPr="00BC52EF">
        <w:rPr>
          <w:sz w:val="24"/>
          <w:szCs w:val="24"/>
        </w:rPr>
        <w:t>,58</w:t>
      </w:r>
      <w:r w:rsidR="00B66D07" w:rsidRPr="00BC52EF">
        <w:rPr>
          <w:sz w:val="24"/>
          <w:szCs w:val="24"/>
        </w:rPr>
        <w:t xml:space="preserve"> </w:t>
      </w:r>
      <w:r w:rsidRPr="00BC52EF">
        <w:rPr>
          <w:sz w:val="24"/>
          <w:szCs w:val="24"/>
        </w:rPr>
        <w:t>тыс. руб.;</w:t>
      </w:r>
    </w:p>
    <w:p w:rsidR="003011EC" w:rsidRPr="00A55BC1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55BC1">
        <w:rPr>
          <w:sz w:val="24"/>
          <w:szCs w:val="24"/>
        </w:rPr>
        <w:t xml:space="preserve">2022– </w:t>
      </w:r>
      <w:r w:rsidR="00A55BC1" w:rsidRPr="00A55BC1">
        <w:rPr>
          <w:sz w:val="24"/>
          <w:szCs w:val="24"/>
        </w:rPr>
        <w:t>1622</w:t>
      </w:r>
      <w:r w:rsidR="001245C8" w:rsidRPr="00A55BC1">
        <w:rPr>
          <w:sz w:val="24"/>
          <w:szCs w:val="24"/>
        </w:rPr>
        <w:t>,04</w:t>
      </w:r>
      <w:r w:rsidRPr="00A55BC1">
        <w:rPr>
          <w:sz w:val="24"/>
          <w:szCs w:val="24"/>
        </w:rPr>
        <w:t xml:space="preserve"> тыс. руб.</w:t>
      </w:r>
      <w:r w:rsidR="00B66D07" w:rsidRPr="00A55BC1">
        <w:rPr>
          <w:sz w:val="24"/>
          <w:szCs w:val="24"/>
        </w:rPr>
        <w:t>;</w:t>
      </w:r>
    </w:p>
    <w:p w:rsidR="00B66D07" w:rsidRPr="001245C8" w:rsidRDefault="00B66D07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55BC1">
        <w:rPr>
          <w:sz w:val="24"/>
          <w:szCs w:val="24"/>
        </w:rPr>
        <w:t xml:space="preserve">2023 – </w:t>
      </w:r>
      <w:r w:rsidR="00A55BC1" w:rsidRPr="00A55BC1">
        <w:rPr>
          <w:sz w:val="24"/>
          <w:szCs w:val="24"/>
        </w:rPr>
        <w:t>716</w:t>
      </w:r>
      <w:r w:rsidR="001245C8" w:rsidRPr="00A55BC1">
        <w:rPr>
          <w:sz w:val="24"/>
          <w:szCs w:val="24"/>
        </w:rPr>
        <w:t>,7</w:t>
      </w:r>
      <w:r w:rsidRPr="00A55BC1">
        <w:rPr>
          <w:sz w:val="24"/>
          <w:szCs w:val="24"/>
        </w:rPr>
        <w:t xml:space="preserve"> тыс. руб.</w:t>
      </w:r>
      <w:r w:rsidR="0070197D" w:rsidRPr="00A55BC1">
        <w:rPr>
          <w:sz w:val="24"/>
          <w:szCs w:val="24"/>
        </w:rPr>
        <w:t>;</w:t>
      </w:r>
    </w:p>
    <w:p w:rsidR="0070197D" w:rsidRPr="00B66D07" w:rsidRDefault="0070197D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245C8">
        <w:rPr>
          <w:sz w:val="24"/>
          <w:szCs w:val="24"/>
        </w:rPr>
        <w:t xml:space="preserve">2024 – </w:t>
      </w:r>
      <w:r w:rsidR="001245C8" w:rsidRPr="001245C8">
        <w:rPr>
          <w:sz w:val="24"/>
          <w:szCs w:val="24"/>
        </w:rPr>
        <w:t>674,3</w:t>
      </w:r>
      <w:r w:rsidRPr="001245C8">
        <w:rPr>
          <w:sz w:val="24"/>
          <w:szCs w:val="24"/>
        </w:rPr>
        <w:t xml:space="preserve"> тыс. руб.</w:t>
      </w:r>
    </w:p>
    <w:p w:rsidR="003011EC" w:rsidRPr="00E34AB7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DB5E08">
        <w:rPr>
          <w:rFonts w:ascii="Arial" w:hAnsi="Arial" w:cs="Arial"/>
          <w:bCs/>
          <w:color w:val="000000" w:themeColor="text1"/>
        </w:rPr>
        <w:t>1.</w:t>
      </w:r>
      <w:r w:rsidR="004732C8"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B5E08" w:rsidRPr="00DB5E08">
        <w:rPr>
          <w:rFonts w:ascii="Arial" w:hAnsi="Arial" w:cs="Arial"/>
          <w:bCs/>
          <w:color w:val="000000" w:themeColor="text1"/>
        </w:rPr>
        <w:t>» на 2020–202</w:t>
      </w:r>
      <w:r w:rsidR="001F56D5">
        <w:rPr>
          <w:rFonts w:ascii="Arial" w:hAnsi="Arial" w:cs="Arial"/>
          <w:bCs/>
          <w:color w:val="000000" w:themeColor="text1"/>
        </w:rPr>
        <w:t>4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E91894" w:rsidRDefault="00E91894" w:rsidP="003731AA">
      <w:pPr>
        <w:jc w:val="center"/>
        <w:rPr>
          <w:rFonts w:ascii="Courier New" w:hAnsi="Courier New" w:cs="Courier New"/>
          <w:sz w:val="22"/>
          <w:szCs w:val="22"/>
        </w:rPr>
        <w:sectPr w:rsidR="00E91894" w:rsidSect="005B71D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3260"/>
        <w:gridCol w:w="1276"/>
        <w:gridCol w:w="1134"/>
        <w:gridCol w:w="1276"/>
        <w:gridCol w:w="917"/>
        <w:gridCol w:w="917"/>
        <w:gridCol w:w="1285"/>
      </w:tblGrid>
      <w:tr w:rsidR="001F56D5" w:rsidRPr="007311D2" w:rsidTr="00B73E86">
        <w:trPr>
          <w:trHeight w:val="600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5" w:type="dxa"/>
            <w:gridSpan w:val="6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F56D5" w:rsidRPr="007311D2" w:rsidTr="00B73E86">
        <w:trPr>
          <w:trHeight w:val="789"/>
          <w:jc w:val="center"/>
        </w:trPr>
        <w:tc>
          <w:tcPr>
            <w:tcW w:w="3256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6D5" w:rsidRPr="007311D2" w:rsidRDefault="001F56D5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6D5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F56D5" w:rsidRPr="007311D2" w:rsidTr="00B73E86">
        <w:trPr>
          <w:trHeight w:val="91"/>
          <w:jc w:val="center"/>
        </w:trPr>
        <w:tc>
          <w:tcPr>
            <w:tcW w:w="325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A219E" w:rsidRPr="007311D2" w:rsidTr="00B73E86">
        <w:trPr>
          <w:trHeight w:val="158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1A219E" w:rsidRPr="00640C29" w:rsidRDefault="001A219E" w:rsidP="001A219E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области» на 2020–2022 годы</w:t>
            </w:r>
          </w:p>
        </w:tc>
        <w:tc>
          <w:tcPr>
            <w:tcW w:w="2409" w:type="dxa"/>
            <w:vMerge w:val="restart"/>
          </w:tcPr>
          <w:p w:rsidR="001A219E" w:rsidRPr="00640C29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CB6B91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CB6B91">
              <w:rPr>
                <w:rFonts w:ascii="Courier New" w:hAnsi="Courier New" w:cs="Courier New"/>
                <w:b/>
                <w:sz w:val="22"/>
                <w:szCs w:val="22"/>
              </w:rPr>
              <w:t>38916,83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CB6B91" w:rsidRDefault="001A219E" w:rsidP="001A219E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6B91">
              <w:rPr>
                <w:rFonts w:ascii="Courier New" w:hAnsi="Courier New" w:cs="Courier New"/>
                <w:b/>
                <w:sz w:val="22"/>
                <w:szCs w:val="22"/>
              </w:rPr>
              <w:t>3160,58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A55BC1" w:rsidRDefault="00A55BC1" w:rsidP="00A55BC1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/>
                <w:sz w:val="22"/>
                <w:szCs w:val="22"/>
              </w:rPr>
              <w:t>1622</w:t>
            </w:r>
            <w:r w:rsidR="001A219E" w:rsidRPr="00A55BC1">
              <w:rPr>
                <w:rFonts w:ascii="Courier New" w:hAnsi="Courier New" w:cs="Courier New"/>
                <w:b/>
                <w:sz w:val="22"/>
                <w:szCs w:val="22"/>
              </w:rPr>
              <w:t>,04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A55BC1" w:rsidRDefault="00A55BC1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/>
                <w:sz w:val="22"/>
                <w:szCs w:val="22"/>
              </w:rPr>
              <w:t>716</w:t>
            </w:r>
            <w:r w:rsidR="001A219E" w:rsidRPr="00A55BC1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DF21D0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F21D0">
              <w:rPr>
                <w:rFonts w:ascii="Courier New" w:hAnsi="Courier New" w:cs="Courier New"/>
                <w:b/>
                <w:sz w:val="22"/>
                <w:szCs w:val="22"/>
              </w:rPr>
              <w:t>674,3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DF21D0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F21D0">
              <w:rPr>
                <w:rFonts w:ascii="Courier New" w:hAnsi="Courier New" w:cs="Courier New"/>
                <w:b/>
                <w:sz w:val="22"/>
                <w:szCs w:val="22"/>
              </w:rPr>
              <w:t>45090,45</w:t>
            </w:r>
          </w:p>
        </w:tc>
      </w:tr>
      <w:tr w:rsidR="001F56D5" w:rsidRPr="007311D2" w:rsidTr="00B73E86">
        <w:trPr>
          <w:trHeight w:val="220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CB6B91" w:rsidRDefault="001F56D5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B91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1134" w:type="dxa"/>
            <w:shd w:val="clear" w:color="auto" w:fill="auto"/>
          </w:tcPr>
          <w:p w:rsidR="001F56D5" w:rsidRPr="00CB6B91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B91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A55BC1" w:rsidRDefault="002C2F67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A55BC1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8D2440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44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8D2440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440">
              <w:rPr>
                <w:rFonts w:ascii="Courier New" w:hAnsi="Courier New" w:cs="Courier New"/>
                <w:sz w:val="22"/>
                <w:szCs w:val="22"/>
              </w:rPr>
              <w:t>38751,76</w:t>
            </w:r>
          </w:p>
        </w:tc>
      </w:tr>
      <w:tr w:rsidR="001F56D5" w:rsidRPr="007311D2" w:rsidTr="00B73E86">
        <w:trPr>
          <w:trHeight w:val="463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CB6B91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B91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134" w:type="dxa"/>
            <w:shd w:val="clear" w:color="auto" w:fill="auto"/>
          </w:tcPr>
          <w:p w:rsidR="001F56D5" w:rsidRPr="00CB6B91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6B91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A55BC1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A55BC1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8D2440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4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8D2440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440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CB6B91" w:rsidRDefault="001F56D5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6B91">
              <w:rPr>
                <w:rFonts w:ascii="Courier New" w:hAnsi="Courier New" w:cs="Courier New"/>
                <w:bCs/>
                <w:sz w:val="22"/>
                <w:szCs w:val="22"/>
              </w:rPr>
              <w:t>1813,17</w:t>
            </w:r>
          </w:p>
        </w:tc>
        <w:tc>
          <w:tcPr>
            <w:tcW w:w="1134" w:type="dxa"/>
            <w:shd w:val="clear" w:color="auto" w:fill="auto"/>
          </w:tcPr>
          <w:p w:rsidR="001F56D5" w:rsidRPr="00CB6B91" w:rsidRDefault="002C2F67" w:rsidP="00AF5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6B9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AF54A7" w:rsidRPr="00CB6B91">
              <w:rPr>
                <w:rFonts w:ascii="Courier New" w:hAnsi="Courier New" w:cs="Courier New"/>
                <w:bCs/>
                <w:sz w:val="22"/>
                <w:szCs w:val="22"/>
              </w:rPr>
              <w:t>649</w:t>
            </w:r>
            <w:r w:rsidRPr="00CB6B91">
              <w:rPr>
                <w:rFonts w:ascii="Courier New" w:hAnsi="Courier New" w:cs="Courier New"/>
                <w:bCs/>
                <w:sz w:val="22"/>
                <w:szCs w:val="22"/>
              </w:rPr>
              <w:t>,38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A55BC1" w:rsidRDefault="008D244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Cs/>
                <w:sz w:val="22"/>
                <w:szCs w:val="22"/>
              </w:rPr>
              <w:t>1110,94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A55BC1" w:rsidRDefault="008D244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Cs/>
                <w:sz w:val="22"/>
                <w:szCs w:val="22"/>
              </w:rPr>
              <w:t>285,7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8D2440" w:rsidRDefault="008D244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440">
              <w:rPr>
                <w:rFonts w:ascii="Courier New" w:hAnsi="Courier New" w:cs="Courier New"/>
                <w:bCs/>
                <w:sz w:val="22"/>
                <w:szCs w:val="22"/>
              </w:rPr>
              <w:t>274,3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8D2440" w:rsidRDefault="008D2440" w:rsidP="00AF5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440">
              <w:rPr>
                <w:rFonts w:ascii="Courier New" w:hAnsi="Courier New" w:cs="Courier New"/>
                <w:bCs/>
                <w:sz w:val="22"/>
                <w:szCs w:val="22"/>
              </w:rPr>
              <w:t>5133,49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CB6B91" w:rsidRDefault="001F56D5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56D5" w:rsidRPr="00CB6B91" w:rsidRDefault="001F56D5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6B91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A55BC1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A55BC1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8D2440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44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8D2440" w:rsidRDefault="004A4938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440">
              <w:rPr>
                <w:rFonts w:ascii="Courier New" w:hAnsi="Courier New" w:cs="Courier New"/>
                <w:bCs/>
                <w:sz w:val="22"/>
                <w:szCs w:val="22"/>
              </w:rPr>
              <w:t>97</w:t>
            </w:r>
            <w:r w:rsidR="002C2F67" w:rsidRPr="008D244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8D2440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806884" w:rsidRPr="007311D2" w:rsidTr="00B73E86">
        <w:trPr>
          <w:trHeight w:val="267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2409" w:type="dxa"/>
            <w:vMerge w:val="restart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6884" w:rsidRPr="007311D2" w:rsidRDefault="00806884" w:rsidP="0080688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7311D2" w:rsidRDefault="00806884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</w:tcPr>
          <w:p w:rsidR="00806884" w:rsidRPr="00CC559E" w:rsidRDefault="00AF54A7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360</w:t>
            </w:r>
            <w:r w:rsidR="00806884" w:rsidRPr="00CC55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A55BC1" w:rsidRDefault="00A55BC1" w:rsidP="0080688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221</w:t>
            </w:r>
            <w:r w:rsidR="00806884" w:rsidRPr="00A55BC1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A55BC1" w:rsidRDefault="00806884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A55BC1" w:rsidRPr="00A55BC1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A55BC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CC559E" w:rsidRDefault="00806884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Pr="00CC559E">
              <w:rPr>
                <w:rFonts w:ascii="Courier New" w:hAnsi="Courier New" w:cs="Courier New"/>
                <w:b/>
                <w:sz w:val="22"/>
                <w:szCs w:val="22"/>
              </w:rPr>
              <w:t>,70</w:t>
            </w:r>
          </w:p>
        </w:tc>
        <w:tc>
          <w:tcPr>
            <w:tcW w:w="1285" w:type="dxa"/>
            <w:shd w:val="clear" w:color="auto" w:fill="FFFFFF" w:themeFill="background1"/>
          </w:tcPr>
          <w:p w:rsidR="00806884" w:rsidRPr="00CC559E" w:rsidRDefault="00B73E86" w:rsidP="0028157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 xml:space="preserve">1 </w:t>
            </w:r>
            <w:r w:rsidR="00281574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838</w:t>
            </w:r>
            <w:r w:rsidR="00806884" w:rsidRPr="00CC559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7311D2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A55BC1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1F56D5" w:rsidRPr="00A55BC1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A55BC1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1F56D5" w:rsidRPr="00A55BC1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AD0A9A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A55BC1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A55BC1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CC559E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806884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806884" w:rsidRPr="007311D2" w:rsidRDefault="00806884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AD0A9A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0A9A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AD0A9A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806884" w:rsidRPr="00CC559E" w:rsidRDefault="00AF54A7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</w:t>
            </w:r>
            <w:r w:rsidR="00806884" w:rsidRPr="00CC55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A55BC1" w:rsidRDefault="00A55BC1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221</w:t>
            </w:r>
            <w:r w:rsidR="00806884" w:rsidRPr="00A55BC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A55BC1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55BC1" w:rsidRPr="00A55BC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5BC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CC559E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285" w:type="dxa"/>
            <w:shd w:val="clear" w:color="auto" w:fill="FFFFFF" w:themeFill="background1"/>
          </w:tcPr>
          <w:p w:rsidR="00806884" w:rsidRPr="00CC559E" w:rsidRDefault="0028157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1027</w:t>
            </w:r>
            <w:r w:rsidR="00806884" w:rsidRPr="00CC559E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37463A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:rsidR="0037463A" w:rsidRPr="007311D2" w:rsidRDefault="0037463A" w:rsidP="00B73E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повышение качества и бесперебойное обеспечение оказываемых потребителям коммунальных услуг. </w:t>
            </w: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B73E8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7311D2" w:rsidRDefault="0037463A" w:rsidP="00B73E8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</w:tcPr>
          <w:p w:rsidR="0037463A" w:rsidRPr="00CC559E" w:rsidRDefault="0037463A" w:rsidP="00B73E8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360</w:t>
            </w:r>
            <w:r w:rsidRPr="00CC55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A55BC1" w:rsidRDefault="00A55BC1" w:rsidP="00B73E86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221</w:t>
            </w:r>
            <w:r w:rsidR="0037463A" w:rsidRPr="00A55BC1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A55BC1" w:rsidRDefault="0037463A" w:rsidP="00B73E8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A55BC1" w:rsidRPr="00A55BC1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A55BC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CC559E" w:rsidRDefault="0037463A" w:rsidP="00B73E8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Pr="00CC559E">
              <w:rPr>
                <w:rFonts w:ascii="Courier New" w:hAnsi="Courier New" w:cs="Courier New"/>
                <w:b/>
                <w:sz w:val="22"/>
                <w:szCs w:val="22"/>
              </w:rPr>
              <w:t>,70</w:t>
            </w:r>
          </w:p>
        </w:tc>
        <w:tc>
          <w:tcPr>
            <w:tcW w:w="1285" w:type="dxa"/>
            <w:shd w:val="clear" w:color="auto" w:fill="FFFFFF" w:themeFill="background1"/>
          </w:tcPr>
          <w:p w:rsidR="0037463A" w:rsidRPr="00CC559E" w:rsidRDefault="0037463A" w:rsidP="0028157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 xml:space="preserve">1 </w:t>
            </w:r>
            <w:r w:rsidR="00281574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838</w:t>
            </w:r>
            <w:r w:rsidRPr="00CC559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37463A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37463A" w:rsidRPr="007311D2" w:rsidRDefault="0037463A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63A" w:rsidRPr="007311D2" w:rsidRDefault="0037463A" w:rsidP="00EE1ED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63A" w:rsidRPr="00A55BC1" w:rsidRDefault="0037463A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63A" w:rsidRPr="00A55BC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37463A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37463A" w:rsidRPr="007311D2" w:rsidRDefault="0037463A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63A" w:rsidRPr="007311D2" w:rsidRDefault="0037463A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63A" w:rsidRPr="00A55BC1" w:rsidRDefault="0037463A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63A" w:rsidRPr="00A55BC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37463A" w:rsidRPr="007311D2" w:rsidRDefault="0037463A" w:rsidP="00CC55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CC55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EE1ED4" w:rsidRDefault="0037463A" w:rsidP="00CC55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37463A" w:rsidRPr="00E15E61" w:rsidRDefault="0037463A" w:rsidP="00CC55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</w:t>
            </w:r>
            <w:r w:rsidRPr="00E15E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A55BC1" w:rsidRDefault="00A55BC1" w:rsidP="00CC559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221</w:t>
            </w:r>
            <w:r w:rsidR="0037463A" w:rsidRPr="00A55BC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A55BC1" w:rsidRDefault="0037463A" w:rsidP="00CC5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55BC1" w:rsidRPr="00A55BC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5BC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CC559E" w:rsidRDefault="0037463A" w:rsidP="00CC55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285" w:type="dxa"/>
            <w:shd w:val="clear" w:color="auto" w:fill="FFFFFF" w:themeFill="background1"/>
          </w:tcPr>
          <w:p w:rsidR="0037463A" w:rsidRPr="00CC559E" w:rsidRDefault="00281574" w:rsidP="00CC55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1027</w:t>
            </w:r>
            <w:r w:rsidR="0037463A" w:rsidRPr="00CC559E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2409" w:type="dxa"/>
            <w:vMerge w:val="restart"/>
          </w:tcPr>
          <w:p w:rsidR="001F56D5" w:rsidRPr="007311D2" w:rsidRDefault="001F56D5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56D5" w:rsidRPr="004F5235" w:rsidRDefault="00CC559E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1F56D5"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4F5235" w:rsidRDefault="00993043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1F56D5"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56D5" w:rsidRPr="004F5235" w:rsidRDefault="00993043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="001F56D5"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F56D5" w:rsidRPr="004F5235" w:rsidRDefault="00993043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1F56D5" w:rsidRPr="004F5235" w:rsidRDefault="00CC559E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</w:t>
            </w:r>
            <w:r w:rsidR="00993043">
              <w:rPr>
                <w:rFonts w:ascii="Courier New" w:hAnsi="Courier New" w:cs="Courier New"/>
                <w:b/>
                <w:sz w:val="22"/>
                <w:szCs w:val="22"/>
              </w:rPr>
              <w:t>8,55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3043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993043" w:rsidRPr="007311D2" w:rsidRDefault="00993043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93043" w:rsidRPr="004F5235" w:rsidRDefault="00CC559E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993043" w:rsidRPr="004F5235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93043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</w:tcPr>
          <w:p w:rsidR="00993043" w:rsidRPr="00993043" w:rsidRDefault="00993043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993043" w:rsidRPr="00993043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17" w:type="dxa"/>
          </w:tcPr>
          <w:p w:rsidR="00993043" w:rsidRPr="00993043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993043" w:rsidRPr="00993043" w:rsidRDefault="00CC559E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993043" w:rsidRPr="00993043">
              <w:rPr>
                <w:rFonts w:ascii="Courier New" w:hAnsi="Courier New" w:cs="Courier New"/>
                <w:sz w:val="22"/>
                <w:szCs w:val="22"/>
              </w:rPr>
              <w:t>8,55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</w:tcPr>
          <w:p w:rsidR="00CA4188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  <w:r w:rsidR="00CA41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7463A" w:rsidRDefault="00CA4188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и обеспечение уличного освещения.</w:t>
            </w:r>
            <w:r w:rsidR="0037463A" w:rsidRPr="007311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A4188" w:rsidRPr="007311D2" w:rsidRDefault="00CA4188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99304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7311D2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4188">
              <w:rPr>
                <w:rFonts w:ascii="Courier New" w:hAnsi="Courier New" w:cs="Courier New"/>
                <w:b/>
                <w:sz w:val="22"/>
                <w:szCs w:val="22"/>
              </w:rPr>
              <w:t>75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7463A" w:rsidRPr="004F5235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4F5235" w:rsidRDefault="0037463A" w:rsidP="0099304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4F5235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4F5235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37463A" w:rsidRPr="004F5235" w:rsidRDefault="0037463A" w:rsidP="00CC559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288,55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9930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93043"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17" w:type="dxa"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37463A" w:rsidRPr="00993043" w:rsidRDefault="0037463A" w:rsidP="00CC559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93043">
              <w:rPr>
                <w:rFonts w:ascii="Courier New" w:hAnsi="Courier New" w:cs="Courier New"/>
                <w:sz w:val="22"/>
                <w:szCs w:val="22"/>
              </w:rPr>
              <w:t>8,55</w:t>
            </w:r>
          </w:p>
        </w:tc>
      </w:tr>
      <w:tr w:rsidR="001A219E" w:rsidRPr="007311D2" w:rsidTr="00B73E86">
        <w:trPr>
          <w:trHeight w:val="14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2409" w:type="dxa"/>
            <w:vMerge w:val="restart"/>
          </w:tcPr>
          <w:p w:rsidR="001A219E" w:rsidRPr="007311D2" w:rsidRDefault="001A219E" w:rsidP="001A219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219E" w:rsidRPr="007311D2" w:rsidRDefault="001A219E" w:rsidP="001A219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7311D2" w:rsidRDefault="001A219E" w:rsidP="001A219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6764AB" w:rsidRDefault="001A219E" w:rsidP="001A219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720</w:t>
            </w: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972525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2525">
              <w:rPr>
                <w:rFonts w:ascii="Courier New" w:hAnsi="Courier New" w:cs="Courier New"/>
                <w:b/>
                <w:sz w:val="22"/>
                <w:szCs w:val="22"/>
              </w:rPr>
              <w:t>1321,04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972525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2525">
              <w:rPr>
                <w:rFonts w:ascii="Courier New" w:hAnsi="Courier New" w:cs="Courier New"/>
                <w:b/>
                <w:sz w:val="22"/>
                <w:szCs w:val="22"/>
              </w:rPr>
              <w:t>637,7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972525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2525">
              <w:rPr>
                <w:rFonts w:ascii="Courier New" w:hAnsi="Courier New" w:cs="Courier New"/>
                <w:b/>
                <w:sz w:val="22"/>
                <w:szCs w:val="22"/>
              </w:rPr>
              <w:t>433,6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972525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2525">
              <w:rPr>
                <w:rFonts w:ascii="Courier New" w:hAnsi="Courier New" w:cs="Courier New"/>
                <w:b/>
                <w:sz w:val="22"/>
                <w:szCs w:val="22"/>
              </w:rPr>
              <w:t>42963,18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D20B42" w:rsidRDefault="001F56D5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1F56D5" w:rsidRPr="002E6E3B" w:rsidRDefault="001F56D5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1A219E" w:rsidRDefault="002E6E3B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1A219E" w:rsidRDefault="002E6E3B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1A219E" w:rsidRDefault="00556A65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1A219E" w:rsidRDefault="00556A65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37940,56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2E6E3B" w:rsidRDefault="001F56D5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1A219E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1A219E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1A219E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1A219E" w:rsidRDefault="001F56D5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A219E" w:rsidRPr="007311D2" w:rsidTr="00B73E86">
        <w:trPr>
          <w:trHeight w:val="455"/>
          <w:jc w:val="center"/>
        </w:trPr>
        <w:tc>
          <w:tcPr>
            <w:tcW w:w="3256" w:type="dxa"/>
            <w:vMerge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AA2FEA" w:rsidRDefault="001A219E" w:rsidP="001A219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6764AB" w:rsidRDefault="001A219E" w:rsidP="001A21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1208,83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778,94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237,7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3817,42</w:t>
            </w:r>
          </w:p>
        </w:tc>
      </w:tr>
      <w:tr w:rsidR="001F56D5" w:rsidRPr="007311D2" w:rsidTr="00B73E86">
        <w:trPr>
          <w:trHeight w:val="455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F56D5" w:rsidRPr="002E6E3B" w:rsidRDefault="001F56D5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1A219E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1A219E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1A219E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1A219E" w:rsidRDefault="001F56D5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  <w:tr w:rsidR="001A219E" w:rsidRPr="007311D2" w:rsidTr="00066247">
        <w:trPr>
          <w:trHeight w:val="483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  <w:r w:rsidR="00CA41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219E" w:rsidRPr="007311D2" w:rsidRDefault="001A219E" w:rsidP="001A219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7311D2" w:rsidRDefault="001A219E" w:rsidP="001A219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6764AB" w:rsidRDefault="001A219E" w:rsidP="001A219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720</w:t>
            </w: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b/>
                <w:sz w:val="22"/>
                <w:szCs w:val="22"/>
              </w:rPr>
              <w:t>1321,04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b/>
                <w:sz w:val="22"/>
                <w:szCs w:val="22"/>
              </w:rPr>
              <w:t>637,7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b/>
                <w:sz w:val="22"/>
                <w:szCs w:val="22"/>
              </w:rPr>
              <w:t>433,6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b/>
                <w:sz w:val="22"/>
                <w:szCs w:val="22"/>
              </w:rPr>
              <w:t>42963,18</w:t>
            </w:r>
          </w:p>
        </w:tc>
      </w:tr>
      <w:tr w:rsidR="0037463A" w:rsidRPr="007311D2" w:rsidTr="00066247">
        <w:trPr>
          <w:trHeight w:val="15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556A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556A6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D20B42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37463A" w:rsidRPr="002E6E3B" w:rsidRDefault="0037463A" w:rsidP="00556A65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1A219E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1A219E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1A219E" w:rsidRDefault="0037463A" w:rsidP="00556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37463A" w:rsidRPr="001A219E" w:rsidRDefault="0037463A" w:rsidP="00556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37940,56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556A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556A6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7311D2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2E6E3B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1A219E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1A219E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1A219E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1A219E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A219E" w:rsidRPr="007311D2" w:rsidTr="00066247">
        <w:trPr>
          <w:trHeight w:val="319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AA2FEA" w:rsidRDefault="001A219E" w:rsidP="001A219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6764AB" w:rsidRDefault="001A219E" w:rsidP="001A21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1208,83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778,94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237,7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1A219E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3817,42</w:t>
            </w:r>
          </w:p>
        </w:tc>
      </w:tr>
      <w:tr w:rsidR="0037463A" w:rsidRPr="007311D2" w:rsidTr="00066247">
        <w:trPr>
          <w:trHeight w:val="279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556A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556A6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63A" w:rsidRPr="002E6E3B" w:rsidRDefault="0037463A" w:rsidP="00556A65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1A219E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1A219E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1A219E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37463A" w:rsidRPr="001A219E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219E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</w:tbl>
    <w:p w:rsidR="001F56D5" w:rsidRDefault="001F56D5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  <w:sectPr w:rsidR="001F56D5" w:rsidSect="001F56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  <w:bCs/>
          <w:color w:val="000000" w:themeColor="text1"/>
        </w:rPr>
        <w:t>1.</w:t>
      </w:r>
      <w:r w:rsidR="00453071" w:rsidRPr="00453071">
        <w:rPr>
          <w:rFonts w:ascii="Arial" w:hAnsi="Arial" w:cs="Arial"/>
          <w:bCs/>
          <w:color w:val="000000" w:themeColor="text1"/>
        </w:rPr>
        <w:t>4.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  <w:r w:rsidRPr="001F7D0B">
        <w:rPr>
          <w:rFonts w:ascii="Arial" w:hAnsi="Arial" w:cs="Arial"/>
        </w:rPr>
        <w:t xml:space="preserve">В паспорте </w:t>
      </w:r>
      <w:r w:rsidR="001F7D0B" w:rsidRPr="001F7D0B">
        <w:rPr>
          <w:rFonts w:ascii="Arial" w:hAnsi="Arial" w:cs="Arial"/>
        </w:rPr>
        <w:t>под</w:t>
      </w:r>
      <w:r w:rsidRPr="001F7D0B">
        <w:rPr>
          <w:rFonts w:ascii="Arial" w:hAnsi="Arial" w:cs="Arial"/>
        </w:rPr>
        <w:t xml:space="preserve">программы 1 </w:t>
      </w:r>
      <w:r w:rsidRPr="001F7D0B">
        <w:rPr>
          <w:rFonts w:ascii="Arial" w:hAnsi="Arial" w:cs="Arial"/>
          <w:bCs/>
          <w:color w:val="000000" w:themeColor="text1"/>
        </w:rPr>
        <w:t>«</w:t>
      </w:r>
      <w:r w:rsidRPr="001F7D0B">
        <w:rPr>
          <w:rFonts w:ascii="Arial" w:hAnsi="Arial" w:cs="Arial"/>
          <w:bCs/>
        </w:rPr>
        <w:t>Содержание и развитие коммунального хозяйства»,</w:t>
      </w:r>
      <w:r w:rsidRPr="001F7D0B">
        <w:rPr>
          <w:rFonts w:ascii="Arial" w:hAnsi="Arial" w:cs="Arial"/>
        </w:rPr>
        <w:t xml:space="preserve"> пн. 11 «Ресурсное обеспечение» изложить в новой редакции:</w:t>
      </w:r>
    </w:p>
    <w:p w:rsidR="00F36A5E" w:rsidRPr="001F7D0B" w:rsidRDefault="00F36A5E" w:rsidP="003011EC">
      <w:pPr>
        <w:ind w:firstLine="709"/>
        <w:jc w:val="both"/>
        <w:rPr>
          <w:rFonts w:ascii="Arial" w:hAnsi="Arial" w:cs="Arial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94"/>
      </w:tblGrid>
      <w:tr w:rsidR="003011EC" w:rsidRPr="0096084F" w:rsidTr="00C60E25">
        <w:trPr>
          <w:trHeight w:val="13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96084F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bookmarkStart w:id="2" w:name="_GoBack"/>
            <w:bookmarkEnd w:id="2"/>
            <w:r w:rsidRPr="0096084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8068" w:type="dxa"/>
              <w:tblInd w:w="0" w:type="dxa"/>
              <w:tblLook w:val="04A0" w:firstRow="1" w:lastRow="0" w:firstColumn="1" w:lastColumn="0" w:noHBand="0" w:noVBand="1"/>
            </w:tblPr>
            <w:tblGrid>
              <w:gridCol w:w="1579"/>
              <w:gridCol w:w="1221"/>
              <w:gridCol w:w="900"/>
              <w:gridCol w:w="877"/>
              <w:gridCol w:w="765"/>
              <w:gridCol w:w="1150"/>
              <w:gridCol w:w="1576"/>
            </w:tblGrid>
            <w:tr w:rsidR="00B23624" w:rsidRPr="0096084F" w:rsidTr="00B23624">
              <w:trPr>
                <w:trHeight w:val="791"/>
              </w:trPr>
              <w:tc>
                <w:tcPr>
                  <w:tcW w:w="1579" w:type="dxa"/>
                  <w:shd w:val="clear" w:color="auto" w:fill="FFFFFF" w:themeFill="background1"/>
                </w:tcPr>
                <w:p w:rsidR="00B23624" w:rsidRPr="0096084F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1" w:type="dxa"/>
                  <w:shd w:val="clear" w:color="auto" w:fill="FFFFFF" w:themeFill="background1"/>
                </w:tcPr>
                <w:p w:rsidR="00B23624" w:rsidRPr="0096084F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B23624" w:rsidRPr="0096084F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23624" w:rsidRPr="0096084F" w:rsidRDefault="00B23624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B23624" w:rsidRPr="0096084F" w:rsidRDefault="00B23624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65" w:type="dxa"/>
                  <w:shd w:val="clear" w:color="auto" w:fill="FFFFFF" w:themeFill="background1"/>
                </w:tcPr>
                <w:p w:rsidR="00B23624" w:rsidRPr="0096084F" w:rsidRDefault="00B23624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B23624" w:rsidRPr="0096084F" w:rsidRDefault="008034B1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576" w:type="dxa"/>
                  <w:shd w:val="clear" w:color="auto" w:fill="FFFFFF" w:themeFill="background1"/>
                </w:tcPr>
                <w:p w:rsidR="00B23624" w:rsidRPr="0096084F" w:rsidRDefault="00B23624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7C1913" w:rsidRPr="0096084F" w:rsidTr="00B23624">
              <w:tc>
                <w:tcPr>
                  <w:tcW w:w="1579" w:type="dxa"/>
                  <w:shd w:val="clear" w:color="auto" w:fill="FFFFFF" w:themeFill="background1"/>
                </w:tcPr>
                <w:p w:rsidR="007C1913" w:rsidRPr="0096084F" w:rsidRDefault="007C1913" w:rsidP="007C1913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21" w:type="dxa"/>
                  <w:shd w:val="clear" w:color="auto" w:fill="FFFFFF" w:themeFill="background1"/>
                </w:tcPr>
                <w:p w:rsidR="007C1913" w:rsidRPr="0096084F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991,02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7C1913" w:rsidRPr="0096084F" w:rsidRDefault="00AF54A7" w:rsidP="007C1913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360</w:t>
                  </w:r>
                  <w:r w:rsidR="007C1913"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7C1913" w:rsidRPr="0096084F" w:rsidRDefault="0096084F" w:rsidP="0096084F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2</w:t>
                  </w: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21</w:t>
                  </w:r>
                  <w:r w:rsidR="007C1913"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65" w:type="dxa"/>
                  <w:shd w:val="clear" w:color="auto" w:fill="FFFFFF" w:themeFill="background1"/>
                </w:tcPr>
                <w:p w:rsidR="007C1913" w:rsidRPr="0096084F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="0096084F"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</w:t>
                  </w: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7C1913" w:rsidRPr="0096084F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232</w:t>
                  </w:r>
                  <w:r w:rsidRPr="0096084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,70</w:t>
                  </w:r>
                </w:p>
              </w:tc>
              <w:tc>
                <w:tcPr>
                  <w:tcW w:w="1576" w:type="dxa"/>
                  <w:shd w:val="clear" w:color="auto" w:fill="FFFFFF" w:themeFill="background1"/>
                </w:tcPr>
                <w:p w:rsidR="007C1913" w:rsidRPr="0096084F" w:rsidRDefault="00B73E86" w:rsidP="00F24FA9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96084F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 xml:space="preserve">1 </w:t>
                  </w:r>
                  <w:r w:rsidR="00F24FA9" w:rsidRPr="0096084F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  <w:lang w:val="en-US"/>
                    </w:rPr>
                    <w:t>838</w:t>
                  </w:r>
                  <w:r w:rsidR="007C1913" w:rsidRPr="0096084F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,72</w:t>
                  </w:r>
                </w:p>
              </w:tc>
            </w:tr>
          </w:tbl>
          <w:p w:rsidR="003011EC" w:rsidRPr="0096084F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6A5E" w:rsidRPr="0096084F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96084F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96084F">
        <w:rPr>
          <w:rFonts w:ascii="Arial" w:hAnsi="Arial" w:cs="Arial"/>
          <w:bCs/>
          <w:color w:val="000000" w:themeColor="text1"/>
        </w:rPr>
        <w:t>1.</w:t>
      </w:r>
      <w:r w:rsidR="00B76958" w:rsidRPr="0096084F">
        <w:rPr>
          <w:rFonts w:ascii="Arial" w:hAnsi="Arial" w:cs="Arial"/>
          <w:bCs/>
          <w:color w:val="000000" w:themeColor="text1"/>
        </w:rPr>
        <w:t>5</w:t>
      </w:r>
      <w:r w:rsidRPr="0096084F">
        <w:rPr>
          <w:rFonts w:ascii="Arial" w:hAnsi="Arial" w:cs="Arial"/>
          <w:bCs/>
          <w:color w:val="000000" w:themeColor="text1"/>
        </w:rPr>
        <w:t>. Пункт 4 подпрограммы 1 «</w:t>
      </w:r>
      <w:r w:rsidRPr="0096084F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96084F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96084F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96084F">
        <w:rPr>
          <w:rFonts w:ascii="Arial" w:hAnsi="Arial" w:cs="Arial"/>
          <w:b/>
          <w:color w:val="000000" w:themeColor="text1"/>
        </w:rPr>
        <w:t>«</w:t>
      </w:r>
      <w:r w:rsidRPr="0096084F">
        <w:rPr>
          <w:rFonts w:ascii="Arial" w:hAnsi="Arial" w:cs="Arial"/>
          <w:b/>
          <w:caps/>
          <w:lang w:eastAsia="en-US"/>
        </w:rPr>
        <w:t xml:space="preserve">4. </w:t>
      </w:r>
      <w:r w:rsidRPr="0096084F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96084F" w:rsidRDefault="003011EC" w:rsidP="003011EC">
      <w:pPr>
        <w:ind w:firstLine="709"/>
        <w:jc w:val="both"/>
        <w:rPr>
          <w:rFonts w:ascii="Arial" w:hAnsi="Arial" w:cs="Arial"/>
        </w:rPr>
      </w:pPr>
      <w:r w:rsidRPr="0096084F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B73E86" w:rsidRPr="0096084F">
        <w:rPr>
          <w:rFonts w:ascii="Arial" w:hAnsi="Arial" w:cs="Arial"/>
          <w:b/>
          <w:iCs/>
          <w:color w:val="000000"/>
        </w:rPr>
        <w:t xml:space="preserve">1 </w:t>
      </w:r>
      <w:r w:rsidR="00F24FA9" w:rsidRPr="0096084F">
        <w:rPr>
          <w:rFonts w:ascii="Arial" w:hAnsi="Arial" w:cs="Arial"/>
          <w:b/>
          <w:iCs/>
          <w:color w:val="000000"/>
        </w:rPr>
        <w:t>838</w:t>
      </w:r>
      <w:r w:rsidR="006567CA" w:rsidRPr="0096084F">
        <w:rPr>
          <w:rFonts w:ascii="Arial" w:hAnsi="Arial" w:cs="Arial"/>
          <w:b/>
          <w:iCs/>
          <w:color w:val="000000"/>
        </w:rPr>
        <w:t>,72</w:t>
      </w:r>
      <w:r w:rsidR="008034B1" w:rsidRPr="0096084F">
        <w:rPr>
          <w:rFonts w:ascii="Arial" w:hAnsi="Arial" w:cs="Arial"/>
        </w:rPr>
        <w:t xml:space="preserve"> </w:t>
      </w:r>
      <w:r w:rsidRPr="0096084F">
        <w:rPr>
          <w:rFonts w:ascii="Arial" w:hAnsi="Arial" w:cs="Arial"/>
        </w:rPr>
        <w:t xml:space="preserve">тыс. рублей: </w:t>
      </w:r>
    </w:p>
    <w:p w:rsidR="003011EC" w:rsidRPr="0096084F" w:rsidRDefault="003011EC" w:rsidP="003011EC">
      <w:pPr>
        <w:ind w:firstLine="709"/>
        <w:jc w:val="both"/>
        <w:rPr>
          <w:rFonts w:ascii="Arial" w:hAnsi="Arial" w:cs="Arial"/>
        </w:rPr>
      </w:pPr>
      <w:r w:rsidRPr="0096084F">
        <w:rPr>
          <w:rFonts w:ascii="Arial" w:hAnsi="Arial" w:cs="Arial"/>
        </w:rPr>
        <w:t xml:space="preserve">2020 – областной бюджет </w:t>
      </w:r>
      <w:r w:rsidR="00253ADB" w:rsidRPr="0096084F">
        <w:rPr>
          <w:rFonts w:ascii="Arial" w:hAnsi="Arial" w:cs="Arial"/>
        </w:rPr>
        <w:t>–</w:t>
      </w:r>
      <w:r w:rsidRPr="0096084F">
        <w:rPr>
          <w:rFonts w:ascii="Arial" w:hAnsi="Arial" w:cs="Arial"/>
        </w:rPr>
        <w:t xml:space="preserve"> </w:t>
      </w:r>
      <w:r w:rsidR="00253ADB" w:rsidRPr="0096084F">
        <w:rPr>
          <w:rFonts w:ascii="Arial" w:hAnsi="Arial" w:cs="Arial"/>
        </w:rPr>
        <w:t>811,2</w:t>
      </w:r>
      <w:r w:rsidRPr="0096084F">
        <w:rPr>
          <w:rFonts w:ascii="Arial" w:hAnsi="Arial" w:cs="Arial"/>
        </w:rPr>
        <w:t xml:space="preserve"> тыс. руб., местный бюджет – </w:t>
      </w:r>
      <w:r w:rsidR="00B76958" w:rsidRPr="0096084F">
        <w:rPr>
          <w:rFonts w:ascii="Arial" w:hAnsi="Arial" w:cs="Arial"/>
        </w:rPr>
        <w:t>179,</w:t>
      </w:r>
      <w:r w:rsidR="00332055" w:rsidRPr="0096084F">
        <w:rPr>
          <w:rFonts w:ascii="Arial" w:hAnsi="Arial" w:cs="Arial"/>
        </w:rPr>
        <w:t>82</w:t>
      </w:r>
      <w:r w:rsidR="000E6C2D" w:rsidRPr="0096084F">
        <w:rPr>
          <w:rFonts w:ascii="Arial" w:hAnsi="Arial" w:cs="Arial"/>
        </w:rPr>
        <w:t xml:space="preserve"> т</w:t>
      </w:r>
      <w:r w:rsidRPr="0096084F">
        <w:rPr>
          <w:rFonts w:ascii="Arial" w:hAnsi="Arial" w:cs="Arial"/>
        </w:rPr>
        <w:t>ыс. руб.;</w:t>
      </w:r>
    </w:p>
    <w:p w:rsidR="003011EC" w:rsidRPr="0096084F" w:rsidRDefault="000E6C2D" w:rsidP="003011EC">
      <w:pPr>
        <w:ind w:firstLine="709"/>
        <w:jc w:val="both"/>
        <w:rPr>
          <w:rFonts w:ascii="Arial" w:hAnsi="Arial" w:cs="Arial"/>
        </w:rPr>
      </w:pPr>
      <w:r w:rsidRPr="0096084F">
        <w:rPr>
          <w:rFonts w:ascii="Arial" w:hAnsi="Arial" w:cs="Arial"/>
        </w:rPr>
        <w:t>2021</w:t>
      </w:r>
      <w:r w:rsidR="003011EC" w:rsidRPr="0096084F">
        <w:rPr>
          <w:rFonts w:ascii="Arial" w:hAnsi="Arial" w:cs="Arial"/>
        </w:rPr>
        <w:t xml:space="preserve"> – местный бюджет </w:t>
      </w:r>
      <w:r w:rsidRPr="0096084F">
        <w:rPr>
          <w:rFonts w:ascii="Arial" w:hAnsi="Arial" w:cs="Arial"/>
        </w:rPr>
        <w:t>–</w:t>
      </w:r>
      <w:r w:rsidR="003011EC" w:rsidRPr="0096084F">
        <w:rPr>
          <w:rFonts w:ascii="Arial" w:hAnsi="Arial" w:cs="Arial"/>
        </w:rPr>
        <w:t xml:space="preserve"> </w:t>
      </w:r>
      <w:r w:rsidR="00AF54A7" w:rsidRPr="0096084F">
        <w:rPr>
          <w:rFonts w:ascii="Arial" w:hAnsi="Arial" w:cs="Arial"/>
        </w:rPr>
        <w:t>360</w:t>
      </w:r>
      <w:r w:rsidR="001F7D0B" w:rsidRPr="0096084F">
        <w:rPr>
          <w:rFonts w:ascii="Arial" w:hAnsi="Arial" w:cs="Arial"/>
          <w:bCs/>
          <w:color w:val="000000"/>
        </w:rPr>
        <w:t>,0</w:t>
      </w:r>
      <w:r w:rsidR="003011EC" w:rsidRPr="0096084F">
        <w:rPr>
          <w:rFonts w:ascii="Arial" w:hAnsi="Arial" w:cs="Arial"/>
          <w:bCs/>
          <w:color w:val="000000"/>
        </w:rPr>
        <w:t xml:space="preserve"> тыс. </w:t>
      </w:r>
      <w:r w:rsidR="003011EC" w:rsidRPr="0096084F">
        <w:rPr>
          <w:rFonts w:ascii="Arial" w:hAnsi="Arial" w:cs="Arial"/>
        </w:rPr>
        <w:t>руб.;</w:t>
      </w:r>
    </w:p>
    <w:p w:rsidR="003011EC" w:rsidRPr="0096084F" w:rsidRDefault="000E6C2D" w:rsidP="003011EC">
      <w:pPr>
        <w:ind w:firstLine="709"/>
        <w:jc w:val="both"/>
        <w:rPr>
          <w:rFonts w:ascii="Arial" w:hAnsi="Arial" w:cs="Arial"/>
        </w:rPr>
      </w:pPr>
      <w:r w:rsidRPr="0096084F">
        <w:rPr>
          <w:rFonts w:ascii="Arial" w:hAnsi="Arial" w:cs="Arial"/>
        </w:rPr>
        <w:t>2022</w:t>
      </w:r>
      <w:r w:rsidR="003011EC" w:rsidRPr="0096084F">
        <w:rPr>
          <w:rFonts w:ascii="Arial" w:hAnsi="Arial" w:cs="Arial"/>
        </w:rPr>
        <w:t xml:space="preserve"> – местный бюджет – </w:t>
      </w:r>
      <w:r w:rsidR="0096084F" w:rsidRPr="0096084F">
        <w:rPr>
          <w:rFonts w:ascii="Arial" w:hAnsi="Arial" w:cs="Arial"/>
        </w:rPr>
        <w:t>221</w:t>
      </w:r>
      <w:r w:rsidR="001F7D0B" w:rsidRPr="0096084F">
        <w:rPr>
          <w:rFonts w:ascii="Arial" w:hAnsi="Arial" w:cs="Arial"/>
        </w:rPr>
        <w:t>,0</w:t>
      </w:r>
      <w:r w:rsidR="003011EC" w:rsidRPr="0096084F">
        <w:rPr>
          <w:rFonts w:ascii="Arial" w:hAnsi="Arial" w:cs="Arial"/>
          <w:bCs/>
          <w:color w:val="000000"/>
        </w:rPr>
        <w:t xml:space="preserve"> </w:t>
      </w:r>
      <w:r w:rsidR="001F7D0B" w:rsidRPr="0096084F">
        <w:rPr>
          <w:rFonts w:ascii="Arial" w:hAnsi="Arial" w:cs="Arial"/>
        </w:rPr>
        <w:t>тыс. руб.;</w:t>
      </w:r>
    </w:p>
    <w:p w:rsidR="001F7D0B" w:rsidRPr="0096084F" w:rsidRDefault="001F7D0B" w:rsidP="003011EC">
      <w:pPr>
        <w:ind w:firstLine="709"/>
        <w:jc w:val="both"/>
        <w:rPr>
          <w:rFonts w:ascii="Arial" w:hAnsi="Arial" w:cs="Arial"/>
        </w:rPr>
      </w:pPr>
      <w:r w:rsidRPr="0096084F">
        <w:rPr>
          <w:rFonts w:ascii="Arial" w:hAnsi="Arial" w:cs="Arial"/>
        </w:rPr>
        <w:t xml:space="preserve">2023 - местный бюджет – </w:t>
      </w:r>
      <w:r w:rsidR="008034B1" w:rsidRPr="0096084F">
        <w:rPr>
          <w:rFonts w:ascii="Arial" w:hAnsi="Arial" w:cs="Arial"/>
        </w:rPr>
        <w:t>3</w:t>
      </w:r>
      <w:r w:rsidR="0096084F" w:rsidRPr="0096084F">
        <w:rPr>
          <w:rFonts w:ascii="Arial" w:hAnsi="Arial" w:cs="Arial"/>
        </w:rPr>
        <w:t>4</w:t>
      </w:r>
      <w:r w:rsidRPr="0096084F">
        <w:rPr>
          <w:rFonts w:ascii="Arial" w:hAnsi="Arial" w:cs="Arial"/>
        </w:rPr>
        <w:t>,0</w:t>
      </w:r>
      <w:r w:rsidRPr="0096084F">
        <w:rPr>
          <w:rFonts w:ascii="Arial" w:hAnsi="Arial" w:cs="Arial"/>
          <w:bCs/>
          <w:color w:val="000000"/>
        </w:rPr>
        <w:t xml:space="preserve"> </w:t>
      </w:r>
      <w:r w:rsidRPr="0096084F">
        <w:rPr>
          <w:rFonts w:ascii="Arial" w:hAnsi="Arial" w:cs="Arial"/>
        </w:rPr>
        <w:t>тыс. руб.</w:t>
      </w:r>
      <w:r w:rsidR="008034B1" w:rsidRPr="0096084F">
        <w:rPr>
          <w:rFonts w:ascii="Arial" w:hAnsi="Arial" w:cs="Arial"/>
        </w:rPr>
        <w:t>;</w:t>
      </w:r>
    </w:p>
    <w:p w:rsidR="008034B1" w:rsidRPr="001F7D0B" w:rsidRDefault="008034B1" w:rsidP="003011EC">
      <w:pPr>
        <w:ind w:firstLine="709"/>
        <w:jc w:val="both"/>
        <w:rPr>
          <w:rFonts w:ascii="Arial" w:hAnsi="Arial" w:cs="Arial"/>
        </w:rPr>
      </w:pPr>
      <w:r w:rsidRPr="0096084F">
        <w:rPr>
          <w:rFonts w:ascii="Arial" w:hAnsi="Arial" w:cs="Arial"/>
        </w:rPr>
        <w:t xml:space="preserve">2024 – местный бюджет – </w:t>
      </w:r>
      <w:r w:rsidR="006567CA" w:rsidRPr="0096084F">
        <w:rPr>
          <w:rFonts w:ascii="Arial" w:hAnsi="Arial" w:cs="Arial"/>
        </w:rPr>
        <w:t>232,70</w:t>
      </w:r>
      <w:r w:rsidRPr="0096084F">
        <w:rPr>
          <w:rFonts w:ascii="Arial" w:hAnsi="Arial" w:cs="Arial"/>
        </w:rPr>
        <w:t xml:space="preserve"> тыс. руб.</w:t>
      </w:r>
    </w:p>
    <w:p w:rsidR="00F36A5E" w:rsidRDefault="00F36A5E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1F7D0B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 w:rsidR="00B76958">
        <w:rPr>
          <w:rFonts w:ascii="Arial" w:hAnsi="Arial" w:cs="Arial"/>
          <w:lang w:eastAsia="ar-SA"/>
        </w:rPr>
        <w:t>6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="001F7D0B" w:rsidRPr="001F7D0B">
        <w:rPr>
          <w:rFonts w:ascii="Arial" w:hAnsi="Arial" w:cs="Arial"/>
        </w:rPr>
        <w:t>Таблицу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E34AB7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892837" w:rsidRDefault="00892837" w:rsidP="003011EC">
      <w:pPr>
        <w:tabs>
          <w:tab w:val="left" w:pos="7920"/>
        </w:tabs>
        <w:jc w:val="right"/>
        <w:rPr>
          <w:rFonts w:ascii="Courier New" w:hAnsi="Courier New" w:cs="Courier New"/>
          <w:color w:val="000000" w:themeColor="text1"/>
          <w:sz w:val="22"/>
          <w:szCs w:val="22"/>
        </w:rPr>
        <w:sectPr w:rsidR="00892837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011EC" w:rsidRPr="001F7D0B" w:rsidRDefault="007311D2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Таблица 1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666C0F" w:rsidRPr="005B3965" w:rsidRDefault="00666C0F" w:rsidP="00666C0F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F36A5E" w:rsidRDefault="003011EC" w:rsidP="003011EC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3011EC" w:rsidRPr="007311D2" w:rsidRDefault="00666C0F" w:rsidP="003011E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tbl>
      <w:tblPr>
        <w:tblW w:w="15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393"/>
        <w:gridCol w:w="3852"/>
        <w:gridCol w:w="1134"/>
        <w:gridCol w:w="933"/>
        <w:gridCol w:w="1051"/>
        <w:gridCol w:w="917"/>
        <w:gridCol w:w="917"/>
        <w:gridCol w:w="1344"/>
      </w:tblGrid>
      <w:tr w:rsidR="00892837" w:rsidRPr="007311D2" w:rsidTr="007D39DA">
        <w:trPr>
          <w:trHeight w:val="600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52" w:type="dxa"/>
            <w:vMerge w:val="restart"/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96" w:type="dxa"/>
            <w:gridSpan w:val="6"/>
            <w:tcBorders>
              <w:bottom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892837" w:rsidRPr="007311D2" w:rsidTr="007D39DA">
        <w:trPr>
          <w:trHeight w:val="789"/>
          <w:jc w:val="center"/>
        </w:trPr>
        <w:tc>
          <w:tcPr>
            <w:tcW w:w="4106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892837" w:rsidRPr="007311D2" w:rsidTr="007D39DA">
        <w:trPr>
          <w:trHeight w:val="91"/>
          <w:jc w:val="center"/>
        </w:trPr>
        <w:tc>
          <w:tcPr>
            <w:tcW w:w="4106" w:type="dxa"/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52" w:type="dxa"/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C5CC7" w:rsidRPr="007311D2" w:rsidTr="007D39DA">
        <w:trPr>
          <w:trHeight w:val="26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C5CC7" w:rsidRPr="007311D2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DC5CC7" w:rsidRPr="007311D2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Раздольинского сельского поселения Усольского муниципального района </w:t>
            </w:r>
          </w:p>
        </w:tc>
        <w:tc>
          <w:tcPr>
            <w:tcW w:w="3852" w:type="dxa"/>
            <w:shd w:val="clear" w:color="auto" w:fill="auto"/>
          </w:tcPr>
          <w:p w:rsidR="00DC5CC7" w:rsidRPr="007311D2" w:rsidRDefault="00DC5CC7" w:rsidP="00DC5CC7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C5CC7" w:rsidRPr="007311D2" w:rsidRDefault="00DC5CC7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DC5CC7" w:rsidRPr="00AA2092" w:rsidRDefault="006624BB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360</w:t>
            </w:r>
            <w:r w:rsidR="00DC5CC7" w:rsidRPr="00AA209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51" w:type="dxa"/>
            <w:shd w:val="clear" w:color="auto" w:fill="FFFFFF" w:themeFill="background1"/>
            <w:noWrap/>
          </w:tcPr>
          <w:p w:rsidR="00DC5CC7" w:rsidRPr="00A55BC1" w:rsidRDefault="00A55BC1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/>
                <w:sz w:val="22"/>
                <w:szCs w:val="22"/>
              </w:rPr>
              <w:t>221</w:t>
            </w:r>
            <w:r w:rsidR="00DC5CC7" w:rsidRPr="00A55BC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DC5CC7" w:rsidRPr="00A55BC1" w:rsidRDefault="00A55BC1" w:rsidP="00DC5C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/>
                <w:sz w:val="22"/>
                <w:szCs w:val="22"/>
              </w:rPr>
              <w:t>34</w:t>
            </w:r>
            <w:r w:rsidR="00DC5CC7" w:rsidRPr="00A55BC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DC5CC7" w:rsidRPr="00CC559E" w:rsidRDefault="00DC5CC7" w:rsidP="00DC5C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="0037463A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  <w:tc>
          <w:tcPr>
            <w:tcW w:w="1344" w:type="dxa"/>
            <w:shd w:val="clear" w:color="auto" w:fill="FFFFFF" w:themeFill="background1"/>
          </w:tcPr>
          <w:p w:rsidR="00DC5CC7" w:rsidRPr="00CC559E" w:rsidRDefault="00DC5CC7" w:rsidP="00F55BC9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 xml:space="preserve">1 </w:t>
            </w:r>
            <w:r w:rsidR="00F55BC9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838</w:t>
            </w:r>
            <w:r w:rsidRPr="00CC559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892837" w:rsidRPr="007311D2" w:rsidTr="007D39DA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892837" w:rsidRPr="007311D2" w:rsidRDefault="00892837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92837" w:rsidRPr="007311D2" w:rsidRDefault="00892837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892837" w:rsidRPr="007311D2" w:rsidRDefault="00892837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311D2" w:rsidRDefault="00892837" w:rsidP="00B76958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A55BC1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A55BC1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892837" w:rsidRPr="007311D2" w:rsidTr="007D39DA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892837" w:rsidRPr="007311D2" w:rsidRDefault="00892837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92837" w:rsidRPr="007311D2" w:rsidRDefault="00892837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892837" w:rsidRPr="007311D2" w:rsidRDefault="00892837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311D2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A55BC1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A55BC1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D5244D" w:rsidRPr="007311D2" w:rsidTr="007D39DA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D5244D" w:rsidRPr="007311D2" w:rsidRDefault="00D5244D" w:rsidP="00D5244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5244D" w:rsidRPr="007311D2" w:rsidRDefault="00D5244D" w:rsidP="00D524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D5244D" w:rsidRPr="007311D2" w:rsidRDefault="00D5244D" w:rsidP="00D524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44D" w:rsidRPr="00332055" w:rsidRDefault="00D5244D" w:rsidP="00D524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D5244D" w:rsidRPr="00520426" w:rsidRDefault="006624BB" w:rsidP="00D5244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</w:t>
            </w:r>
            <w:r w:rsidR="00D5244D" w:rsidRPr="005204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1" w:type="dxa"/>
            <w:shd w:val="clear" w:color="auto" w:fill="FFFFFF" w:themeFill="background1"/>
            <w:noWrap/>
          </w:tcPr>
          <w:p w:rsidR="00D5244D" w:rsidRPr="00A55BC1" w:rsidRDefault="00A55BC1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sz w:val="22"/>
                <w:szCs w:val="22"/>
                <w:lang w:val="en-US"/>
              </w:rPr>
              <w:t>221</w:t>
            </w:r>
            <w:r w:rsidR="00D5244D" w:rsidRPr="00A55BC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D5244D" w:rsidRPr="00A55BC1" w:rsidRDefault="00A55BC1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5BC1"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D5244D" w:rsidRPr="00A55BC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D5244D" w:rsidRPr="00CC559E" w:rsidRDefault="00D5244D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344" w:type="dxa"/>
            <w:shd w:val="clear" w:color="auto" w:fill="FFFFFF" w:themeFill="background1"/>
          </w:tcPr>
          <w:p w:rsidR="00D5244D" w:rsidRPr="00CC559E" w:rsidRDefault="00F55BC9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1027</w:t>
            </w:r>
            <w:r w:rsidR="00D5244D" w:rsidRPr="00CC559E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892837" w:rsidRPr="007311D2" w:rsidTr="007D39DA">
        <w:trPr>
          <w:trHeight w:val="245"/>
          <w:jc w:val="center"/>
        </w:trPr>
        <w:tc>
          <w:tcPr>
            <w:tcW w:w="15647" w:type="dxa"/>
            <w:gridSpan w:val="9"/>
          </w:tcPr>
          <w:p w:rsidR="00892837" w:rsidRPr="007311D2" w:rsidRDefault="0089283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1.1 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1.2. 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F55BC9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7311D2" w:rsidRDefault="00F55BC9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E17E81" w:rsidRDefault="00F55BC9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7463A"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E17E81" w:rsidRDefault="00F55BC9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7463A"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ул.Пролетарская, 19 Б.)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B20E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B20E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1.6. Приобретение пиломатериала для текущего ремонта водонапорных башен в п.Раздолье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54592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15647" w:type="dxa"/>
            <w:gridSpan w:val="9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000A31" w:rsidP="00000A3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219</w:t>
            </w:r>
            <w:r w:rsidR="00E964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000A31" w:rsidP="00A238B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267</w:t>
            </w:r>
            <w:r w:rsidR="00E96438">
              <w:rPr>
                <w:rFonts w:ascii="Courier New" w:hAnsi="Courier New" w:cs="Courier New"/>
                <w:b/>
                <w:sz w:val="22"/>
                <w:szCs w:val="22"/>
              </w:rPr>
              <w:t>,62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000A31" w:rsidP="00A238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</w:t>
            </w:r>
            <w:r w:rsidR="00E964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000A31" w:rsidP="003B4F7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</w:t>
            </w:r>
            <w:r w:rsidR="00E96438">
              <w:rPr>
                <w:rFonts w:ascii="Courier New" w:hAnsi="Courier New" w:cs="Courier New"/>
                <w:sz w:val="22"/>
                <w:szCs w:val="22"/>
              </w:rPr>
              <w:t>,62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7463A" w:rsidRPr="00CE52D5" w:rsidRDefault="0037463A" w:rsidP="00E219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1.2. </w:t>
            </w:r>
            <w:r w:rsidR="003B0167" w:rsidRPr="00CE52D5">
              <w:rPr>
                <w:rFonts w:ascii="Courier New" w:hAnsi="Courier New" w:cs="Courier New"/>
                <w:sz w:val="22"/>
                <w:szCs w:val="22"/>
              </w:rPr>
              <w:t>Поставка</w:t>
            </w:r>
            <w:r w:rsidRPr="00CE52D5">
              <w:rPr>
                <w:rFonts w:ascii="Courier New" w:hAnsi="Courier New" w:cs="Courier New"/>
                <w:sz w:val="22"/>
                <w:szCs w:val="22"/>
              </w:rPr>
              <w:t xml:space="preserve"> и установка прибора коммерческого учета (узел учета) тепловой энергии в котельной по адресу: Иркутская область, Усольский район, п</w:t>
            </w:r>
            <w:r w:rsidR="00E21977" w:rsidRPr="00CE52D5">
              <w:rPr>
                <w:rFonts w:ascii="Courier New" w:hAnsi="Courier New" w:cs="Courier New"/>
                <w:sz w:val="22"/>
                <w:szCs w:val="22"/>
              </w:rPr>
              <w:t>.Раздолье, ул.Пролетарская, 19Б.</w:t>
            </w:r>
          </w:p>
        </w:tc>
        <w:tc>
          <w:tcPr>
            <w:tcW w:w="3852" w:type="dxa"/>
            <w:shd w:val="clear" w:color="auto" w:fill="auto"/>
          </w:tcPr>
          <w:p w:rsidR="0037463A" w:rsidRPr="00CE52D5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CE52D5" w:rsidRDefault="0037463A" w:rsidP="00446D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CE52D5" w:rsidRDefault="004B6E6F" w:rsidP="00F55B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795278" w:rsidRPr="00CE52D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CE52D5" w:rsidRDefault="004B6E6F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37463A" w:rsidRPr="00CE52D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CE52D5" w:rsidRDefault="00795278" w:rsidP="007D39D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b/>
                <w:sz w:val="22"/>
                <w:szCs w:val="22"/>
              </w:rPr>
              <w:t>258,0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CE52D5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CE52D5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CE52D5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CE52D5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CE52D5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CE52D5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CE52D5" w:rsidRDefault="0037463A" w:rsidP="00446D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CE52D5" w:rsidRDefault="004B6E6F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5278" w:rsidRPr="00CE52D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CE52D5" w:rsidRDefault="004B6E6F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7463A" w:rsidRPr="00CE52D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CE52D5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CE52D5" w:rsidRDefault="00795278" w:rsidP="007D39D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258,0</w:t>
            </w:r>
          </w:p>
        </w:tc>
      </w:tr>
      <w:tr w:rsidR="00875619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875619" w:rsidRPr="00CE52D5" w:rsidRDefault="00875619" w:rsidP="00DA6F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 xml:space="preserve">1.3. Поставка </w:t>
            </w:r>
            <w:r w:rsidR="00DA6F8A">
              <w:rPr>
                <w:rFonts w:ascii="Courier New" w:hAnsi="Courier New" w:cs="Courier New"/>
                <w:sz w:val="22"/>
                <w:szCs w:val="22"/>
              </w:rPr>
              <w:t xml:space="preserve">котельного </w:t>
            </w:r>
            <w:r w:rsidRPr="00CE52D5">
              <w:rPr>
                <w:rFonts w:ascii="Courier New" w:hAnsi="Courier New" w:cs="Courier New"/>
                <w:sz w:val="22"/>
                <w:szCs w:val="22"/>
              </w:rPr>
              <w:t>оборудования</w:t>
            </w:r>
            <w:r w:rsidR="005D2318" w:rsidRPr="00CE52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D39DA" w:rsidRPr="00CE52D5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5D2318" w:rsidRPr="00CE52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D39DA" w:rsidRPr="00CE52D5">
              <w:rPr>
                <w:rFonts w:ascii="Courier New" w:hAnsi="Courier New" w:cs="Courier New"/>
                <w:sz w:val="22"/>
                <w:szCs w:val="22"/>
              </w:rPr>
              <w:t>котельной п.Раздолье</w:t>
            </w:r>
            <w:r w:rsidR="00363FCE" w:rsidRPr="00CE52D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D2318" w:rsidRPr="00CE52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63FCE" w:rsidRPr="00CE52D5">
              <w:rPr>
                <w:rFonts w:ascii="Courier New" w:hAnsi="Courier New" w:cs="Courier New"/>
                <w:sz w:val="22"/>
                <w:szCs w:val="22"/>
              </w:rPr>
              <w:t xml:space="preserve">ул.Пролетарская, 19Б Усольского района, Иркутской </w:t>
            </w:r>
            <w:r w:rsidR="00271799" w:rsidRPr="00CE52D5">
              <w:rPr>
                <w:rFonts w:ascii="Courier New" w:hAnsi="Courier New" w:cs="Courier New"/>
                <w:sz w:val="22"/>
                <w:szCs w:val="22"/>
              </w:rPr>
              <w:t xml:space="preserve">области </w:t>
            </w:r>
          </w:p>
        </w:tc>
        <w:tc>
          <w:tcPr>
            <w:tcW w:w="3852" w:type="dxa"/>
            <w:shd w:val="clear" w:color="auto" w:fill="auto"/>
          </w:tcPr>
          <w:p w:rsidR="00875619" w:rsidRPr="00CE52D5" w:rsidRDefault="00875619" w:rsidP="0087561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875619" w:rsidRPr="00CE52D5" w:rsidRDefault="00363FCE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75619" w:rsidRPr="00CE52D5" w:rsidRDefault="00363FCE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</w:tcPr>
          <w:p w:rsidR="00875619" w:rsidRPr="00CE52D5" w:rsidRDefault="00A55BC1" w:rsidP="003B4F7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5278" w:rsidRPr="00CE52D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875619" w:rsidRPr="00CE52D5" w:rsidRDefault="00A55BC1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</w:t>
            </w:r>
            <w:r w:rsidR="00363FCE"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875619" w:rsidRPr="00CE52D5" w:rsidRDefault="00363FCE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875619" w:rsidRPr="00CE52D5" w:rsidRDefault="00000A31" w:rsidP="003B4F7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795278" w:rsidRPr="00CE52D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75619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875619" w:rsidRPr="00CE52D5" w:rsidRDefault="00875619" w:rsidP="008756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875619" w:rsidRPr="00CE52D5" w:rsidRDefault="00875619" w:rsidP="008756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875619" w:rsidRPr="00CE52D5" w:rsidRDefault="00363FCE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75619" w:rsidRPr="00CE52D5" w:rsidRDefault="00363FCE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</w:tcPr>
          <w:p w:rsidR="00875619" w:rsidRPr="00CE52D5" w:rsidRDefault="00875619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75619" w:rsidRPr="00CE52D5" w:rsidRDefault="00363FCE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875619" w:rsidRPr="00CE52D5" w:rsidRDefault="00363FCE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875619" w:rsidRPr="00CE52D5" w:rsidRDefault="00875619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5619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875619" w:rsidRPr="00CE52D5" w:rsidRDefault="00875619" w:rsidP="008756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875619" w:rsidRPr="00CE52D5" w:rsidRDefault="00875619" w:rsidP="008756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875619" w:rsidRPr="00CE52D5" w:rsidRDefault="00875619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75619" w:rsidRPr="00CE52D5" w:rsidRDefault="00875619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875619" w:rsidRPr="00CE52D5" w:rsidRDefault="00875619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75619" w:rsidRPr="00CE52D5" w:rsidRDefault="00875619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75619" w:rsidRPr="00CE52D5" w:rsidRDefault="00875619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875619" w:rsidRPr="00CE52D5" w:rsidRDefault="00875619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5619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875619" w:rsidRPr="00CE52D5" w:rsidRDefault="00875619" w:rsidP="008756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875619" w:rsidRPr="00CE52D5" w:rsidRDefault="00875619" w:rsidP="008756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875619" w:rsidRPr="00CE52D5" w:rsidRDefault="00363FCE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75619" w:rsidRPr="00CE52D5" w:rsidRDefault="00363FCE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</w:tcPr>
          <w:p w:rsidR="00875619" w:rsidRPr="00CE52D5" w:rsidRDefault="00A55BC1" w:rsidP="003B4F7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5278" w:rsidRPr="00CE52D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875619" w:rsidRPr="00CE52D5" w:rsidRDefault="00A55BC1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</w:t>
            </w:r>
            <w:r w:rsidR="00363FCE"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875619" w:rsidRPr="00CE52D5" w:rsidRDefault="00363FCE" w:rsidP="008756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2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875619" w:rsidRPr="00CE52D5" w:rsidRDefault="00000A31" w:rsidP="0027296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795278" w:rsidRPr="00CE52D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CE52D5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1.4. </w:t>
            </w:r>
            <w:r w:rsidR="0037463A" w:rsidRPr="007311D2">
              <w:rPr>
                <w:rFonts w:ascii="Courier New" w:hAnsi="Courier New" w:cs="Courier New"/>
                <w:sz w:val="22"/>
                <w:szCs w:val="22"/>
              </w:rPr>
              <w:t>Поставка и установка прибора коммерческого учета (узел учета) тепловой энергии в МКУК «Раздольинский ЦКИСД» по адресу: Иркутская область, Усольский район, п.Раздолье, ул.Мира, 25(проект и установка)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9D0454" w:rsidRDefault="0037463A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9D0454" w:rsidRDefault="0037463A" w:rsidP="00F94AD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230,7</w:t>
            </w:r>
          </w:p>
        </w:tc>
        <w:tc>
          <w:tcPr>
            <w:tcW w:w="1344" w:type="dxa"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230,70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</w:t>
            </w: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CE52D5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</w:t>
            </w:r>
            <w:r w:rsidR="0037463A" w:rsidRPr="00874F24">
              <w:rPr>
                <w:rFonts w:ascii="Courier New" w:hAnsi="Courier New" w:cs="Courier New"/>
                <w:sz w:val="22"/>
                <w:szCs w:val="22"/>
              </w:rPr>
              <w:t>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CE52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CE52D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1AA8" w:rsidRPr="007311D2" w:rsidTr="007D39DA">
        <w:trPr>
          <w:trHeight w:val="143"/>
          <w:jc w:val="center"/>
        </w:trPr>
        <w:tc>
          <w:tcPr>
            <w:tcW w:w="15647" w:type="dxa"/>
            <w:gridSpan w:val="9"/>
          </w:tcPr>
          <w:p w:rsidR="006F1AA8" w:rsidRPr="007311D2" w:rsidRDefault="006F1AA8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 Создание мест (площадок) накопления твердых коммунальных отходов на территории Раздольинского муниципального образования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1.2.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7D39D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892837" w:rsidRDefault="00892837" w:rsidP="003011EC">
      <w:pPr>
        <w:ind w:firstLine="709"/>
        <w:jc w:val="both"/>
        <w:rPr>
          <w:rFonts w:ascii="Arial" w:hAnsi="Arial" w:cs="Arial"/>
          <w:highlight w:val="yellow"/>
        </w:rPr>
        <w:sectPr w:rsidR="00892837" w:rsidSect="008928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403E8" w:rsidRDefault="008403E8" w:rsidP="003011EC">
      <w:pPr>
        <w:ind w:firstLine="709"/>
        <w:jc w:val="both"/>
        <w:rPr>
          <w:rFonts w:ascii="Arial" w:hAnsi="Arial" w:cs="Arial"/>
          <w:lang w:eastAsia="ar-SA"/>
        </w:rPr>
      </w:pPr>
    </w:p>
    <w:p w:rsidR="003011EC" w:rsidRPr="00D00A3C" w:rsidRDefault="00D03CC2" w:rsidP="003011E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ar-SA"/>
        </w:rPr>
        <w:t>1.7</w:t>
      </w:r>
      <w:r w:rsidR="003011EC" w:rsidRPr="00D00A3C">
        <w:rPr>
          <w:rFonts w:ascii="Arial" w:hAnsi="Arial" w:cs="Arial"/>
          <w:lang w:eastAsia="ar-SA"/>
        </w:rPr>
        <w:t xml:space="preserve">. </w:t>
      </w:r>
      <w:r w:rsidR="003011EC" w:rsidRPr="00D00A3C">
        <w:rPr>
          <w:rFonts w:ascii="Arial" w:hAnsi="Arial" w:cs="Arial"/>
          <w:bCs/>
          <w:color w:val="000000" w:themeColor="text1"/>
        </w:rPr>
        <w:t>В паспорте подпрограммы 3 «</w:t>
      </w:r>
      <w:r w:rsidR="003011EC" w:rsidRPr="00D00A3C">
        <w:rPr>
          <w:rFonts w:ascii="Arial" w:hAnsi="Arial" w:cs="Arial"/>
          <w:bCs/>
        </w:rPr>
        <w:t>Благоустройство территории», ресурсное обеспечение подпрограммы, изложить в новой редакции:</w:t>
      </w:r>
    </w:p>
    <w:p w:rsidR="00525D8C" w:rsidRPr="00D00A3C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5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51"/>
      </w:tblGrid>
      <w:tr w:rsidR="005E0740" w:rsidRPr="005E0740" w:rsidTr="00B73E86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0" w:rsidRPr="005E0740" w:rsidRDefault="005E0740" w:rsidP="005E0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подпрограммы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0" w:rsidRPr="005E0740" w:rsidRDefault="005E0740" w:rsidP="005E074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="005B090B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720E1B">
              <w:rPr>
                <w:rFonts w:ascii="Courier New" w:hAnsi="Courier New" w:cs="Courier New"/>
                <w:sz w:val="22"/>
                <w:szCs w:val="22"/>
              </w:rPr>
              <w:t> 963,18</w:t>
            </w:r>
            <w:r w:rsidRPr="005E07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E0740" w:rsidRPr="005E0740" w:rsidRDefault="005E0740" w:rsidP="005E074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37</w:t>
            </w:r>
            <w:r w:rsidRPr="005E0740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Pr="005E074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850,81 тыс. рублей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- 36 292,46 тыс. руб. - областной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Pr="005E074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558,35 тыс. руб. - местный бюджет.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5B090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2720</w:t>
            </w:r>
            <w:r w:rsidRPr="005E074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,03 тыс. рублей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5B090B">
              <w:rPr>
                <w:rFonts w:ascii="Courier New" w:hAnsi="Courier New" w:cs="Courier New"/>
                <w:sz w:val="22"/>
                <w:szCs w:val="22"/>
                <w:lang w:eastAsia="en-US"/>
              </w:rPr>
              <w:t>1208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,83 тыс. руб. - местный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- 970,00 тыс. руб. - районный бюджет.</w:t>
            </w:r>
          </w:p>
          <w:p w:rsidR="00720E1B" w:rsidRPr="00720E1B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1321,04 тыс. рублей</w:t>
            </w: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720E1B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720E1B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>- 542,10 тыс. руб. - областной бюджет;</w:t>
            </w:r>
          </w:p>
          <w:p w:rsidR="00720E1B" w:rsidRPr="00720E1B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>- 778,94 тыс. руб. - местный бюджет.</w:t>
            </w:r>
          </w:p>
          <w:p w:rsidR="00720E1B" w:rsidRPr="00720E1B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637,70 тыс. рублей</w:t>
            </w: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720E1B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720E1B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720E1B" w:rsidRPr="00720E1B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>- 237,7 тыс. руб. - местный бюджет.</w:t>
            </w:r>
          </w:p>
          <w:p w:rsidR="00720E1B" w:rsidRPr="00720E1B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 год – 433,60 тыс. рублей</w:t>
            </w: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720E1B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720E1B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5E0740" w:rsidRPr="005E0740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0E1B">
              <w:rPr>
                <w:rFonts w:ascii="Courier New" w:hAnsi="Courier New" w:cs="Courier New"/>
                <w:sz w:val="22"/>
                <w:szCs w:val="22"/>
                <w:lang w:eastAsia="en-US"/>
              </w:rPr>
              <w:t>- 33,6 тыс. руб. - местный бюджет.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C15AC0" w:rsidRDefault="00E527EF" w:rsidP="0091183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1.8</w:t>
      </w:r>
      <w:r w:rsidR="003011EC" w:rsidRPr="00C15AC0">
        <w:rPr>
          <w:rFonts w:ascii="Arial" w:hAnsi="Arial" w:cs="Arial"/>
          <w:bCs/>
        </w:rPr>
        <w:t>.</w:t>
      </w:r>
      <w:r w:rsidR="003011EC" w:rsidRPr="00C15AC0">
        <w:rPr>
          <w:rFonts w:ascii="Arial" w:hAnsi="Arial" w:cs="Arial"/>
          <w:b/>
        </w:rPr>
        <w:t xml:space="preserve"> </w:t>
      </w:r>
      <w:r w:rsidR="00AF0042" w:rsidRPr="00C15AC0">
        <w:rPr>
          <w:rFonts w:ascii="Arial" w:hAnsi="Arial" w:cs="Arial"/>
          <w:bCs/>
          <w:color w:val="000000" w:themeColor="text1"/>
        </w:rPr>
        <w:t>Раздел</w:t>
      </w:r>
      <w:r w:rsidR="003011EC" w:rsidRPr="00C15AC0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C15AC0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C15AC0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5AC0">
        <w:rPr>
          <w:rFonts w:ascii="Arial" w:hAnsi="Arial" w:cs="Arial"/>
        </w:rPr>
        <w:t>«</w:t>
      </w:r>
      <w:r w:rsidR="003011EC" w:rsidRPr="00C15AC0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FE12CF">
        <w:rPr>
          <w:rFonts w:ascii="Arial" w:hAnsi="Arial" w:cs="Arial"/>
        </w:rPr>
        <w:t>ланируемых затрат за 2020 - 2024</w:t>
      </w:r>
      <w:r w:rsidR="003011EC" w:rsidRPr="00C15AC0">
        <w:rPr>
          <w:rFonts w:ascii="Arial" w:hAnsi="Arial" w:cs="Arial"/>
        </w:rPr>
        <w:t xml:space="preserve"> годы </w:t>
      </w:r>
      <w:r w:rsidR="003011EC" w:rsidRPr="00F55EF7">
        <w:rPr>
          <w:rFonts w:ascii="Arial" w:hAnsi="Arial" w:cs="Arial"/>
        </w:rPr>
        <w:t xml:space="preserve">– </w:t>
      </w:r>
      <w:r w:rsidR="00F55EF7" w:rsidRPr="00F55EF7">
        <w:rPr>
          <w:rFonts w:ascii="Arial" w:hAnsi="Arial" w:cs="Arial"/>
        </w:rPr>
        <w:t>42 963,18</w:t>
      </w:r>
      <w:r w:rsidR="003011EC" w:rsidRPr="00F55EF7">
        <w:rPr>
          <w:rFonts w:ascii="Arial" w:hAnsi="Arial" w:cs="Arial"/>
        </w:rPr>
        <w:t xml:space="preserve"> тысяч рублей».</w:t>
      </w:r>
    </w:p>
    <w:p w:rsidR="00F36A5E" w:rsidRDefault="00F36A5E" w:rsidP="0091183C">
      <w:pPr>
        <w:ind w:firstLine="709"/>
        <w:jc w:val="both"/>
        <w:rPr>
          <w:rFonts w:ascii="Arial" w:hAnsi="Arial" w:cs="Arial"/>
        </w:rPr>
      </w:pPr>
    </w:p>
    <w:p w:rsidR="009429A2" w:rsidRDefault="00BA2339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C15AC0">
        <w:rPr>
          <w:rFonts w:ascii="Arial" w:hAnsi="Arial" w:cs="Arial"/>
        </w:rPr>
        <w:t>1.</w:t>
      </w:r>
      <w:r w:rsidR="00E527EF">
        <w:rPr>
          <w:rFonts w:ascii="Arial" w:hAnsi="Arial" w:cs="Arial"/>
        </w:rPr>
        <w:t>9</w:t>
      </w:r>
      <w:r w:rsidRPr="00C15AC0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C15AC0">
        <w:rPr>
          <w:rFonts w:ascii="Arial" w:hAnsi="Arial" w:cs="Arial"/>
        </w:rPr>
        <w:t>под</w:t>
      </w:r>
      <w:r w:rsidRPr="00C15AC0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9429A2" w:rsidRDefault="009429A2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FE12CF" w:rsidRDefault="00FE12CF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  <w:sectPr w:rsidR="00FE12CF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722ED" w:rsidRPr="00590373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590373">
        <w:rPr>
          <w:rFonts w:ascii="Courier New" w:hAnsi="Courier New" w:cs="Courier New"/>
          <w:sz w:val="22"/>
          <w:szCs w:val="22"/>
        </w:rPr>
        <w:t>тво территории</w:t>
      </w:r>
      <w:r w:rsidR="00590373">
        <w:rPr>
          <w:rFonts w:ascii="Courier New" w:hAnsi="Courier New" w:cs="Courier New"/>
          <w:sz w:val="22"/>
          <w:szCs w:val="22"/>
        </w:rPr>
        <w:t>»</w:t>
      </w:r>
    </w:p>
    <w:p w:rsidR="000722ED" w:rsidRPr="00590373" w:rsidRDefault="000722ED" w:rsidP="000722ED">
      <w:pPr>
        <w:jc w:val="center"/>
        <w:rPr>
          <w:rFonts w:ascii="Arial" w:hAnsi="Arial" w:cs="Arial"/>
        </w:rPr>
      </w:pPr>
    </w:p>
    <w:p w:rsidR="00A01AFA" w:rsidRPr="00C15AC0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C15AC0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C15AC0">
        <w:rPr>
          <w:rFonts w:ascii="Arial" w:hAnsi="Arial" w:cs="Arial"/>
          <w:bCs/>
          <w:color w:val="000000"/>
        </w:rPr>
        <w:t>под</w:t>
      </w:r>
      <w:r w:rsidR="00A01AFA" w:rsidRPr="00C15AC0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C15AC0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C15AC0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C15AC0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C15AC0">
        <w:rPr>
          <w:rFonts w:ascii="Arial" w:hAnsi="Arial" w:cs="Arial"/>
          <w:b/>
          <w:u w:val="single"/>
        </w:rPr>
        <w:t>».</w:t>
      </w:r>
    </w:p>
    <w:p w:rsidR="00A01AFA" w:rsidRPr="002B04A7" w:rsidRDefault="00A01AFA" w:rsidP="002B04A7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>(наименование муниципальной программы)</w:t>
      </w: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1834"/>
        <w:gridCol w:w="2977"/>
        <w:gridCol w:w="1554"/>
        <w:gridCol w:w="1560"/>
        <w:gridCol w:w="1275"/>
        <w:gridCol w:w="1245"/>
        <w:gridCol w:w="1241"/>
        <w:gridCol w:w="1417"/>
      </w:tblGrid>
      <w:tr w:rsidR="00066247" w:rsidRPr="00066247" w:rsidTr="00022727">
        <w:trPr>
          <w:trHeight w:val="26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</w:t>
            </w:r>
            <w:r w:rsidR="00066247"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(тыс. руб.), годы</w:t>
            </w:r>
          </w:p>
        </w:tc>
      </w:tr>
      <w:tr w:rsidR="00066247" w:rsidRPr="00066247" w:rsidTr="00066247">
        <w:trPr>
          <w:trHeight w:val="789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066247" w:rsidRPr="00066247" w:rsidTr="00066247">
        <w:trPr>
          <w:trHeight w:val="91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066247" w:rsidRPr="00066247" w:rsidTr="00066247">
        <w:trPr>
          <w:trHeight w:val="321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066247">
              <w:rPr>
                <w:rFonts w:ascii="Courier New" w:hAnsi="Courier New" w:cs="Courier New"/>
                <w:b/>
                <w:sz w:val="22"/>
                <w:szCs w:val="22"/>
              </w:rPr>
              <w:t>37850,81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066247" w:rsidRDefault="00066247" w:rsidP="0006624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b/>
                <w:sz w:val="22"/>
                <w:szCs w:val="22"/>
              </w:rPr>
              <w:t>2275,03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b/>
                <w:sz w:val="22"/>
                <w:szCs w:val="22"/>
              </w:rPr>
              <w:t>1321,04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b/>
                <w:sz w:val="22"/>
                <w:szCs w:val="22"/>
              </w:rPr>
              <w:t>637,70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b/>
                <w:sz w:val="22"/>
                <w:szCs w:val="22"/>
              </w:rPr>
              <w:t>433,60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b/>
                <w:sz w:val="22"/>
                <w:szCs w:val="22"/>
              </w:rPr>
              <w:t>42963,18</w:t>
            </w:r>
          </w:p>
        </w:tc>
      </w:tr>
      <w:tr w:rsidR="00066247" w:rsidRPr="00066247" w:rsidTr="00066247">
        <w:trPr>
          <w:trHeight w:val="220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066247" w:rsidRDefault="00066247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542,10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37940,56</w:t>
            </w:r>
          </w:p>
        </w:tc>
      </w:tr>
      <w:tr w:rsidR="00066247" w:rsidRPr="00066247" w:rsidTr="00066247">
        <w:trPr>
          <w:trHeight w:val="46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066247" w:rsidRPr="00066247" w:rsidTr="00066247">
        <w:trPr>
          <w:trHeight w:val="3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066247" w:rsidRDefault="00066247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763,83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778,94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237,70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417" w:type="dxa"/>
            <w:shd w:val="clear" w:color="auto" w:fill="FFFFFF" w:themeFill="background1"/>
          </w:tcPr>
          <w:p w:rsidR="00066247" w:rsidRPr="00066247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3817,42</w:t>
            </w:r>
          </w:p>
        </w:tc>
      </w:tr>
      <w:tr w:rsidR="00066247" w:rsidRPr="00066247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</w:tr>
      <w:tr w:rsidR="00066247" w:rsidRPr="00066247" w:rsidTr="00066247">
        <w:trPr>
          <w:trHeight w:val="245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66247" w:rsidRPr="00066247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066247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066247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66247" w:rsidRPr="00066247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Заключение договоров на лабораторный </w:t>
            </w: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контроль качества воды в общественных колодцах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tabs>
                <w:tab w:val="left" w:pos="225"/>
                <w:tab w:val="center" w:pos="507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54,13</w:t>
            </w:r>
          </w:p>
        </w:tc>
      </w:tr>
      <w:tr w:rsidR="00066247" w:rsidRPr="00066247" w:rsidTr="00066247">
        <w:trPr>
          <w:trHeight w:val="70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54,13</w:t>
            </w: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066247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E76254" w:rsidRPr="00066247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E76254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E76254" w:rsidRPr="00066247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E76254" w:rsidRPr="00066247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E76254" w:rsidRDefault="0006624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E76254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E76254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E76254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E76254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E76254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E76254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11,3</w:t>
            </w: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2272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  <w:r w:rsidR="00066247"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022727"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11,3</w:t>
            </w:r>
          </w:p>
        </w:tc>
      </w:tr>
      <w:tr w:rsidR="00066247" w:rsidRPr="00066247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066247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066247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066247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22727" w:rsidRPr="00066247" w:rsidTr="00022727">
        <w:trPr>
          <w:trHeight w:val="559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</w:t>
            </w: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общего пользования (бензин, масло бензокосилки)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7" w:rsidRPr="00E76254" w:rsidRDefault="0002272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727" w:rsidRPr="00E76254" w:rsidRDefault="00022727" w:rsidP="0002272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E76254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E76254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E76254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E76254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E76254" w:rsidRDefault="00022727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22727" w:rsidRPr="00066247" w:rsidTr="0002272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22727" w:rsidRPr="00066247" w:rsidTr="0002272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22727" w:rsidRPr="00066247" w:rsidTr="00E76254">
        <w:trPr>
          <w:trHeight w:val="279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066247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066247" w:rsidTr="00E76254">
        <w:trPr>
          <w:trHeight w:val="269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066247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E76254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18</w:t>
            </w: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18,0</w:t>
            </w: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066247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E76254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78,63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158,63</w:t>
            </w: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78,63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158,63</w:t>
            </w: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066247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E76254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местный бюджет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E76254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762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066247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Оформление бесхозных объектов (Большая Черемшанка магазин)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1" w:rsidRPr="00984331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1" w:rsidRPr="00984331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358,31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1349,84</w:t>
            </w: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984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358,31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1349,84</w:t>
            </w: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066247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06624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6624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4331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4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984331" w:rsidRPr="00066247" w:rsidTr="00411629">
        <w:trPr>
          <w:trHeight w:val="267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6624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411629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411629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411629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411629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411629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411629" w:rsidRDefault="0098433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411629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066247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6624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66247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411629" w:rsidRPr="00411629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tabs>
                <w:tab w:val="center" w:pos="138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 xml:space="preserve">Услуги по содержанию детских площадок и </w:t>
            </w:r>
            <w:r w:rsidRPr="00066247">
              <w:rPr>
                <w:rFonts w:ascii="Courier New" w:hAnsi="Courier New" w:cs="Courier New"/>
                <w:sz w:val="22"/>
                <w:szCs w:val="22"/>
              </w:rPr>
              <w:lastRenderedPageBreak/>
              <w:t>остановочных пунктов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72,39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72,39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066247">
              <w:rPr>
                <w:rFonts w:ascii="Courier New" w:hAnsi="Courier New" w:cs="Courier New"/>
                <w:sz w:val="22"/>
                <w:szCs w:val="22"/>
              </w:rPr>
              <w:t>граждения детской площадки п.Большая Черемшанка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411629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116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066247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D36B49" w:rsidRPr="00066247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BA2CCD" w:rsidRDefault="00D36B4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BA2CCD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BA2CCD" w:rsidRDefault="00BA2CCD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BA2CCD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BA2CCD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BA2CCD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BA2CCD" w:rsidRDefault="00BA2CCD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</w:tr>
      <w:tr w:rsidR="00D36B49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066247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066247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066247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ю </w:t>
            </w:r>
            <w:r w:rsidR="00BA2CCD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066247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066247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066247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066247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BA2CCD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BA2CCD" w:rsidRDefault="00BA2CC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BA2CCD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BA2CCD" w:rsidRDefault="00BA2CCD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BA2CCD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BA2CCD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BA2CCD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BA2CCD" w:rsidRDefault="00BA2CCD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A2CC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</w:tr>
      <w:tr w:rsidR="00BA2CCD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BA2CCD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BA2CCD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066247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066247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игрового комплекса для детской площадки по ул.Зеленая,13а п.Раздолье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066247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066247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"Благоустройство обелиска участникам ВОВ в</w:t>
            </w:r>
          </w:p>
          <w:p w:rsidR="006714AE" w:rsidRPr="00066247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066247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 Черемшанка ул.1-я Заречная 43а"</w:t>
            </w:r>
          </w:p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500</w:t>
            </w:r>
            <w:r w:rsidRPr="006714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4AE">
              <w:rPr>
                <w:rFonts w:ascii="Courier New" w:hAnsi="Courier New" w:cs="Courier New"/>
                <w:b/>
                <w:sz w:val="22"/>
                <w:szCs w:val="22"/>
              </w:rPr>
              <w:t>500,00</w:t>
            </w: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67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6714AE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624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88583A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858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88583A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88583A" w:rsidRDefault="0088583A" w:rsidP="0088583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858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529,203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88583A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88583A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88583A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88583A" w:rsidRDefault="0088583A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583A">
              <w:rPr>
                <w:rFonts w:ascii="Courier New" w:hAnsi="Courier New" w:cs="Courier New"/>
                <w:b/>
                <w:sz w:val="22"/>
                <w:szCs w:val="22"/>
              </w:rPr>
              <w:t>529,203</w:t>
            </w: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88583A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88583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88583A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6714AE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066247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Ограждение детской площадки д.Борисова (пиломатериал)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 xml:space="preserve">Оформление земельного участка под </w:t>
            </w:r>
            <w:r w:rsidRPr="00066247">
              <w:rPr>
                <w:rFonts w:ascii="Courier New" w:hAnsi="Courier New" w:cs="Courier New"/>
                <w:sz w:val="22"/>
                <w:szCs w:val="22"/>
              </w:rPr>
              <w:lastRenderedPageBreak/>
              <w:t>детскую площадку ул.Таежная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82250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4B501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553,1</w:t>
            </w:r>
            <w:r w:rsidR="0082250D" w:rsidRPr="0082250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4B501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553,1</w:t>
            </w:r>
            <w:r w:rsidR="0082250D" w:rsidRPr="0082250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542,00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542,00</w:t>
            </w: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11,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11,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06624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82250D" w:rsidP="0082250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82250D" w:rsidRDefault="0082250D" w:rsidP="0082250D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82250D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2250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066247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066247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066247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06624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8579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78579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785795" w:rsidRDefault="00785795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8579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785795" w:rsidRDefault="00785795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8579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85795"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МАФов для детской площадки </w:t>
            </w:r>
            <w:r w:rsidRPr="00066247">
              <w:rPr>
                <w:rFonts w:ascii="Courier New" w:hAnsi="Courier New" w:cs="Courier New"/>
                <w:sz w:val="22"/>
                <w:szCs w:val="22"/>
              </w:rPr>
              <w:lastRenderedPageBreak/>
              <w:t>п.Октябрьский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78579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785795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78579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п.Большая Черемшанка (народные инициативы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8579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78579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785795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78579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8579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785795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8579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85795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066247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066247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22,5</w:t>
            </w: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22,5</w:t>
            </w: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066247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16,5</w:t>
            </w: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16,5</w:t>
            </w: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066247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установка стелы п.Раздолье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101,00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101,00</w:t>
            </w: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01,00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Default="00A5620F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01,00</w:t>
            </w: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Поставка контейнеров (10 шт.), бункеров (2 шт.) для сбора ТКО.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A5620F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345,0</w:t>
            </w: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A5620F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06624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A5620F" w:rsidRDefault="00A5620F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A5620F" w:rsidRDefault="00A5620F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5620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200,0</w:t>
            </w: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066247" w:rsidTr="007D39DA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066247" w:rsidTr="00A5620F">
        <w:trPr>
          <w:trHeight w:val="439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066247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066247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066247">
              <w:rPr>
                <w:rFonts w:ascii="Courier New" w:hAnsi="Courier New" w:cs="Courier New"/>
                <w:sz w:val="22"/>
                <w:szCs w:val="22"/>
                <w:lang w:eastAsia="en-US"/>
              </w:rPr>
              <w:t>00,0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Default="002E6EC3" w:rsidP="00C93279">
      <w:pPr>
        <w:ind w:firstLine="709"/>
        <w:jc w:val="both"/>
        <w:rPr>
          <w:rFonts w:ascii="Arial" w:hAnsi="Arial" w:cs="Arial"/>
          <w:lang w:eastAsia="en-US"/>
        </w:rPr>
      </w:pPr>
      <w:r w:rsidRPr="00DC3AF4">
        <w:rPr>
          <w:rFonts w:ascii="Arial" w:hAnsi="Arial" w:cs="Arial"/>
          <w:lang w:eastAsia="ar-SA"/>
        </w:rPr>
        <w:t>1.1</w:t>
      </w:r>
      <w:r w:rsidR="00861110">
        <w:rPr>
          <w:rFonts w:ascii="Arial" w:hAnsi="Arial" w:cs="Arial"/>
          <w:lang w:eastAsia="ar-SA"/>
        </w:rPr>
        <w:t>3</w:t>
      </w:r>
      <w:r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FD1661" w:rsidRPr="00DC3AF4">
        <w:rPr>
          <w:rFonts w:ascii="Arial" w:hAnsi="Arial" w:cs="Arial"/>
          <w:color w:val="000000" w:themeColor="text1"/>
        </w:rPr>
        <w:t xml:space="preserve">Раздольинского </w:t>
      </w:r>
      <w:r w:rsidRPr="00DC3AF4">
        <w:rPr>
          <w:rFonts w:ascii="Arial" w:hAnsi="Arial" w:cs="Arial"/>
          <w:color w:val="000000" w:themeColor="text1"/>
        </w:rPr>
        <w:t xml:space="preserve">сельского поселения </w:t>
      </w:r>
      <w:r w:rsidR="00FD1661">
        <w:rPr>
          <w:rFonts w:ascii="Arial" w:hAnsi="Arial" w:cs="Arial"/>
          <w:color w:val="000000" w:themeColor="text1"/>
        </w:rPr>
        <w:t>Усольского муниципального образования Иркутской области</w:t>
      </w:r>
      <w:r w:rsidR="00D21DF7" w:rsidRPr="00DC3AF4">
        <w:rPr>
          <w:rFonts w:ascii="Arial" w:hAnsi="Arial" w:cs="Arial"/>
          <w:color w:val="000000" w:themeColor="text1"/>
        </w:rPr>
        <w:t>» на 2020–202</w:t>
      </w:r>
      <w:r w:rsidR="0016490E">
        <w:rPr>
          <w:rFonts w:ascii="Arial" w:hAnsi="Arial" w:cs="Arial"/>
          <w:color w:val="000000" w:themeColor="text1"/>
        </w:rPr>
        <w:t>4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Pr="00DC3AF4">
        <w:rPr>
          <w:rFonts w:ascii="Arial" w:hAnsi="Arial" w:cs="Arial"/>
          <w:lang w:eastAsia="en-US"/>
        </w:rPr>
        <w:t xml:space="preserve"> (Прилагается).</w:t>
      </w:r>
    </w:p>
    <w:p w:rsidR="00821AC7" w:rsidRPr="00DC3AF4" w:rsidRDefault="00821AC7" w:rsidP="00C93279">
      <w:pPr>
        <w:ind w:firstLine="709"/>
        <w:jc w:val="both"/>
        <w:rPr>
          <w:rFonts w:ascii="Arial" w:hAnsi="Arial" w:cs="Arial"/>
        </w:rPr>
      </w:pP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EC0B8C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2020–202</w:t>
      </w:r>
      <w:r w:rsidR="0016490E">
        <w:rPr>
          <w:rFonts w:ascii="Arial" w:hAnsi="Arial" w:cs="Arial"/>
          <w:b/>
          <w:color w:val="000000" w:themeColor="text1"/>
        </w:rPr>
        <w:t>4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50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3"/>
        <w:gridCol w:w="5115"/>
        <w:gridCol w:w="1135"/>
        <w:gridCol w:w="990"/>
        <w:gridCol w:w="15"/>
        <w:gridCol w:w="21"/>
        <w:gridCol w:w="1093"/>
        <w:gridCol w:w="7"/>
        <w:gridCol w:w="15"/>
        <w:gridCol w:w="21"/>
        <w:gridCol w:w="779"/>
        <w:gridCol w:w="15"/>
        <w:gridCol w:w="21"/>
        <w:gridCol w:w="834"/>
        <w:gridCol w:w="19"/>
        <w:gridCol w:w="11"/>
        <w:gridCol w:w="45"/>
        <w:gridCol w:w="15"/>
        <w:gridCol w:w="3759"/>
      </w:tblGrid>
      <w:tr w:rsidR="00794434" w:rsidRPr="001C246A" w:rsidTr="004B49F0">
        <w:trPr>
          <w:trHeight w:val="350"/>
        </w:trPr>
        <w:tc>
          <w:tcPr>
            <w:tcW w:w="145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1C246A" w:rsidRDefault="002E6EC3" w:rsidP="001C24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C246A" w:rsidRPr="006764AB" w:rsidTr="004B49F0">
        <w:trPr>
          <w:trHeight w:val="456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954A94" w:rsidRPr="006764AB" w:rsidTr="004B49F0">
        <w:trPr>
          <w:trHeight w:val="523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83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6764AB" w:rsidTr="004B49F0">
        <w:trPr>
          <w:trHeight w:val="410"/>
        </w:trPr>
        <w:tc>
          <w:tcPr>
            <w:tcW w:w="145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7555BF" w:rsidRDefault="002E6EC3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r w:rsidR="007142FD"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="007142FD" w:rsidRPr="007555BF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7555BF" w:rsidRDefault="00C9327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9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7555BF" w:rsidRDefault="00C9327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A826E2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E2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1.1 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E2" w:rsidRPr="007555BF" w:rsidRDefault="00A826E2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</w:p>
        </w:tc>
      </w:tr>
      <w:tr w:rsidR="00A826E2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E2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1.2. 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E2" w:rsidRPr="007555BF" w:rsidRDefault="00A826E2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C5354A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ул.Пролетарская, 19 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1.6. Приобретение пиломатериала для текущего ремонта водонапорных башен в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1E16E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8D4360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 для текущего ремонта водонапорных башен в п.Раздолье</w:t>
            </w:r>
          </w:p>
        </w:tc>
      </w:tr>
      <w:tr w:rsidR="00794434" w:rsidRPr="006764AB" w:rsidTr="004B49F0">
        <w:trPr>
          <w:trHeight w:val="20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7555BF" w:rsidRDefault="0079443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7555BF" w:rsidRDefault="00794434" w:rsidP="001C24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7555BF" w:rsidRDefault="0079443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B530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="00B5300A">
              <w:rPr>
                <w:rFonts w:ascii="Courier New" w:hAnsi="Courier New" w:cs="Courier New"/>
                <w:sz w:val="22"/>
                <w:szCs w:val="22"/>
              </w:rPr>
              <w:t>Поставка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6624BB" w:rsidP="00327F1F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55BC1" w:rsidP="00B5300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CE52D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55BC1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5300A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A" w:rsidRPr="007555BF" w:rsidRDefault="00B5300A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00A" w:rsidRPr="007555BF" w:rsidRDefault="00B5300A" w:rsidP="00DA6F8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A6F8A" w:rsidRPr="00CE52D5">
              <w:rPr>
                <w:rFonts w:ascii="Courier New" w:hAnsi="Courier New" w:cs="Courier New"/>
                <w:sz w:val="22"/>
                <w:szCs w:val="22"/>
              </w:rPr>
              <w:t xml:space="preserve">Поставка </w:t>
            </w:r>
            <w:r w:rsidR="00DA6F8A">
              <w:rPr>
                <w:rFonts w:ascii="Courier New" w:hAnsi="Courier New" w:cs="Courier New"/>
                <w:sz w:val="22"/>
                <w:szCs w:val="22"/>
              </w:rPr>
              <w:t xml:space="preserve">котельного </w:t>
            </w:r>
            <w:r w:rsidR="00DA6F8A" w:rsidRPr="00CE52D5">
              <w:rPr>
                <w:rFonts w:ascii="Courier New" w:hAnsi="Courier New" w:cs="Courier New"/>
                <w:sz w:val="22"/>
                <w:szCs w:val="22"/>
              </w:rPr>
              <w:t xml:space="preserve">оборудования для котельной п.Раздолье, ул.Пролетарская, 19Б Усольского района, Иркутской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0A" w:rsidRPr="007555BF" w:rsidRDefault="00B5300A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0A" w:rsidRDefault="00B5300A" w:rsidP="00327F1F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0A" w:rsidRDefault="00A55BC1" w:rsidP="00B5300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CE52D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0A" w:rsidRPr="007555BF" w:rsidRDefault="00A55BC1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</w:t>
            </w:r>
            <w:r w:rsidR="00B5300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0A" w:rsidRPr="007555BF" w:rsidRDefault="00B5300A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0A" w:rsidRPr="007555BF" w:rsidRDefault="00B5300A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B5300A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B5300A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1.4</w:t>
            </w:r>
            <w:r w:rsidR="00954A94"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954A94" w:rsidRPr="007555BF">
              <w:rPr>
                <w:rFonts w:ascii="Courier New" w:hAnsi="Courier New" w:cs="Courier New"/>
                <w:sz w:val="22"/>
                <w:szCs w:val="22"/>
              </w:rPr>
              <w:t xml:space="preserve"> Поставка и установка прибора коммерческого учета (узел учета) тепловой энергии в МКУК «Раздольинский ЦКИСД» по адресу: Иркутская область, Усольский район, п.Раздолье, ул.Мира, 25(проект и установка)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B5300A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B5300A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B530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</w:t>
            </w:r>
            <w:r w:rsidR="00B5300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7555B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01/2021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20.04.2021г.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Разработка проекта санитарно-защитной зоны (СЗЗ) котельной по адресу: Иркутская область, Усольский район, п.Раздолье, ул.Пролетарская, 19Б.»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B5300A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B530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</w:t>
            </w:r>
            <w:r w:rsidR="00B5300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7555B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01-11/2021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25.10.2021г.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80871" w:rsidRPr="006764AB" w:rsidTr="004B49F0">
        <w:trPr>
          <w:trHeight w:val="1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71" w:rsidRPr="007555BF" w:rsidRDefault="00780871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71" w:rsidRPr="007555BF" w:rsidRDefault="00780871" w:rsidP="001C24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71" w:rsidRPr="007555BF" w:rsidRDefault="00780871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7555BF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A826E2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7555BF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мест (площадок) накопления твердых коммунальных отходов на территории Раздольинского муниципального образования</w:t>
            </w: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7555BF" w:rsidRDefault="00957F9D" w:rsidP="001C24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A826E2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</w:t>
            </w:r>
            <w:bookmarkStart w:id="3" w:name="Par55"/>
            <w:bookmarkEnd w:id="3"/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№7).</w:t>
            </w:r>
          </w:p>
        </w:tc>
      </w:tr>
      <w:tr w:rsidR="00F37F13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6764AB" w:rsidRDefault="00C9327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9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180B9A" w:rsidRDefault="00C9327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180B9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купли-продажи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1.2. Услуги по ремонт светодиодных светильников уличного освещения в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д.Борисова,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Pr="00180B9A">
              <w:rPr>
                <w:rFonts w:ascii="Courier New" w:hAnsi="Courier New" w:cs="Courier New"/>
                <w:b w:val="0"/>
                <w:szCs w:val="22"/>
              </w:rPr>
              <w:t>№12/2020 от 30.11.2020г. «Разработка проектной (рабочей) документации, сбор данных на «Выполнение работ по наружному освещению д.Борисова»</w:t>
            </w: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1.5. Заключение гос-экспертизы на проектно-сметную документацию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1.6. Раздработка программы энергосбережения а.с.п.р.м.о.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1.7. Текущий ремонт административного здания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4B49F0" w:rsidRPr="00180B9A"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№546/21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23.11.2021г. 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  <w:tr w:rsidR="004B49F0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540)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</w:t>
            </w:r>
            <w:r w:rsidR="00E9576B" w:rsidRPr="00A06909">
              <w:rPr>
                <w:rFonts w:ascii="Courier New" w:hAnsi="Courier New" w:cs="Courier New"/>
                <w:sz w:val="22"/>
                <w:szCs w:val="22"/>
              </w:rPr>
              <w:t>1336/21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 w:rsidR="00E957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27.12.2021г. 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  <w:tr w:rsidR="004B49F0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180B9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180B9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5354A" w:rsidRPr="006764AB" w:rsidTr="004B49F0">
        <w:trPr>
          <w:trHeight w:val="5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E9576B" w:rsidRDefault="00C5354A" w:rsidP="00C535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76B">
              <w:rPr>
                <w:rFonts w:ascii="Courier New" w:hAnsi="Courier New" w:cs="Courier New"/>
                <w:sz w:val="22"/>
                <w:szCs w:val="22"/>
              </w:rPr>
              <w:t>Муниципальный контракт №08/2020 от 08.09.2020г. Приобретение аншлагов</w:t>
            </w:r>
          </w:p>
        </w:tc>
      </w:tr>
      <w:tr w:rsidR="00C5354A" w:rsidRPr="006764AB" w:rsidTr="004B49F0">
        <w:trPr>
          <w:trHeight w:val="5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19,0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2EC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C5354A" w:rsidRPr="006764AB" w:rsidTr="004B49F0">
        <w:trPr>
          <w:trHeight w:val="70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</w:t>
            </w:r>
            <w:r w:rsidRPr="00180B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мероприятий перечня проектов народных инициатив на 2020 год </w:t>
            </w:r>
          </w:p>
        </w:tc>
      </w:tr>
      <w:tr w:rsidR="00C5354A" w:rsidRPr="006764AB" w:rsidTr="00180B9A">
        <w:trPr>
          <w:trHeight w:val="5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C5354A" w:rsidRPr="006764AB" w:rsidTr="004B49F0">
        <w:trPr>
          <w:trHeight w:val="8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1,0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2,7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2,6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4B49F0" w:rsidRPr="006764AB" w:rsidTr="004B49F0">
        <w:trPr>
          <w:trHeight w:val="5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Скашивание зеленной травы на территории общего пользования (бензин, масло бензокосилки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354A" w:rsidRPr="006764AB" w:rsidTr="004B49F0">
        <w:trPr>
          <w:trHeight w:val="5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4D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C5354A" w:rsidRPr="006764AB" w:rsidTr="004B49F0">
        <w:trPr>
          <w:trHeight w:val="5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7E0B8C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7E0B8C" w:rsidRDefault="00C5354A" w:rsidP="00C5354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7E0B8C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7E0B8C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78,63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7E0B8C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C5354A" w:rsidRPr="006764AB" w:rsidTr="004B49F0">
        <w:trPr>
          <w:trHeight w:val="119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EA5E1F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EA5E1F" w:rsidRDefault="00C5354A" w:rsidP="00C5354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оснащение дополнительной системы наружного охранного видеонаблюдения на площадку для отдыха п.Раздолье ул.Мира, 25а</w:t>
            </w:r>
          </w:p>
        </w:tc>
      </w:tr>
      <w:tr w:rsidR="004B49F0" w:rsidRPr="006764AB" w:rsidTr="004B49F0">
        <w:trPr>
          <w:trHeight w:val="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4B49F0" w:rsidRPr="006764AB" w:rsidTr="004B49F0">
        <w:trPr>
          <w:trHeight w:val="2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работ по подготовке технического плана для постановки на кадастровый учет </w:t>
            </w:r>
          </w:p>
        </w:tc>
      </w:tr>
      <w:tr w:rsidR="004B49F0" w:rsidRPr="006764AB" w:rsidTr="004B49F0">
        <w:trPr>
          <w:trHeight w:val="2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C5354A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358,31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C54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EA5E1F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4B49F0" w:rsidRPr="006764AB" w:rsidTr="004B49F0">
        <w:trPr>
          <w:trHeight w:val="53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4B49F0" w:rsidRPr="006764AB" w:rsidTr="004B49F0">
        <w:trPr>
          <w:trHeight w:val="53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24.04.2020г. №16/20И На выполнение геодезических</w:t>
            </w:r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35 830,88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</w:t>
            </w: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4B49F0" w:rsidRPr="006764AB" w:rsidTr="004B49F0">
        <w:trPr>
          <w:trHeight w:val="4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4B49F0" w:rsidRPr="006764AB" w:rsidTr="004B49F0">
        <w:trPr>
          <w:trHeight w:val="27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27,39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hAnsi="Courier New" w:cs="Courier New"/>
                <w:b w:val="0"/>
                <w:szCs w:val="22"/>
              </w:rPr>
              <w:t>5,0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A95">
              <w:rPr>
                <w:rFonts w:ascii="Courier New" w:hAnsi="Courier New" w:cs="Courier New"/>
                <w:sz w:val="22"/>
                <w:szCs w:val="22"/>
              </w:rPr>
              <w:t>Договр №091-2021 от 15.06.2021г. на приобретение детских элементов для детской игровой площадки д.Борисова, ул.Дачная, 42а</w:t>
            </w:r>
          </w:p>
        </w:tc>
      </w:tr>
      <w:tr w:rsidR="004B49F0" w:rsidRPr="006764AB" w:rsidTr="004B49F0">
        <w:trPr>
          <w:trHeight w:val="51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Ограждение детской площадки п.Большая Черемшанка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4B49F0" w:rsidRPr="00EA5E1F" w:rsidRDefault="00E9576B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 оказание кадастровых услуг 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от 25.05.2021</w:t>
            </w:r>
          </w:p>
        </w:tc>
      </w:tr>
      <w:tr w:rsidR="004B49F0" w:rsidRPr="006764AB" w:rsidTr="004B49F0">
        <w:trPr>
          <w:trHeight w:val="5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Договор №69/2021 от </w:t>
            </w:r>
            <w:r w:rsidRPr="00107AC2">
              <w:rPr>
                <w:rFonts w:ascii="Courier New" w:hAnsi="Courier New" w:cs="Courier New"/>
                <w:sz w:val="22"/>
                <w:szCs w:val="22"/>
              </w:rPr>
              <w:t>25.05.2021г. «на выполнение кадастровых работ»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ул.Зеленая,13а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5A7">
              <w:rPr>
                <w:rFonts w:ascii="Courier New" w:hAnsi="Courier New" w:cs="Courier New"/>
                <w:sz w:val="22"/>
                <w:szCs w:val="22"/>
              </w:rPr>
              <w:t>Договор №090-2021 от 15.06.202г. на приобретение детского комплекса на детскую площадку по ул.Зеленая,13а п.Раздолье</w:t>
            </w:r>
          </w:p>
        </w:tc>
      </w:tr>
      <w:tr w:rsidR="004B49F0" w:rsidRPr="006764AB" w:rsidTr="004B49F0">
        <w:trPr>
          <w:trHeight w:val="6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103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23 декабря 2020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E9576B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5E1F" w:rsidRDefault="00E9576B" w:rsidP="00E9576B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"Благоустройство обелиска участникам ВОВ в п.Большая Черемшанка ул.1-я Заречная 43а"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0742B" w:rsidRDefault="00E9576B" w:rsidP="00E9576B">
            <w:pPr>
              <w:suppressAutoHyphens/>
              <w:jc w:val="both"/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E0742B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lastRenderedPageBreak/>
              <w:t>благоустройству обелиска участникам ВОВ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в п.Большая Черемшанка по ул.1-я Заречная 43а.</w:t>
            </w:r>
          </w:p>
        </w:tc>
      </w:tr>
      <w:tr w:rsidR="00E9576B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29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5E1F" w:rsidRDefault="00E9576B" w:rsidP="00E9576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529,203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0742B" w:rsidRDefault="00E9576B" w:rsidP="00E9576B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08/2021-а от 13.08.2021г. «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волейбольно-баскетбольной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площадки, велосипедной дорожки с препятствием в п.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Октябрьский</w:t>
            </w:r>
          </w:p>
        </w:tc>
      </w:tr>
      <w:tr w:rsidR="004B49F0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="Calibri" w:hAnsi="Courier New" w:cs="Courier New"/>
                <w:sz w:val="22"/>
                <w:szCs w:val="22"/>
              </w:rPr>
              <w:t>Ограждение детской площадки д.Борисова (пиломатериал)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3,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B49F0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автопарковку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B49F0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</w:t>
            </w:r>
            <w:r w:rsidR="005B71DA">
              <w:rPr>
                <w:rFonts w:ascii="Courier New" w:hAnsi="Courier New" w:cs="Courier New"/>
                <w:sz w:val="22"/>
                <w:szCs w:val="22"/>
              </w:rPr>
              <w:t>, 10а,</w:t>
            </w:r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 п.Раздолье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553,1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214331" w:rsidRPr="006764AB" w:rsidTr="00B73E86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EA0A2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Договор №206/2021 на выполнение кадастровых работ</w:t>
            </w:r>
          </w:p>
        </w:tc>
      </w:tr>
      <w:tr w:rsidR="00214331" w:rsidRPr="006764AB" w:rsidTr="00B73E86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0A26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Договор №207/2021 на выполнение кадастровых работ</w:t>
            </w:r>
          </w:p>
        </w:tc>
      </w:tr>
      <w:tr w:rsidR="004B49F0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п.Октябрьский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A87DB3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4B49F0" w:rsidRPr="00EA0A2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B49F0" w:rsidRPr="001C246A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п.Большая Черемшанка (народные инициативы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A87DB3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4B49F0" w:rsidRPr="00EA0A2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214331" w:rsidRPr="001C246A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31" w:rsidRPr="00D44666" w:rsidRDefault="00214331" w:rsidP="00214331">
            <w:pPr>
              <w:rPr>
                <w:rFonts w:ascii="Courier New" w:hAnsi="Courier New" w:cs="Courier New"/>
                <w:spacing w:val="-4"/>
              </w:rPr>
            </w:pPr>
            <w:r w:rsidRPr="00D44666">
              <w:rPr>
                <w:rFonts w:ascii="Courier New" w:hAnsi="Courier New" w:cs="Courier New"/>
                <w:spacing w:val="-4"/>
              </w:rPr>
              <w:t>Акарицидная (противоклещевая) обработка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22,5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Муниципальный контракт от ______ №_______</w:t>
            </w:r>
          </w:p>
        </w:tc>
      </w:tr>
      <w:tr w:rsidR="00214331" w:rsidRPr="001C246A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38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31" w:rsidRPr="00D44666" w:rsidRDefault="00214331" w:rsidP="00214331">
            <w:pPr>
              <w:rPr>
                <w:rFonts w:ascii="Courier New" w:hAnsi="Courier New" w:cs="Courier New"/>
                <w:spacing w:val="-4"/>
              </w:rPr>
            </w:pPr>
            <w:r w:rsidRPr="00D44666">
              <w:rPr>
                <w:rFonts w:ascii="Courier New" w:hAnsi="Courier New" w:cs="Courier New"/>
                <w:spacing w:val="-4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16,5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Муниципальный контракт от ______ №_______</w:t>
            </w:r>
          </w:p>
        </w:tc>
      </w:tr>
      <w:tr w:rsidR="00214331" w:rsidRPr="001C246A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31" w:rsidRPr="00D44666" w:rsidRDefault="00214331" w:rsidP="00214331">
            <w:pPr>
              <w:rPr>
                <w:rFonts w:ascii="Courier New" w:hAnsi="Courier New" w:cs="Courier New"/>
                <w:spacing w:val="-4"/>
              </w:rPr>
            </w:pPr>
            <w:r w:rsidRPr="00D44666">
              <w:rPr>
                <w:rFonts w:ascii="Courier New" w:hAnsi="Courier New" w:cs="Courier New"/>
                <w:spacing w:val="-4"/>
              </w:rPr>
              <w:t>Изготовление и установка стелы п.Раздолье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121D4E" w:rsidP="002143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14331" w:rsidRPr="00D44666">
              <w:rPr>
                <w:rFonts w:ascii="Courier New" w:hAnsi="Courier New" w:cs="Courier New"/>
              </w:rPr>
              <w:t>01,0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Муниципальный контракт от ______ №_______</w:t>
            </w:r>
          </w:p>
        </w:tc>
      </w:tr>
      <w:tr w:rsidR="00E9576B" w:rsidRPr="001C246A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0A26" w:rsidRDefault="00214331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0A26" w:rsidRDefault="00E9576B" w:rsidP="00E95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(10 шт.), бункеров (2 шт.)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для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сбора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ТКО.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9576B" w:rsidRDefault="00E9576B" w:rsidP="00E9576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F44322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</w:tc>
      </w:tr>
      <w:tr w:rsidR="00E9576B" w:rsidRPr="001C246A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0A26" w:rsidRDefault="00214331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0A26" w:rsidRDefault="00E9576B" w:rsidP="00E95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</w:t>
            </w:r>
            <w:r>
              <w:rPr>
                <w:rFonts w:ascii="Courier New" w:hAnsi="Courier New" w:cs="Courier New"/>
                <w:sz w:val="22"/>
                <w:szCs w:val="22"/>
              </w:rPr>
              <w:t>в п.Манинск</w:t>
            </w:r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 по ул.Лесная </w:t>
            </w:r>
            <w:r>
              <w:rPr>
                <w:rFonts w:ascii="Courier New" w:hAnsi="Courier New" w:cs="Courier New"/>
                <w:sz w:val="22"/>
                <w:szCs w:val="22"/>
              </w:rPr>
              <w:t>(на 3 контейнера)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121D4E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957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F44322" w:rsidRDefault="00E9576B" w:rsidP="00E9576B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оммунальных отходов в п.Манинск 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>по ул.Лесная (на 3 контейнера) Усольского района Иркутской области»</w:t>
            </w:r>
          </w:p>
        </w:tc>
      </w:tr>
    </w:tbl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FE12CF" w:rsidRDefault="00FE12CF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  <w:sectPr w:rsidR="00FE12CF" w:rsidSect="00FE12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lastRenderedPageBreak/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</w:t>
      </w:r>
      <w:r w:rsidR="00A6683B">
        <w:rPr>
          <w:rFonts w:ascii="Arial" w:hAnsi="Arial" w:cs="Arial"/>
          <w:lang w:eastAsia="ar-SA"/>
        </w:rPr>
        <w:t xml:space="preserve"> «Раздольинский информационный Вестник»</w:t>
      </w:r>
      <w:r w:rsidR="008558F4">
        <w:rPr>
          <w:rFonts w:ascii="Arial" w:hAnsi="Arial" w:cs="Arial"/>
          <w:lang w:eastAsia="ar-SA"/>
        </w:rPr>
        <w:t>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1243AF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971050" w:rsidRPr="00D804D6" w:rsidRDefault="00ED24D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</w:t>
      </w:r>
      <w:r w:rsidR="00D266D0">
        <w:rPr>
          <w:rFonts w:ascii="Arial" w:hAnsi="Arial" w:cs="Arial"/>
        </w:rPr>
        <w:t xml:space="preserve">Раздольинского </w:t>
      </w:r>
      <w:r w:rsidR="00971050" w:rsidRPr="00D804D6">
        <w:rPr>
          <w:rFonts w:ascii="Arial" w:hAnsi="Arial" w:cs="Arial"/>
        </w:rPr>
        <w:t xml:space="preserve">сельского поселения </w:t>
      </w:r>
    </w:p>
    <w:p w:rsidR="003A3F78" w:rsidRDefault="003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971050" w:rsidRPr="00971050" w:rsidRDefault="003A3F78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CE52D5">
        <w:rPr>
          <w:rFonts w:ascii="Arial" w:hAnsi="Arial" w:cs="Arial"/>
        </w:rPr>
        <w:t xml:space="preserve">                                                                                          </w:t>
      </w:r>
      <w:r w:rsidR="00ED24DF">
        <w:rPr>
          <w:rFonts w:ascii="Arial" w:hAnsi="Arial" w:cs="Arial"/>
        </w:rPr>
        <w:t>С.И.Добрынин</w:t>
      </w:r>
    </w:p>
    <w:sectPr w:rsidR="00971050" w:rsidRPr="00971050" w:rsidSect="00B75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A9" w:rsidRDefault="00475FA9" w:rsidP="00E91894">
      <w:r>
        <w:separator/>
      </w:r>
    </w:p>
  </w:endnote>
  <w:endnote w:type="continuationSeparator" w:id="0">
    <w:p w:rsidR="00475FA9" w:rsidRDefault="00475FA9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A9" w:rsidRDefault="00475FA9" w:rsidP="00E91894">
      <w:r>
        <w:separator/>
      </w:r>
    </w:p>
  </w:footnote>
  <w:footnote w:type="continuationSeparator" w:id="0">
    <w:p w:rsidR="00475FA9" w:rsidRDefault="00475FA9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0A31"/>
    <w:rsid w:val="00002428"/>
    <w:rsid w:val="000025EE"/>
    <w:rsid w:val="00007664"/>
    <w:rsid w:val="00012C59"/>
    <w:rsid w:val="00012DB9"/>
    <w:rsid w:val="000130B4"/>
    <w:rsid w:val="00022727"/>
    <w:rsid w:val="000230F6"/>
    <w:rsid w:val="00025FF0"/>
    <w:rsid w:val="000302CA"/>
    <w:rsid w:val="00034C9E"/>
    <w:rsid w:val="00045060"/>
    <w:rsid w:val="00047A96"/>
    <w:rsid w:val="00050117"/>
    <w:rsid w:val="00054F25"/>
    <w:rsid w:val="00063FC3"/>
    <w:rsid w:val="00066247"/>
    <w:rsid w:val="000666A9"/>
    <w:rsid w:val="00070412"/>
    <w:rsid w:val="000722ED"/>
    <w:rsid w:val="00072ACA"/>
    <w:rsid w:val="00075E60"/>
    <w:rsid w:val="000774FB"/>
    <w:rsid w:val="00080309"/>
    <w:rsid w:val="000823FF"/>
    <w:rsid w:val="00092E92"/>
    <w:rsid w:val="0009471D"/>
    <w:rsid w:val="00094B1E"/>
    <w:rsid w:val="000B7796"/>
    <w:rsid w:val="000D1039"/>
    <w:rsid w:val="000D191A"/>
    <w:rsid w:val="000D3C4E"/>
    <w:rsid w:val="000D454A"/>
    <w:rsid w:val="000D6E26"/>
    <w:rsid w:val="000D7810"/>
    <w:rsid w:val="000E1CE3"/>
    <w:rsid w:val="000E4147"/>
    <w:rsid w:val="000E6C2D"/>
    <w:rsid w:val="000F008A"/>
    <w:rsid w:val="00102C2F"/>
    <w:rsid w:val="00105EBA"/>
    <w:rsid w:val="00107E92"/>
    <w:rsid w:val="00110927"/>
    <w:rsid w:val="0011666A"/>
    <w:rsid w:val="00120F8B"/>
    <w:rsid w:val="00121D4E"/>
    <w:rsid w:val="001243AF"/>
    <w:rsid w:val="001245C8"/>
    <w:rsid w:val="0013555D"/>
    <w:rsid w:val="00137086"/>
    <w:rsid w:val="001434D7"/>
    <w:rsid w:val="00147EC0"/>
    <w:rsid w:val="0015272B"/>
    <w:rsid w:val="0015460F"/>
    <w:rsid w:val="00155F0D"/>
    <w:rsid w:val="00156490"/>
    <w:rsid w:val="0016490E"/>
    <w:rsid w:val="00164D0C"/>
    <w:rsid w:val="00165ACD"/>
    <w:rsid w:val="00166DDF"/>
    <w:rsid w:val="00180B9A"/>
    <w:rsid w:val="00180E74"/>
    <w:rsid w:val="00181B56"/>
    <w:rsid w:val="001A219E"/>
    <w:rsid w:val="001B4984"/>
    <w:rsid w:val="001C246A"/>
    <w:rsid w:val="001E16EE"/>
    <w:rsid w:val="001F56D5"/>
    <w:rsid w:val="001F7D0B"/>
    <w:rsid w:val="002058DB"/>
    <w:rsid w:val="00210122"/>
    <w:rsid w:val="002124A9"/>
    <w:rsid w:val="00214331"/>
    <w:rsid w:val="002163B8"/>
    <w:rsid w:val="00234BFF"/>
    <w:rsid w:val="00241385"/>
    <w:rsid w:val="00245219"/>
    <w:rsid w:val="00253ADB"/>
    <w:rsid w:val="00253C1F"/>
    <w:rsid w:val="00256090"/>
    <w:rsid w:val="0025674A"/>
    <w:rsid w:val="00271799"/>
    <w:rsid w:val="0027296B"/>
    <w:rsid w:val="00274ECB"/>
    <w:rsid w:val="00275A89"/>
    <w:rsid w:val="00281574"/>
    <w:rsid w:val="00286C46"/>
    <w:rsid w:val="002A5091"/>
    <w:rsid w:val="002A695A"/>
    <w:rsid w:val="002A7A34"/>
    <w:rsid w:val="002B04A7"/>
    <w:rsid w:val="002B3963"/>
    <w:rsid w:val="002B5D2A"/>
    <w:rsid w:val="002C0E18"/>
    <w:rsid w:val="002C2F67"/>
    <w:rsid w:val="002C443A"/>
    <w:rsid w:val="002D1651"/>
    <w:rsid w:val="002D4BF2"/>
    <w:rsid w:val="002D5E66"/>
    <w:rsid w:val="002E3AF0"/>
    <w:rsid w:val="002E6E3B"/>
    <w:rsid w:val="002E6EC3"/>
    <w:rsid w:val="002F464D"/>
    <w:rsid w:val="002F6468"/>
    <w:rsid w:val="003011EC"/>
    <w:rsid w:val="00302AEF"/>
    <w:rsid w:val="00304A6C"/>
    <w:rsid w:val="0030515E"/>
    <w:rsid w:val="00321DEB"/>
    <w:rsid w:val="00322652"/>
    <w:rsid w:val="00322A03"/>
    <w:rsid w:val="00327F1F"/>
    <w:rsid w:val="00332055"/>
    <w:rsid w:val="0034420E"/>
    <w:rsid w:val="00345439"/>
    <w:rsid w:val="00346F57"/>
    <w:rsid w:val="00350DFC"/>
    <w:rsid w:val="00355B93"/>
    <w:rsid w:val="00363FCE"/>
    <w:rsid w:val="0036424F"/>
    <w:rsid w:val="00365D67"/>
    <w:rsid w:val="00370136"/>
    <w:rsid w:val="003731AA"/>
    <w:rsid w:val="00373A4A"/>
    <w:rsid w:val="0037463A"/>
    <w:rsid w:val="00383B13"/>
    <w:rsid w:val="003844FE"/>
    <w:rsid w:val="0038505F"/>
    <w:rsid w:val="0039244F"/>
    <w:rsid w:val="003A20C9"/>
    <w:rsid w:val="003A3F78"/>
    <w:rsid w:val="003B0167"/>
    <w:rsid w:val="003B3A23"/>
    <w:rsid w:val="003B4F7B"/>
    <w:rsid w:val="003B637F"/>
    <w:rsid w:val="003C5AB8"/>
    <w:rsid w:val="00401A34"/>
    <w:rsid w:val="00411629"/>
    <w:rsid w:val="00412E4D"/>
    <w:rsid w:val="00415D53"/>
    <w:rsid w:val="00422617"/>
    <w:rsid w:val="004242E9"/>
    <w:rsid w:val="0043394E"/>
    <w:rsid w:val="0043545C"/>
    <w:rsid w:val="00435781"/>
    <w:rsid w:val="00446D0A"/>
    <w:rsid w:val="00451279"/>
    <w:rsid w:val="00453071"/>
    <w:rsid w:val="004626BA"/>
    <w:rsid w:val="004641F1"/>
    <w:rsid w:val="004732C8"/>
    <w:rsid w:val="00475FA9"/>
    <w:rsid w:val="00490C30"/>
    <w:rsid w:val="00492231"/>
    <w:rsid w:val="00494278"/>
    <w:rsid w:val="004961BD"/>
    <w:rsid w:val="004A4938"/>
    <w:rsid w:val="004B49F0"/>
    <w:rsid w:val="004B5010"/>
    <w:rsid w:val="004B6E6F"/>
    <w:rsid w:val="004C3669"/>
    <w:rsid w:val="004C535F"/>
    <w:rsid w:val="004C7069"/>
    <w:rsid w:val="004D666B"/>
    <w:rsid w:val="004E350B"/>
    <w:rsid w:val="004E5E6F"/>
    <w:rsid w:val="004E61A9"/>
    <w:rsid w:val="004F41A9"/>
    <w:rsid w:val="004F50B8"/>
    <w:rsid w:val="004F5235"/>
    <w:rsid w:val="00502204"/>
    <w:rsid w:val="0050493A"/>
    <w:rsid w:val="005148DD"/>
    <w:rsid w:val="00516FD9"/>
    <w:rsid w:val="00520426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56A65"/>
    <w:rsid w:val="00556ACA"/>
    <w:rsid w:val="005623AB"/>
    <w:rsid w:val="005642BE"/>
    <w:rsid w:val="005722AA"/>
    <w:rsid w:val="00590373"/>
    <w:rsid w:val="0059410C"/>
    <w:rsid w:val="005A4856"/>
    <w:rsid w:val="005A67A7"/>
    <w:rsid w:val="005B090B"/>
    <w:rsid w:val="005B3965"/>
    <w:rsid w:val="005B5704"/>
    <w:rsid w:val="005B71DA"/>
    <w:rsid w:val="005B728B"/>
    <w:rsid w:val="005C2F9D"/>
    <w:rsid w:val="005D22B2"/>
    <w:rsid w:val="005D2318"/>
    <w:rsid w:val="005E0740"/>
    <w:rsid w:val="005E7480"/>
    <w:rsid w:val="005E7BA4"/>
    <w:rsid w:val="005F46D8"/>
    <w:rsid w:val="00613436"/>
    <w:rsid w:val="00614FEA"/>
    <w:rsid w:val="00616521"/>
    <w:rsid w:val="006323A6"/>
    <w:rsid w:val="00637E68"/>
    <w:rsid w:val="00640C29"/>
    <w:rsid w:val="006451D4"/>
    <w:rsid w:val="00646304"/>
    <w:rsid w:val="00650E5B"/>
    <w:rsid w:val="006567CA"/>
    <w:rsid w:val="006574F4"/>
    <w:rsid w:val="006624BB"/>
    <w:rsid w:val="00665C8F"/>
    <w:rsid w:val="00666C0F"/>
    <w:rsid w:val="00666E07"/>
    <w:rsid w:val="006714AE"/>
    <w:rsid w:val="006764AB"/>
    <w:rsid w:val="00684704"/>
    <w:rsid w:val="006A5350"/>
    <w:rsid w:val="006B0067"/>
    <w:rsid w:val="006B2080"/>
    <w:rsid w:val="006B706C"/>
    <w:rsid w:val="006C1833"/>
    <w:rsid w:val="006C468E"/>
    <w:rsid w:val="006D2A5B"/>
    <w:rsid w:val="006E143D"/>
    <w:rsid w:val="006F1AA8"/>
    <w:rsid w:val="006F266C"/>
    <w:rsid w:val="006F3F88"/>
    <w:rsid w:val="006F44EE"/>
    <w:rsid w:val="006F5006"/>
    <w:rsid w:val="0070197D"/>
    <w:rsid w:val="007111FD"/>
    <w:rsid w:val="007142FD"/>
    <w:rsid w:val="0071527E"/>
    <w:rsid w:val="00720400"/>
    <w:rsid w:val="00720C95"/>
    <w:rsid w:val="00720E1B"/>
    <w:rsid w:val="00725A8B"/>
    <w:rsid w:val="007311D2"/>
    <w:rsid w:val="0073523B"/>
    <w:rsid w:val="00743E2C"/>
    <w:rsid w:val="007513C5"/>
    <w:rsid w:val="007555BF"/>
    <w:rsid w:val="007651FD"/>
    <w:rsid w:val="007656A5"/>
    <w:rsid w:val="0076766B"/>
    <w:rsid w:val="00780871"/>
    <w:rsid w:val="00785795"/>
    <w:rsid w:val="00794434"/>
    <w:rsid w:val="00795278"/>
    <w:rsid w:val="007A270B"/>
    <w:rsid w:val="007B0336"/>
    <w:rsid w:val="007B1197"/>
    <w:rsid w:val="007B1B88"/>
    <w:rsid w:val="007B5427"/>
    <w:rsid w:val="007B685A"/>
    <w:rsid w:val="007C1913"/>
    <w:rsid w:val="007C283C"/>
    <w:rsid w:val="007C5B2E"/>
    <w:rsid w:val="007C5BF3"/>
    <w:rsid w:val="007D39DA"/>
    <w:rsid w:val="007D3F16"/>
    <w:rsid w:val="007E0B8C"/>
    <w:rsid w:val="007E1F83"/>
    <w:rsid w:val="007E3911"/>
    <w:rsid w:val="007E3FB0"/>
    <w:rsid w:val="007E442E"/>
    <w:rsid w:val="007E68F1"/>
    <w:rsid w:val="008034B1"/>
    <w:rsid w:val="00803862"/>
    <w:rsid w:val="00806884"/>
    <w:rsid w:val="008078C5"/>
    <w:rsid w:val="00810CBE"/>
    <w:rsid w:val="008146D0"/>
    <w:rsid w:val="00821AC7"/>
    <w:rsid w:val="0082250D"/>
    <w:rsid w:val="00826E2B"/>
    <w:rsid w:val="008403E8"/>
    <w:rsid w:val="008558F4"/>
    <w:rsid w:val="00855B4C"/>
    <w:rsid w:val="00861110"/>
    <w:rsid w:val="00863A9B"/>
    <w:rsid w:val="00874BAD"/>
    <w:rsid w:val="00874F24"/>
    <w:rsid w:val="00875619"/>
    <w:rsid w:val="00877434"/>
    <w:rsid w:val="00884984"/>
    <w:rsid w:val="0088583A"/>
    <w:rsid w:val="00892837"/>
    <w:rsid w:val="00895A49"/>
    <w:rsid w:val="00895E1F"/>
    <w:rsid w:val="008A0F54"/>
    <w:rsid w:val="008A1260"/>
    <w:rsid w:val="008A392F"/>
    <w:rsid w:val="008A72C7"/>
    <w:rsid w:val="008B1638"/>
    <w:rsid w:val="008B4E71"/>
    <w:rsid w:val="008B704D"/>
    <w:rsid w:val="008D2440"/>
    <w:rsid w:val="008D38C0"/>
    <w:rsid w:val="008D4360"/>
    <w:rsid w:val="008D77CF"/>
    <w:rsid w:val="008E1205"/>
    <w:rsid w:val="008E1CBE"/>
    <w:rsid w:val="008F2F39"/>
    <w:rsid w:val="008F3A90"/>
    <w:rsid w:val="00904083"/>
    <w:rsid w:val="00904A04"/>
    <w:rsid w:val="0091183C"/>
    <w:rsid w:val="009133F4"/>
    <w:rsid w:val="00913E2F"/>
    <w:rsid w:val="009140A5"/>
    <w:rsid w:val="00915D6B"/>
    <w:rsid w:val="00925369"/>
    <w:rsid w:val="009261FE"/>
    <w:rsid w:val="00931C76"/>
    <w:rsid w:val="00940838"/>
    <w:rsid w:val="009429A2"/>
    <w:rsid w:val="00943ACC"/>
    <w:rsid w:val="00943DAA"/>
    <w:rsid w:val="0094460B"/>
    <w:rsid w:val="0094617E"/>
    <w:rsid w:val="0095099A"/>
    <w:rsid w:val="00953EA0"/>
    <w:rsid w:val="00954A94"/>
    <w:rsid w:val="00957F9D"/>
    <w:rsid w:val="0096084F"/>
    <w:rsid w:val="00961631"/>
    <w:rsid w:val="00971050"/>
    <w:rsid w:val="009722DE"/>
    <w:rsid w:val="00972525"/>
    <w:rsid w:val="00984331"/>
    <w:rsid w:val="0099162D"/>
    <w:rsid w:val="00993043"/>
    <w:rsid w:val="009A67E7"/>
    <w:rsid w:val="009B0F34"/>
    <w:rsid w:val="009B1305"/>
    <w:rsid w:val="009B2353"/>
    <w:rsid w:val="009B456E"/>
    <w:rsid w:val="009B6A03"/>
    <w:rsid w:val="009C2743"/>
    <w:rsid w:val="009D0454"/>
    <w:rsid w:val="009D534B"/>
    <w:rsid w:val="009E2FF2"/>
    <w:rsid w:val="009E4E74"/>
    <w:rsid w:val="00A011BF"/>
    <w:rsid w:val="00A017B0"/>
    <w:rsid w:val="00A01AFA"/>
    <w:rsid w:val="00A074D3"/>
    <w:rsid w:val="00A11E7F"/>
    <w:rsid w:val="00A1201E"/>
    <w:rsid w:val="00A22A22"/>
    <w:rsid w:val="00A238B4"/>
    <w:rsid w:val="00A32B4C"/>
    <w:rsid w:val="00A363F4"/>
    <w:rsid w:val="00A43746"/>
    <w:rsid w:val="00A43C51"/>
    <w:rsid w:val="00A458C5"/>
    <w:rsid w:val="00A4795D"/>
    <w:rsid w:val="00A54E4D"/>
    <w:rsid w:val="00A55BC1"/>
    <w:rsid w:val="00A5620F"/>
    <w:rsid w:val="00A573F3"/>
    <w:rsid w:val="00A6683B"/>
    <w:rsid w:val="00A66879"/>
    <w:rsid w:val="00A81780"/>
    <w:rsid w:val="00A825DE"/>
    <w:rsid w:val="00A826E2"/>
    <w:rsid w:val="00A87DB3"/>
    <w:rsid w:val="00A908A9"/>
    <w:rsid w:val="00A92537"/>
    <w:rsid w:val="00A9768F"/>
    <w:rsid w:val="00AA2092"/>
    <w:rsid w:val="00AA2FEA"/>
    <w:rsid w:val="00AA7CD3"/>
    <w:rsid w:val="00AB1777"/>
    <w:rsid w:val="00AB3F58"/>
    <w:rsid w:val="00AD0A9A"/>
    <w:rsid w:val="00AD694E"/>
    <w:rsid w:val="00AE0700"/>
    <w:rsid w:val="00AF0042"/>
    <w:rsid w:val="00AF54A7"/>
    <w:rsid w:val="00B06749"/>
    <w:rsid w:val="00B12A91"/>
    <w:rsid w:val="00B20E44"/>
    <w:rsid w:val="00B23624"/>
    <w:rsid w:val="00B336E8"/>
    <w:rsid w:val="00B37F37"/>
    <w:rsid w:val="00B42093"/>
    <w:rsid w:val="00B506AB"/>
    <w:rsid w:val="00B51141"/>
    <w:rsid w:val="00B5300A"/>
    <w:rsid w:val="00B6098C"/>
    <w:rsid w:val="00B62C33"/>
    <w:rsid w:val="00B63CED"/>
    <w:rsid w:val="00B6673D"/>
    <w:rsid w:val="00B66D07"/>
    <w:rsid w:val="00B73A47"/>
    <w:rsid w:val="00B73E86"/>
    <w:rsid w:val="00B75455"/>
    <w:rsid w:val="00B76958"/>
    <w:rsid w:val="00B826ED"/>
    <w:rsid w:val="00B8619E"/>
    <w:rsid w:val="00B87901"/>
    <w:rsid w:val="00B92B32"/>
    <w:rsid w:val="00B96150"/>
    <w:rsid w:val="00BA2339"/>
    <w:rsid w:val="00BA2CCD"/>
    <w:rsid w:val="00BA3668"/>
    <w:rsid w:val="00BA3C13"/>
    <w:rsid w:val="00BB0D19"/>
    <w:rsid w:val="00BC015B"/>
    <w:rsid w:val="00BC2D62"/>
    <w:rsid w:val="00BC31D9"/>
    <w:rsid w:val="00BC4032"/>
    <w:rsid w:val="00BC52EF"/>
    <w:rsid w:val="00BC7827"/>
    <w:rsid w:val="00BD23B3"/>
    <w:rsid w:val="00BE2077"/>
    <w:rsid w:val="00BE5D4B"/>
    <w:rsid w:val="00BE5E97"/>
    <w:rsid w:val="00BE66FE"/>
    <w:rsid w:val="00BF0C05"/>
    <w:rsid w:val="00BF220B"/>
    <w:rsid w:val="00BF614B"/>
    <w:rsid w:val="00C1112C"/>
    <w:rsid w:val="00C15AC0"/>
    <w:rsid w:val="00C248E7"/>
    <w:rsid w:val="00C30383"/>
    <w:rsid w:val="00C35063"/>
    <w:rsid w:val="00C517CA"/>
    <w:rsid w:val="00C5354A"/>
    <w:rsid w:val="00C60E25"/>
    <w:rsid w:val="00C61A72"/>
    <w:rsid w:val="00C77C26"/>
    <w:rsid w:val="00C8307F"/>
    <w:rsid w:val="00C91A79"/>
    <w:rsid w:val="00C93279"/>
    <w:rsid w:val="00C94A48"/>
    <w:rsid w:val="00C955A2"/>
    <w:rsid w:val="00C97A1F"/>
    <w:rsid w:val="00CA3B38"/>
    <w:rsid w:val="00CA4188"/>
    <w:rsid w:val="00CB2255"/>
    <w:rsid w:val="00CB5932"/>
    <w:rsid w:val="00CB6B91"/>
    <w:rsid w:val="00CB72CB"/>
    <w:rsid w:val="00CC2303"/>
    <w:rsid w:val="00CC4810"/>
    <w:rsid w:val="00CC50D2"/>
    <w:rsid w:val="00CC559E"/>
    <w:rsid w:val="00CC5E42"/>
    <w:rsid w:val="00CD4EC9"/>
    <w:rsid w:val="00CE0DC1"/>
    <w:rsid w:val="00CE52D5"/>
    <w:rsid w:val="00CF0412"/>
    <w:rsid w:val="00CF39E9"/>
    <w:rsid w:val="00D00A3C"/>
    <w:rsid w:val="00D03CC2"/>
    <w:rsid w:val="00D20B42"/>
    <w:rsid w:val="00D21DF7"/>
    <w:rsid w:val="00D24709"/>
    <w:rsid w:val="00D252B2"/>
    <w:rsid w:val="00D266D0"/>
    <w:rsid w:val="00D27BB8"/>
    <w:rsid w:val="00D3412C"/>
    <w:rsid w:val="00D36B49"/>
    <w:rsid w:val="00D50A88"/>
    <w:rsid w:val="00D50BC8"/>
    <w:rsid w:val="00D5244D"/>
    <w:rsid w:val="00D5449F"/>
    <w:rsid w:val="00D62444"/>
    <w:rsid w:val="00D6619B"/>
    <w:rsid w:val="00D67A09"/>
    <w:rsid w:val="00D7784E"/>
    <w:rsid w:val="00D804D6"/>
    <w:rsid w:val="00D85285"/>
    <w:rsid w:val="00D8695F"/>
    <w:rsid w:val="00D86B5E"/>
    <w:rsid w:val="00D935BD"/>
    <w:rsid w:val="00D955B0"/>
    <w:rsid w:val="00D96582"/>
    <w:rsid w:val="00DA0D56"/>
    <w:rsid w:val="00DA4FE1"/>
    <w:rsid w:val="00DA672D"/>
    <w:rsid w:val="00DA6F8A"/>
    <w:rsid w:val="00DB3C6B"/>
    <w:rsid w:val="00DB5E08"/>
    <w:rsid w:val="00DB7E73"/>
    <w:rsid w:val="00DC3AF4"/>
    <w:rsid w:val="00DC5CC7"/>
    <w:rsid w:val="00DE34EB"/>
    <w:rsid w:val="00DE3D6B"/>
    <w:rsid w:val="00DF21D0"/>
    <w:rsid w:val="00DF6478"/>
    <w:rsid w:val="00E043AE"/>
    <w:rsid w:val="00E05277"/>
    <w:rsid w:val="00E07748"/>
    <w:rsid w:val="00E15E61"/>
    <w:rsid w:val="00E17E81"/>
    <w:rsid w:val="00E2120A"/>
    <w:rsid w:val="00E21977"/>
    <w:rsid w:val="00E34AB7"/>
    <w:rsid w:val="00E37D23"/>
    <w:rsid w:val="00E40546"/>
    <w:rsid w:val="00E47B9C"/>
    <w:rsid w:val="00E52310"/>
    <w:rsid w:val="00E527EF"/>
    <w:rsid w:val="00E54A95"/>
    <w:rsid w:val="00E56FBD"/>
    <w:rsid w:val="00E652E0"/>
    <w:rsid w:val="00E66FDF"/>
    <w:rsid w:val="00E71B4F"/>
    <w:rsid w:val="00E76254"/>
    <w:rsid w:val="00E91894"/>
    <w:rsid w:val="00E92B0A"/>
    <w:rsid w:val="00E931D9"/>
    <w:rsid w:val="00E9576B"/>
    <w:rsid w:val="00E96438"/>
    <w:rsid w:val="00EA0A26"/>
    <w:rsid w:val="00EA285A"/>
    <w:rsid w:val="00EA4DEC"/>
    <w:rsid w:val="00EA5E1F"/>
    <w:rsid w:val="00EB7D8E"/>
    <w:rsid w:val="00EC0B8C"/>
    <w:rsid w:val="00EC1169"/>
    <w:rsid w:val="00EC2017"/>
    <w:rsid w:val="00EC4820"/>
    <w:rsid w:val="00EC78AF"/>
    <w:rsid w:val="00ED24DF"/>
    <w:rsid w:val="00ED7568"/>
    <w:rsid w:val="00EE1ED4"/>
    <w:rsid w:val="00EE3C28"/>
    <w:rsid w:val="00F001DB"/>
    <w:rsid w:val="00F00535"/>
    <w:rsid w:val="00F0641D"/>
    <w:rsid w:val="00F06E89"/>
    <w:rsid w:val="00F10347"/>
    <w:rsid w:val="00F10BA4"/>
    <w:rsid w:val="00F24FA9"/>
    <w:rsid w:val="00F3317B"/>
    <w:rsid w:val="00F36A5E"/>
    <w:rsid w:val="00F37F13"/>
    <w:rsid w:val="00F45F85"/>
    <w:rsid w:val="00F46187"/>
    <w:rsid w:val="00F52179"/>
    <w:rsid w:val="00F523DB"/>
    <w:rsid w:val="00F55BC9"/>
    <w:rsid w:val="00F55EF7"/>
    <w:rsid w:val="00F56A5D"/>
    <w:rsid w:val="00F727DA"/>
    <w:rsid w:val="00F7298D"/>
    <w:rsid w:val="00F72AD9"/>
    <w:rsid w:val="00F76E07"/>
    <w:rsid w:val="00F84D3A"/>
    <w:rsid w:val="00F94AD9"/>
    <w:rsid w:val="00FA5984"/>
    <w:rsid w:val="00FC6B4F"/>
    <w:rsid w:val="00FD076A"/>
    <w:rsid w:val="00FD1661"/>
    <w:rsid w:val="00FD4378"/>
    <w:rsid w:val="00FD6C97"/>
    <w:rsid w:val="00FE12CF"/>
    <w:rsid w:val="00FE2B74"/>
    <w:rsid w:val="00FF2BB6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44FE-C2C3-4D9A-BC26-71084E2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30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25</cp:revision>
  <cp:lastPrinted>2022-04-14T08:46:00Z</cp:lastPrinted>
  <dcterms:created xsi:type="dcterms:W3CDTF">2022-03-29T05:10:00Z</dcterms:created>
  <dcterms:modified xsi:type="dcterms:W3CDTF">2022-06-17T05:49:00Z</dcterms:modified>
</cp:coreProperties>
</file>