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8" w:rsidRPr="00A07FB8" w:rsidRDefault="00B04DB8" w:rsidP="00B0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16.01</w:t>
      </w:r>
      <w:r w:rsidRPr="00A07F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</w:t>
      </w:r>
      <w:r w:rsidRPr="00A07F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</w:t>
      </w:r>
    </w:p>
    <w:p w:rsidR="00A51D94" w:rsidRPr="00A51D94" w:rsidRDefault="00A51D94" w:rsidP="00A51D9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A51D94" w:rsidRPr="00A51D94" w:rsidRDefault="00A51D94" w:rsidP="00A51D9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A51D94" w:rsidRPr="00A51D94" w:rsidRDefault="00A51D94" w:rsidP="00A51D9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A51D94" w:rsidRPr="00A51D94" w:rsidRDefault="00A51D94" w:rsidP="00A51D9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A51D94" w:rsidRPr="00A51D94" w:rsidRDefault="00A51D94" w:rsidP="00A51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51D94" w:rsidRPr="00A51D94" w:rsidRDefault="00A51D94" w:rsidP="00A51D9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C56EDF" w:rsidRPr="00C56EDF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</w:t>
      </w:r>
    </w:p>
    <w:p w:rsidR="00A51D94" w:rsidRPr="00A51D94" w:rsidRDefault="00A51D94" w:rsidP="00A51D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>ЗА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A51D94" w:rsidRDefault="00A51D94" w:rsidP="00BA45BA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Раздольинского сельского поселения Усольского муниципального района Иркутской области, утвержденного постановлением администрации Раздольинского сельского поселения Усольского муниципального района Иркутской области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A51D94" w:rsidRPr="00A51D94" w:rsidRDefault="00A51D94" w:rsidP="00A51D94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51D94" w:rsidRPr="00A51D94" w:rsidRDefault="00A51D94" w:rsidP="00A51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51D94" w:rsidRPr="00A51D94" w:rsidRDefault="00A51D94" w:rsidP="00A51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C56EDF" w:rsidRPr="00C56ED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год,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утвержденную постановлением администрации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№148 от 17.12.2019 г.,</w:t>
      </w:r>
      <w:r w:rsidRPr="00A51D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A51D94" w:rsidRPr="00A51D94" w:rsidRDefault="00A51D94" w:rsidP="00A5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A51D9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 С.И. Добрынин</w:t>
      </w:r>
    </w:p>
    <w:p w:rsidR="001B7303" w:rsidRPr="00A51D94" w:rsidRDefault="001B7303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>Приложение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Иркутской области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от </w:t>
      </w:r>
      <w:r w:rsidR="00B04DB8">
        <w:rPr>
          <w:rFonts w:ascii="Courier New" w:eastAsia="Times New Roman" w:hAnsi="Courier New" w:cs="Courier New"/>
          <w:lang w:eastAsia="ru-RU"/>
        </w:rPr>
        <w:t>16</w:t>
      </w:r>
      <w:r w:rsidRPr="00A51D94">
        <w:rPr>
          <w:rFonts w:ascii="Courier New" w:eastAsia="Times New Roman" w:hAnsi="Courier New" w:cs="Courier New"/>
          <w:lang w:eastAsia="ru-RU"/>
        </w:rPr>
        <w:t>.</w:t>
      </w:r>
      <w:r w:rsidR="00B04DB8">
        <w:rPr>
          <w:rFonts w:ascii="Courier New" w:eastAsia="Times New Roman" w:hAnsi="Courier New" w:cs="Courier New"/>
          <w:lang w:eastAsia="ru-RU"/>
        </w:rPr>
        <w:t>01</w:t>
      </w:r>
      <w:r w:rsidRPr="00A51D94">
        <w:rPr>
          <w:rFonts w:ascii="Courier New" w:eastAsia="Times New Roman" w:hAnsi="Courier New" w:cs="Courier New"/>
          <w:lang w:eastAsia="ru-RU"/>
        </w:rPr>
        <w:t>.202</w:t>
      </w:r>
      <w:r w:rsidR="000C5BA8">
        <w:rPr>
          <w:rFonts w:ascii="Courier New" w:eastAsia="Times New Roman" w:hAnsi="Courier New" w:cs="Courier New"/>
          <w:lang w:eastAsia="ru-RU"/>
        </w:rPr>
        <w:t>3</w:t>
      </w:r>
      <w:r w:rsidRPr="00A51D94">
        <w:rPr>
          <w:rFonts w:ascii="Courier New" w:eastAsia="Times New Roman" w:hAnsi="Courier New" w:cs="Courier New"/>
          <w:lang w:eastAsia="ru-RU"/>
        </w:rPr>
        <w:t>г. №</w:t>
      </w:r>
      <w:r w:rsidR="00B04DB8">
        <w:rPr>
          <w:rFonts w:ascii="Courier New" w:eastAsia="Times New Roman" w:hAnsi="Courier New" w:cs="Courier New"/>
          <w:lang w:eastAsia="ru-RU"/>
        </w:rPr>
        <w:t>4</w:t>
      </w:r>
    </w:p>
    <w:p w:rsidR="004F7F5E" w:rsidRPr="004F7F5E" w:rsidRDefault="004F7F5E" w:rsidP="00A51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D61234" w:rsidRPr="00D61234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за</w:t>
      </w:r>
      <w:r w:rsidRPr="00A51D9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202</w:t>
      </w:r>
      <w:r w:rsidR="001D023B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  <w:r w:rsidR="001B7303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 в объемах, предусмотренных Программой.</w:t>
      </w:r>
    </w:p>
    <w:p w:rsidR="000A0168" w:rsidRPr="000A0168" w:rsidRDefault="00A51D94" w:rsidP="000A01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202</w:t>
      </w:r>
      <w:r w:rsidR="001D02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 w:rsidR="001D023B" w:rsidRPr="001B7303">
        <w:rPr>
          <w:rFonts w:ascii="Arial" w:eastAsia="Times New Roman" w:hAnsi="Arial" w:cs="Arial"/>
          <w:sz w:val="24"/>
          <w:szCs w:val="24"/>
        </w:rPr>
        <w:t>2528,</w:t>
      </w:r>
      <w:r w:rsidRPr="00A51D94">
        <w:rPr>
          <w:rFonts w:ascii="Arial" w:eastAsia="Times New Roman" w:hAnsi="Arial" w:cs="Arial"/>
          <w:sz w:val="24"/>
          <w:szCs w:val="24"/>
        </w:rPr>
        <w:t> </w:t>
      </w:r>
      <w:r w:rsidR="001D023B" w:rsidRPr="001B7303">
        <w:rPr>
          <w:rFonts w:ascii="Arial" w:eastAsia="Times New Roman" w:hAnsi="Arial" w:cs="Arial"/>
          <w:sz w:val="24"/>
          <w:szCs w:val="24"/>
        </w:rPr>
        <w:t xml:space="preserve">25 тыс.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рублей. Кассовые расходы за</w:t>
      </w:r>
      <w:r w:rsidR="001D023B" w:rsidRPr="001B7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D023B" w:rsidRPr="001B73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7303" w:rsidRPr="001B7303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B04DB8">
        <w:rPr>
          <w:rFonts w:ascii="Arial" w:eastAsia="Times New Roman" w:hAnsi="Arial" w:cs="Arial"/>
          <w:sz w:val="24"/>
          <w:szCs w:val="24"/>
        </w:rPr>
        <w:t>2516,33</w:t>
      </w:r>
      <w:r w:rsidRPr="00A51D94">
        <w:rPr>
          <w:rFonts w:ascii="Arial" w:eastAsia="Times New Roman" w:hAnsi="Arial" w:cs="Arial"/>
          <w:sz w:val="24"/>
          <w:szCs w:val="24"/>
        </w:rPr>
        <w:t xml:space="preserve"> тыс.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  <w:r w:rsidR="000A0168" w:rsidRPr="000A0168">
        <w:rPr>
          <w:rFonts w:ascii="Arial" w:eastAsia="Times New Roman" w:hAnsi="Arial" w:cs="Arial"/>
          <w:sz w:val="24"/>
          <w:szCs w:val="24"/>
          <w:lang w:eastAsia="ru-RU"/>
        </w:rPr>
        <w:t>Остатки денежных средств на 01.01.202</w:t>
      </w:r>
      <w:r w:rsidR="000A0168" w:rsidRPr="00B04D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A0168" w:rsidRPr="000A0168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0A0168" w:rsidRPr="00B04DB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A0168" w:rsidRPr="000A016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A0168" w:rsidRPr="00B04DB8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0A0168" w:rsidRPr="000A016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Основная цель программы: Улучшение качества автомобильных дорог Раздольинского сельского поселения, поддержание в надлежащем состоянии автомобильных дорог местного значения. 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Для поддержания автомобильных дорог общего пользования местного значения в соответствии с нормативными требованиями, а также для улучшения условий движения автотранспорта </w:t>
      </w:r>
      <w:r w:rsidR="000C5BA8">
        <w:rPr>
          <w:rFonts w:ascii="Arial" w:eastAsia="Calibri" w:hAnsi="Arial" w:cs="Arial"/>
          <w:sz w:val="24"/>
          <w:szCs w:val="24"/>
          <w:lang w:eastAsia="ru-RU"/>
        </w:rPr>
        <w:t xml:space="preserve">за </w:t>
      </w:r>
      <w:r w:rsidRPr="00A51D94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976F02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 год реализованы следующие мероприятия: </w:t>
      </w:r>
    </w:p>
    <w:p w:rsidR="00A51D94" w:rsidRPr="00B04DB8" w:rsidRDefault="00A51D94" w:rsidP="00A51D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51D94">
        <w:rPr>
          <w:rFonts w:ascii="Arial" w:eastAsia="Calibri" w:hAnsi="Arial" w:cs="Arial"/>
          <w:bCs/>
          <w:sz w:val="24"/>
          <w:szCs w:val="24"/>
          <w:lang w:eastAsia="ru-RU"/>
        </w:rPr>
        <w:t xml:space="preserve">1. </w:t>
      </w:r>
      <w:r w:rsidRPr="00B04DB8">
        <w:rPr>
          <w:rFonts w:ascii="Arial" w:eastAsia="Calibri" w:hAnsi="Arial" w:cs="Arial"/>
          <w:sz w:val="24"/>
          <w:szCs w:val="24"/>
        </w:rPr>
        <w:t xml:space="preserve">Грейдирование дорог в зимний период от снега – заключено </w:t>
      </w:r>
      <w:r w:rsidR="000C5BA8" w:rsidRPr="00B04DB8">
        <w:rPr>
          <w:rFonts w:ascii="Arial" w:eastAsia="Calibri" w:hAnsi="Arial" w:cs="Arial"/>
          <w:sz w:val="24"/>
          <w:szCs w:val="24"/>
        </w:rPr>
        <w:t>8</w:t>
      </w:r>
      <w:r w:rsidR="00E330E0" w:rsidRPr="00B04DB8">
        <w:rPr>
          <w:rFonts w:ascii="Arial" w:eastAsia="Calibri" w:hAnsi="Arial" w:cs="Arial"/>
          <w:sz w:val="24"/>
          <w:szCs w:val="24"/>
        </w:rPr>
        <w:t xml:space="preserve"> </w:t>
      </w:r>
      <w:r w:rsidRPr="00B04DB8">
        <w:rPr>
          <w:rFonts w:ascii="Arial" w:eastAsia="Calibri" w:hAnsi="Arial" w:cs="Arial"/>
          <w:sz w:val="24"/>
          <w:szCs w:val="24"/>
        </w:rPr>
        <w:t>договор</w:t>
      </w:r>
      <w:r w:rsidR="000C5BA8" w:rsidRPr="00B04DB8">
        <w:rPr>
          <w:rFonts w:ascii="Arial" w:eastAsia="Calibri" w:hAnsi="Arial" w:cs="Arial"/>
          <w:sz w:val="24"/>
          <w:szCs w:val="24"/>
        </w:rPr>
        <w:t>ов</w:t>
      </w:r>
      <w:r w:rsidRPr="00B04DB8">
        <w:rPr>
          <w:rFonts w:ascii="Arial" w:eastAsia="Calibri" w:hAnsi="Arial" w:cs="Arial"/>
          <w:sz w:val="24"/>
          <w:szCs w:val="24"/>
        </w:rPr>
        <w:t xml:space="preserve"> на оказание услуг в зимний период. Все договоры исполнены в полном объеме.</w:t>
      </w:r>
    </w:p>
    <w:p w:rsidR="00B04DB8" w:rsidRPr="00B04DB8" w:rsidRDefault="00B04DB8" w:rsidP="00A51D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DB8">
        <w:rPr>
          <w:rFonts w:ascii="Arial" w:eastAsia="Calibri" w:hAnsi="Arial" w:cs="Arial"/>
          <w:sz w:val="24"/>
          <w:szCs w:val="24"/>
        </w:rPr>
        <w:t xml:space="preserve">2. </w:t>
      </w:r>
      <w:r w:rsidRPr="00B04DB8">
        <w:rPr>
          <w:rFonts w:ascii="Arial" w:hAnsi="Arial" w:cs="Arial"/>
          <w:sz w:val="24"/>
          <w:szCs w:val="24"/>
        </w:rPr>
        <w:t>Приобретение дорожных знаков</w:t>
      </w:r>
      <w:r>
        <w:rPr>
          <w:rFonts w:ascii="Arial" w:hAnsi="Arial" w:cs="Arial"/>
          <w:sz w:val="24"/>
          <w:szCs w:val="24"/>
        </w:rPr>
        <w:t>.</w:t>
      </w:r>
    </w:p>
    <w:p w:rsidR="00B04DB8" w:rsidRPr="00B04DB8" w:rsidRDefault="00B04DB8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DB8">
        <w:rPr>
          <w:rFonts w:ascii="Arial" w:hAnsi="Arial" w:cs="Arial"/>
          <w:sz w:val="24"/>
          <w:szCs w:val="24"/>
        </w:rPr>
        <w:t>3. Ремонт гравийного полотна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д.Борисова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ул.Дачная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п.Раздолье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ул.Мира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51D94" w:rsidRPr="00A51D94" w:rsidRDefault="00A51D94" w:rsidP="00A51D9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 w:rsidR="000C5BA8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раза, на основании корректировки выполняемых мероприятий и внесения изменений в бюджетную роспись Раздольинского сельского поселения Усольского муниципального района Иркутской области:</w:t>
      </w:r>
    </w:p>
    <w:p w:rsidR="00A51D94" w:rsidRDefault="00E330E0" w:rsidP="00A51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51D94" w:rsidRPr="00A51D94">
        <w:rPr>
          <w:rFonts w:ascii="Arial" w:eastAsia="Times New Roman" w:hAnsi="Arial" w:cs="Arial"/>
          <w:sz w:val="24"/>
          <w:szCs w:val="24"/>
          <w:lang w:eastAsia="ru-RU"/>
        </w:rPr>
        <w:t>). Постановление администрации №11 от 21.01.2022г.</w:t>
      </w:r>
      <w:r w:rsidR="00A51D94"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51D94" w:rsidRPr="00A51D9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51D94"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продлении срока действия муниципальной программы и о внесении изменений в муниципальную программу «Р</w:t>
      </w:r>
      <w:r w:rsidR="00A51D94" w:rsidRPr="00A51D94">
        <w:rPr>
          <w:rFonts w:ascii="Arial" w:eastAsia="Calibri" w:hAnsi="Arial" w:cs="Arial"/>
          <w:sz w:val="24"/>
          <w:szCs w:val="24"/>
        </w:rPr>
        <w:t>азвитие автомобильных дорог сельского поселения Раздольинского муниципального образования на 2020-2023 годы</w:t>
      </w:r>
      <w:r w:rsidR="00A51D94"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утвержденную постановление администрации сельского поселения Раздольинского муниципального образования №148 от 17.12.2019 года.</w:t>
      </w:r>
    </w:p>
    <w:p w:rsidR="00E330E0" w:rsidRDefault="00E330E0" w:rsidP="00E33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). Постановление администрации №</w:t>
      </w: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от 17.12.2019 год №148 «О</w:t>
      </w:r>
      <w:r w:rsidRPr="00A51D94">
        <w:rPr>
          <w:rFonts w:ascii="Arial" w:eastAsia="Calibri" w:hAnsi="Arial" w:cs="Arial"/>
          <w:sz w:val="24"/>
          <w:szCs w:val="24"/>
        </w:rPr>
        <w:t>б утверждении муниципальной программы развитие автомобильных дорог сельского поселения Раздольинского муниципального образования на 2020-2023 годы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5BA8" w:rsidRDefault="000C5BA8" w:rsidP="000C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BA8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3)</w:t>
      </w:r>
      <w:r>
        <w:rPr>
          <w:rFonts w:ascii="Arial" w:eastAsia="Times New Roman" w:hAnsi="Arial" w:cs="Arial"/>
          <w:caps/>
          <w:sz w:val="24"/>
          <w:szCs w:val="24"/>
          <w:lang w:eastAsia="ru-RU"/>
        </w:rPr>
        <w:t>.</w:t>
      </w:r>
      <w:r w:rsidRPr="000C5BA8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</w:t>
      </w:r>
      <w:r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.2022г. «О</w:t>
      </w:r>
      <w:r w:rsidRPr="000C5B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</w:t>
      </w:r>
      <w:r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постановление администрации от 17.12.2019 год №148 «О</w:t>
      </w:r>
      <w:r w:rsidRPr="00A51D94">
        <w:rPr>
          <w:rFonts w:ascii="Arial" w:eastAsia="Calibri" w:hAnsi="Arial" w:cs="Arial"/>
          <w:sz w:val="24"/>
          <w:szCs w:val="24"/>
        </w:rPr>
        <w:t>б утверждении муниципальной программы развитие автомобильных дорог сельского поселения Раздольинского муниципального образования на 2020-2023 годы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5BA8" w:rsidRPr="000C5BA8" w:rsidRDefault="000C5BA8" w:rsidP="00A26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4). 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</w:t>
      </w:r>
      <w:r>
        <w:rPr>
          <w:rFonts w:ascii="Arial" w:eastAsia="Times New Roman" w:hAnsi="Arial" w:cs="Arial"/>
          <w:sz w:val="24"/>
          <w:szCs w:val="24"/>
          <w:lang w:eastAsia="ru-RU"/>
        </w:rPr>
        <w:t>143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1.12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.2022г</w:t>
      </w:r>
      <w:r w:rsidR="00A26D4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от 17.12.2019 год №148 «О</w:t>
      </w:r>
      <w:r w:rsidRPr="00A51D94">
        <w:rPr>
          <w:rFonts w:ascii="Arial" w:eastAsia="Calibri" w:hAnsi="Arial" w:cs="Arial"/>
          <w:sz w:val="24"/>
          <w:szCs w:val="24"/>
        </w:rPr>
        <w:t>б утверждении муниципальной программы развитие автомобильных дорог сельского поселения Раздольинского муниципального образования на 2020-2023 годы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5BA8" w:rsidRPr="00A26D46" w:rsidRDefault="00A26D46" w:rsidP="00A2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26D46">
        <w:rPr>
          <w:rFonts w:ascii="Arial" w:eastAsia="Times New Roman" w:hAnsi="Arial" w:cs="Arial"/>
          <w:caps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. </w:t>
      </w:r>
      <w:r w:rsidRPr="00A26D46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154 от </w:t>
      </w:r>
      <w:r w:rsidR="000C5BA8" w:rsidRPr="00A26D46">
        <w:rPr>
          <w:rFonts w:ascii="Arial" w:eastAsia="Times New Roman" w:hAnsi="Arial" w:cs="Arial"/>
          <w:caps/>
          <w:sz w:val="24"/>
          <w:szCs w:val="24"/>
          <w:lang w:eastAsia="ru-RU"/>
        </w:rPr>
        <w:t>29.12.</w:t>
      </w:r>
      <w:r w:rsidRPr="00A26D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BA8">
        <w:rPr>
          <w:rFonts w:ascii="Arial" w:eastAsia="Times New Roman" w:hAnsi="Arial" w:cs="Arial"/>
          <w:sz w:val="24"/>
          <w:szCs w:val="24"/>
          <w:lang w:eastAsia="ru-RU"/>
        </w:rPr>
        <w:t>2022г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5BA8" w:rsidRPr="00A26D46">
        <w:rPr>
          <w:rFonts w:ascii="Arial" w:hAnsi="Arial" w:cs="Arial"/>
          <w:sz w:val="24"/>
          <w:szCs w:val="24"/>
        </w:rPr>
        <w:t xml:space="preserve"> </w:t>
      </w:r>
      <w:r w:rsidR="000C5BA8" w:rsidRPr="00A26D46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0C5BA8" w:rsidRPr="00A26D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продлении срока действия муниципальной</w:t>
      </w:r>
      <w:r w:rsidR="000C5BA8"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программы и о внесении изменений в муниципальную программу «Р</w:t>
      </w:r>
      <w:r w:rsidR="000C5BA8" w:rsidRPr="00A51D94">
        <w:rPr>
          <w:rFonts w:ascii="Arial" w:eastAsia="Calibri" w:hAnsi="Arial" w:cs="Arial"/>
          <w:sz w:val="24"/>
          <w:szCs w:val="24"/>
        </w:rPr>
        <w:t>азвитие автомобильных дорог сельского поселения Раздольинского муниципального образования на 2020-2023 годы</w:t>
      </w:r>
      <w:r w:rsidR="000C5BA8"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утвержденную постановление администрации сельского поселения Раздольинского муниципального образования №148 от 17.12.2019 года.</w:t>
      </w:r>
    </w:p>
    <w:p w:rsidR="00A51D94" w:rsidRPr="00A51D94" w:rsidRDefault="00A51D94" w:rsidP="00A51D9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>В результате реализации мероприятий программы за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>202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были достигнуты следующие целевые показатели программы в таблице 1.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1D9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 w:rsidRPr="00A51D94"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 w:rsidRPr="00A51D9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</w:rPr>
        <w:t xml:space="preserve">за </w:t>
      </w:r>
      <w:r w:rsidR="00E330E0"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>202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</w:rPr>
        <w:t xml:space="preserve"> год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 w:rsidRPr="00A51D94">
        <w:rPr>
          <w:rFonts w:ascii="Arial" w:eastAsia="Times New Roman" w:hAnsi="Arial" w:cs="Arial"/>
          <w:sz w:val="24"/>
          <w:szCs w:val="24"/>
        </w:rPr>
        <w:t>.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 w:rsidRPr="00A51D94">
        <w:rPr>
          <w:rFonts w:ascii="Arial" w:eastAsia="Times New Roman" w:hAnsi="Arial" w:cs="Arial"/>
          <w:sz w:val="24"/>
          <w:szCs w:val="24"/>
        </w:rPr>
        <w:t>«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A51D94">
        <w:rPr>
          <w:rFonts w:ascii="Arial" w:eastAsia="Times New Roman" w:hAnsi="Arial" w:cs="Arial"/>
          <w:sz w:val="24"/>
          <w:szCs w:val="24"/>
        </w:rPr>
        <w:t xml:space="preserve">за </w:t>
      </w:r>
      <w:r w:rsidR="00E330E0"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>202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</w:rPr>
        <w:t xml:space="preserve"> год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 w:rsidRPr="00A51D94">
        <w:rPr>
          <w:rFonts w:ascii="Arial" w:eastAsia="Times New Roman" w:hAnsi="Arial" w:cs="Arial"/>
          <w:sz w:val="24"/>
          <w:szCs w:val="24"/>
        </w:rPr>
        <w:t>.</w:t>
      </w:r>
    </w:p>
    <w:p w:rsidR="00A51D94" w:rsidRPr="00CC7BBD" w:rsidRDefault="00A51D94" w:rsidP="00A51D9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51D94">
        <w:rPr>
          <w:rFonts w:ascii="Arial" w:eastAsia="Calibri" w:hAnsi="Arial" w:cs="Arial"/>
          <w:sz w:val="24"/>
          <w:szCs w:val="24"/>
        </w:rPr>
        <w:t>При оценки</w:t>
      </w:r>
      <w:proofErr w:type="gramEnd"/>
      <w:r w:rsidRPr="00A51D94">
        <w:rPr>
          <w:rFonts w:ascii="Arial" w:eastAsia="Calibri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- эффективная (оценка </w:t>
      </w:r>
      <w:r w:rsidRPr="00CC7BBD">
        <w:rPr>
          <w:rFonts w:ascii="Arial" w:eastAsia="Calibri" w:hAnsi="Arial" w:cs="Arial"/>
          <w:sz w:val="24"/>
          <w:szCs w:val="24"/>
        </w:rPr>
        <w:t xml:space="preserve">эффективности </w:t>
      </w:r>
      <w:r w:rsidR="00CC7BBD" w:rsidRPr="00CC7BBD">
        <w:rPr>
          <w:rFonts w:ascii="Arial" w:hAnsi="Arial" w:cs="Arial"/>
          <w:bCs/>
          <w:color w:val="000000"/>
          <w:sz w:val="24"/>
          <w:szCs w:val="24"/>
          <w:shd w:val="clear" w:color="auto" w:fill="F2F9FF"/>
        </w:rPr>
        <w:t>99.53%</w:t>
      </w:r>
      <w:r w:rsidRPr="00CC7BBD">
        <w:rPr>
          <w:rFonts w:ascii="Arial" w:eastAsia="Calibri" w:hAnsi="Arial" w:cs="Arial"/>
          <w:sz w:val="24"/>
          <w:szCs w:val="24"/>
        </w:rPr>
        <w:t>)</w:t>
      </w:r>
    </w:p>
    <w:p w:rsidR="00A51D94" w:rsidRPr="00A51D94" w:rsidRDefault="00A51D94" w:rsidP="00A51D94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5F0" w:rsidRDefault="004625F0" w:rsidP="00A51D94">
      <w:pPr>
        <w:spacing w:after="0" w:line="240" w:lineRule="auto"/>
        <w:jc w:val="right"/>
        <w:rPr>
          <w:rFonts w:ascii="Courier New" w:eastAsia="Calibri" w:hAnsi="Courier New" w:cs="Courier New"/>
        </w:rPr>
        <w:sectPr w:rsidR="004625F0" w:rsidSect="00462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lastRenderedPageBreak/>
        <w:t>Таблица 1</w:t>
      </w:r>
    </w:p>
    <w:p w:rsidR="004F7F5E" w:rsidRPr="00A51D94" w:rsidRDefault="00A51D94" w:rsidP="004F7F5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Calibri" w:hAnsi="Courier New" w:cs="Courier New"/>
        </w:rPr>
        <w:t xml:space="preserve">к постановлению от </w:t>
      </w:r>
      <w:r w:rsidR="004F7F5E">
        <w:rPr>
          <w:rFonts w:ascii="Courier New" w:eastAsia="Times New Roman" w:hAnsi="Courier New" w:cs="Courier New"/>
          <w:lang w:eastAsia="ru-RU"/>
        </w:rPr>
        <w:t>16</w:t>
      </w:r>
      <w:r w:rsidR="004F7F5E" w:rsidRPr="00A51D94">
        <w:rPr>
          <w:rFonts w:ascii="Courier New" w:eastAsia="Times New Roman" w:hAnsi="Courier New" w:cs="Courier New"/>
          <w:lang w:eastAsia="ru-RU"/>
        </w:rPr>
        <w:t>.</w:t>
      </w:r>
      <w:r w:rsidR="004F7F5E">
        <w:rPr>
          <w:rFonts w:ascii="Courier New" w:eastAsia="Times New Roman" w:hAnsi="Courier New" w:cs="Courier New"/>
          <w:lang w:eastAsia="ru-RU"/>
        </w:rPr>
        <w:t>01</w:t>
      </w:r>
      <w:r w:rsidR="004F7F5E" w:rsidRPr="00A51D94">
        <w:rPr>
          <w:rFonts w:ascii="Courier New" w:eastAsia="Times New Roman" w:hAnsi="Courier New" w:cs="Courier New"/>
          <w:lang w:eastAsia="ru-RU"/>
        </w:rPr>
        <w:t>.202</w:t>
      </w:r>
      <w:r w:rsidR="004F7F5E">
        <w:rPr>
          <w:rFonts w:ascii="Courier New" w:eastAsia="Times New Roman" w:hAnsi="Courier New" w:cs="Courier New"/>
          <w:lang w:eastAsia="ru-RU"/>
        </w:rPr>
        <w:t>3</w:t>
      </w:r>
      <w:r w:rsidR="004F7F5E" w:rsidRPr="00A51D94">
        <w:rPr>
          <w:rFonts w:ascii="Courier New" w:eastAsia="Times New Roman" w:hAnsi="Courier New" w:cs="Courier New"/>
          <w:lang w:eastAsia="ru-RU"/>
        </w:rPr>
        <w:t>г. №</w:t>
      </w:r>
      <w:r w:rsidR="004F7F5E">
        <w:rPr>
          <w:rFonts w:ascii="Courier New" w:eastAsia="Times New Roman" w:hAnsi="Courier New" w:cs="Courier New"/>
          <w:lang w:eastAsia="ru-RU"/>
        </w:rPr>
        <w:t>4</w:t>
      </w:r>
    </w:p>
    <w:p w:rsidR="00A51D94" w:rsidRPr="00A51D94" w:rsidRDefault="00A51D94" w:rsidP="004F7F5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  <w:t xml:space="preserve">Анализ целевых показателей муниципальной 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>«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330E0" w:rsidRPr="00A51D9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202</w:t>
      </w:r>
      <w:r w:rsidR="00E330E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Pr="00A51D94">
        <w:rPr>
          <w:rFonts w:ascii="Courier New" w:eastAsia="Times New Roman" w:hAnsi="Courier New" w:cs="Courier New"/>
        </w:rPr>
        <w:t xml:space="preserve"> (отчетный период)</w:t>
      </w:r>
    </w:p>
    <w:tbl>
      <w:tblPr>
        <w:tblStyle w:val="a3"/>
        <w:tblpPr w:leftFromText="180" w:rightFromText="180" w:vertAnchor="text" w:horzAnchor="page" w:tblpX="535" w:tblpY="548"/>
        <w:tblOverlap w:val="never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843"/>
        <w:gridCol w:w="1163"/>
        <w:gridCol w:w="821"/>
        <w:gridCol w:w="992"/>
        <w:gridCol w:w="992"/>
      </w:tblGrid>
      <w:tr w:rsidR="00E330E0" w:rsidRPr="00A51D94" w:rsidTr="00E330E0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№ п/п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Значение показателя результативности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Процент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Пояснения по достигнутым значениям</w:t>
            </w:r>
          </w:p>
        </w:tc>
      </w:tr>
      <w:tr w:rsidR="00E330E0" w:rsidRPr="00A51D94" w:rsidTr="00E330E0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План на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ст.5/ст.4*100%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</w:t>
            </w: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0E0" w:rsidRPr="00A51D94" w:rsidRDefault="003003E9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</w:tbl>
    <w:p w:rsidR="004625F0" w:rsidRDefault="004625F0" w:rsidP="00A51D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sectPr w:rsidR="004625F0" w:rsidSect="00462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lastRenderedPageBreak/>
        <w:t>Таблица 2</w:t>
      </w:r>
    </w:p>
    <w:p w:rsidR="004F7F5E" w:rsidRPr="00A51D94" w:rsidRDefault="00E330E0" w:rsidP="004F7F5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Calibri" w:hAnsi="Courier New" w:cs="Courier New"/>
        </w:rPr>
        <w:t xml:space="preserve">к постановлению от </w:t>
      </w:r>
      <w:r w:rsidR="004F7F5E">
        <w:rPr>
          <w:rFonts w:ascii="Courier New" w:eastAsia="Times New Roman" w:hAnsi="Courier New" w:cs="Courier New"/>
          <w:lang w:eastAsia="ru-RU"/>
        </w:rPr>
        <w:t>16</w:t>
      </w:r>
      <w:r w:rsidR="004F7F5E" w:rsidRPr="00A51D94">
        <w:rPr>
          <w:rFonts w:ascii="Courier New" w:eastAsia="Times New Roman" w:hAnsi="Courier New" w:cs="Courier New"/>
          <w:lang w:eastAsia="ru-RU"/>
        </w:rPr>
        <w:t>.</w:t>
      </w:r>
      <w:r w:rsidR="004F7F5E">
        <w:rPr>
          <w:rFonts w:ascii="Courier New" w:eastAsia="Times New Roman" w:hAnsi="Courier New" w:cs="Courier New"/>
          <w:lang w:eastAsia="ru-RU"/>
        </w:rPr>
        <w:t>01</w:t>
      </w:r>
      <w:r w:rsidR="004F7F5E" w:rsidRPr="00A51D94">
        <w:rPr>
          <w:rFonts w:ascii="Courier New" w:eastAsia="Times New Roman" w:hAnsi="Courier New" w:cs="Courier New"/>
          <w:lang w:eastAsia="ru-RU"/>
        </w:rPr>
        <w:t>.202</w:t>
      </w:r>
      <w:r w:rsidR="004F7F5E">
        <w:rPr>
          <w:rFonts w:ascii="Courier New" w:eastAsia="Times New Roman" w:hAnsi="Courier New" w:cs="Courier New"/>
          <w:lang w:eastAsia="ru-RU"/>
        </w:rPr>
        <w:t>3</w:t>
      </w:r>
      <w:r w:rsidR="004F7F5E" w:rsidRPr="00A51D94">
        <w:rPr>
          <w:rFonts w:ascii="Courier New" w:eastAsia="Times New Roman" w:hAnsi="Courier New" w:cs="Courier New"/>
          <w:lang w:eastAsia="ru-RU"/>
        </w:rPr>
        <w:t>г. №</w:t>
      </w:r>
      <w:r w:rsidR="004F7F5E">
        <w:rPr>
          <w:rFonts w:ascii="Courier New" w:eastAsia="Times New Roman" w:hAnsi="Courier New" w:cs="Courier New"/>
          <w:lang w:eastAsia="ru-RU"/>
        </w:rPr>
        <w:t>4</w:t>
      </w:r>
    </w:p>
    <w:p w:rsidR="00A51D94" w:rsidRPr="00A51D94" w:rsidRDefault="00A51D94" w:rsidP="004F7F5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  <w:r w:rsidRPr="00A51D94"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счет бюджета 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330E0" w:rsidRPr="00A51D9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202</w:t>
      </w:r>
      <w:r w:rsidR="00E330E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Pr="00A51D94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1841"/>
        <w:gridCol w:w="1702"/>
        <w:gridCol w:w="1558"/>
        <w:gridCol w:w="1704"/>
        <w:gridCol w:w="1701"/>
        <w:gridCol w:w="2410"/>
      </w:tblGrid>
      <w:tr w:rsidR="00A51D94" w:rsidRPr="00A51D94" w:rsidTr="007D0B5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51D94" w:rsidRPr="00A51D94" w:rsidRDefault="00A51D94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A51D94"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 w:rsidRPr="00A51D94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A51D94" w:rsidRPr="00A51D94" w:rsidTr="007D0B5F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 w:rsidRPr="00A51D94"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 w:rsidRPr="00A51D94"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A51D94" w:rsidRPr="00A51D94" w:rsidTr="007D0B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A51D94" w:rsidRDefault="00A51D94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A51D94" w:rsidRPr="00A51D94" w:rsidTr="00A51D9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D61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МП </w:t>
            </w:r>
            <w:r w:rsidRPr="00A51D9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</w:t>
            </w:r>
            <w:r w:rsidR="00D61234" w:rsidRPr="00D61234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51D9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706BA0" w:rsidRPr="00A51D94" w:rsidTr="007D0B5F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Default="00706BA0" w:rsidP="00856C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706BA0" w:rsidRDefault="00706BA0" w:rsidP="00706B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365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706BA0" w:rsidRDefault="00706BA0" w:rsidP="00706B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365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706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354 080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06BA0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Default="00706BA0" w:rsidP="00856C0B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706BA0" w:rsidRDefault="00706BA0" w:rsidP="00706B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706BA0" w:rsidRDefault="00706BA0" w:rsidP="00706B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06BA0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Default="00706BA0" w:rsidP="00856C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706BA0" w:rsidRDefault="00706BA0" w:rsidP="00706BA0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154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34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706BA0" w:rsidRDefault="00706BA0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154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34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154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34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06BA0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Default="00706BA0" w:rsidP="00856C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06BA0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Default="00706BA0" w:rsidP="00856C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06BA0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A0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856C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Pr="00A51D94" w:rsidRDefault="00706BA0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06BA0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A0" w:rsidRDefault="00706BA0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856C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ремонт 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A0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003E9" w:rsidRPr="00A51D94" w:rsidTr="00706BA0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A51D94" w:rsidRDefault="003003E9" w:rsidP="003A29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94" w:rsidRDefault="00706BA0" w:rsidP="00706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2 528 250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94" w:rsidRDefault="00A26D46" w:rsidP="00706B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06BA0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528</w:t>
            </w:r>
            <w:r w:rsidR="00706BA0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25</w:t>
            </w:r>
            <w:r w:rsidR="00706BA0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706BA0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2 516 340,0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A51D94" w:rsidRPr="00A51D94" w:rsidRDefault="00A51D94" w:rsidP="00A51D9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 w:rsidRPr="00A51D94">
        <w:rPr>
          <w:rFonts w:ascii="Courier New" w:eastAsia="Times New Roman" w:hAnsi="Courier New" w:cs="Courier New"/>
        </w:rPr>
        <w:t>Справочно</w:t>
      </w:r>
      <w:proofErr w:type="spellEnd"/>
      <w:r w:rsidRPr="00A51D94">
        <w:rPr>
          <w:rFonts w:ascii="Courier New" w:eastAsia="Times New Roman" w:hAnsi="Courier New" w:cs="Courier New"/>
        </w:rPr>
        <w:t xml:space="preserve">: </w:t>
      </w:r>
      <w:r w:rsidRPr="00A51D94">
        <w:rPr>
          <w:rFonts w:ascii="Times New Roman" w:eastAsia="Times New Roman" w:hAnsi="Times New Roman" w:cs="Times New Roman"/>
          <w:sz w:val="20"/>
          <w:szCs w:val="20"/>
        </w:rPr>
        <w:t>* –при наличии.</w:t>
      </w:r>
    </w:p>
    <w:p w:rsidR="00A51D94" w:rsidRPr="00A51D94" w:rsidRDefault="00A51D94" w:rsidP="00A51D94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51D94" w:rsidRPr="00A51D94" w:rsidTr="00A51D94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51D94" w:rsidRPr="00A51D94" w:rsidRDefault="00A51D94" w:rsidP="00A51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51D94" w:rsidRPr="00A51D94" w:rsidTr="003003E9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A51D94" w:rsidRPr="00A51D94" w:rsidTr="003003E9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51D94" w:rsidRPr="00A51D94" w:rsidTr="00A51D94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51D94" w:rsidRPr="00A51D94" w:rsidTr="00A51D94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D61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МП </w:t>
            </w:r>
            <w:r w:rsidRPr="00A51D9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</w:t>
            </w:r>
            <w:r w:rsidR="00D61234" w:rsidRPr="00D61234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51D9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2B0928" w:rsidRPr="00A51D94" w:rsidTr="00206893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856C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706BA0" w:rsidRDefault="002B0928" w:rsidP="002B092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365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354,08</w:t>
            </w:r>
          </w:p>
        </w:tc>
      </w:tr>
      <w:tr w:rsidR="002B0928" w:rsidRPr="00A51D94" w:rsidTr="0020689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856C0B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706BA0" w:rsidRDefault="002B0928" w:rsidP="002B092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7,92</w:t>
            </w:r>
          </w:p>
        </w:tc>
      </w:tr>
      <w:tr w:rsidR="002B0928" w:rsidRPr="00A51D94" w:rsidTr="0020689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856C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706BA0" w:rsidRDefault="002B0928" w:rsidP="002B0928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2154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2154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</w:tr>
      <w:tr w:rsidR="002B0928" w:rsidRPr="00A51D94" w:rsidTr="0020689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856C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4625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B0928" w:rsidRPr="00A51D94" w:rsidTr="0020689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856C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3A29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B0928" w:rsidRPr="00A51D94" w:rsidTr="0020689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856C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Pr="00A51D94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B0928" w:rsidRPr="00A51D94" w:rsidTr="0020689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Default="002B0928" w:rsidP="00856C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856C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ремонт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D0B5F" w:rsidRPr="00A51D94" w:rsidTr="00A51D9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B5F" w:rsidRPr="00A51D94" w:rsidRDefault="007D0B5F" w:rsidP="00A51D9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B5F" w:rsidRPr="00A51D94" w:rsidRDefault="003A29AD" w:rsidP="002B09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B5F">
              <w:rPr>
                <w:rFonts w:ascii="Courier New" w:eastAsia="Times New Roman" w:hAnsi="Courier New" w:cs="Courier New"/>
              </w:rPr>
              <w:t>2528,25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B5F" w:rsidRPr="00A51D94" w:rsidRDefault="002B0928" w:rsidP="002B0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2516,34</w:t>
            </w:r>
          </w:p>
        </w:tc>
      </w:tr>
    </w:tbl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t>Таблица 3</w:t>
      </w:r>
    </w:p>
    <w:p w:rsidR="004F7F5E" w:rsidRPr="00A51D94" w:rsidRDefault="003A29AD" w:rsidP="004F7F5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Calibri" w:hAnsi="Courier New" w:cs="Courier New"/>
        </w:rPr>
        <w:t xml:space="preserve">к постановлению </w:t>
      </w:r>
      <w:r w:rsidR="004F7F5E" w:rsidRPr="00A51D94">
        <w:rPr>
          <w:rFonts w:ascii="Courier New" w:eastAsia="Times New Roman" w:hAnsi="Courier New" w:cs="Courier New"/>
          <w:lang w:eastAsia="ru-RU"/>
        </w:rPr>
        <w:t xml:space="preserve">от </w:t>
      </w:r>
      <w:r w:rsidR="004F7F5E">
        <w:rPr>
          <w:rFonts w:ascii="Courier New" w:eastAsia="Times New Roman" w:hAnsi="Courier New" w:cs="Courier New"/>
          <w:lang w:eastAsia="ru-RU"/>
        </w:rPr>
        <w:t>16</w:t>
      </w:r>
      <w:r w:rsidR="004F7F5E" w:rsidRPr="00A51D94">
        <w:rPr>
          <w:rFonts w:ascii="Courier New" w:eastAsia="Times New Roman" w:hAnsi="Courier New" w:cs="Courier New"/>
          <w:lang w:eastAsia="ru-RU"/>
        </w:rPr>
        <w:t>.</w:t>
      </w:r>
      <w:r w:rsidR="004F7F5E">
        <w:rPr>
          <w:rFonts w:ascii="Courier New" w:eastAsia="Times New Roman" w:hAnsi="Courier New" w:cs="Courier New"/>
          <w:lang w:eastAsia="ru-RU"/>
        </w:rPr>
        <w:t>01</w:t>
      </w:r>
      <w:r w:rsidR="004F7F5E" w:rsidRPr="00A51D94">
        <w:rPr>
          <w:rFonts w:ascii="Courier New" w:eastAsia="Times New Roman" w:hAnsi="Courier New" w:cs="Courier New"/>
          <w:lang w:eastAsia="ru-RU"/>
        </w:rPr>
        <w:t>.202</w:t>
      </w:r>
      <w:r w:rsidR="004F7F5E">
        <w:rPr>
          <w:rFonts w:ascii="Courier New" w:eastAsia="Times New Roman" w:hAnsi="Courier New" w:cs="Courier New"/>
          <w:lang w:eastAsia="ru-RU"/>
        </w:rPr>
        <w:t>3</w:t>
      </w:r>
      <w:r w:rsidR="004F7F5E" w:rsidRPr="00A51D94">
        <w:rPr>
          <w:rFonts w:ascii="Courier New" w:eastAsia="Times New Roman" w:hAnsi="Courier New" w:cs="Courier New"/>
          <w:lang w:eastAsia="ru-RU"/>
        </w:rPr>
        <w:t>г. №</w:t>
      </w:r>
      <w:r w:rsidR="004F7F5E">
        <w:rPr>
          <w:rFonts w:ascii="Courier New" w:eastAsia="Times New Roman" w:hAnsi="Courier New" w:cs="Courier New"/>
          <w:lang w:eastAsia="ru-RU"/>
        </w:rPr>
        <w:t>4</w:t>
      </w:r>
    </w:p>
    <w:p w:rsidR="003A29AD" w:rsidRPr="00A51D94" w:rsidRDefault="003A29AD" w:rsidP="004F7F5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>«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A51D94">
        <w:rPr>
          <w:rFonts w:ascii="Arial" w:eastAsia="Times New Roman" w:hAnsi="Arial" w:cs="Arial"/>
          <w:b/>
          <w:sz w:val="24"/>
          <w:szCs w:val="24"/>
        </w:rPr>
        <w:t>за 202</w:t>
      </w:r>
      <w:r w:rsidR="004625F0">
        <w:rPr>
          <w:rFonts w:ascii="Arial" w:eastAsia="Times New Roman" w:hAnsi="Arial" w:cs="Arial"/>
          <w:b/>
          <w:sz w:val="24"/>
          <w:szCs w:val="24"/>
        </w:rPr>
        <w:t>2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Pr="00A51D94"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A51D94" w:rsidRPr="00A51D94" w:rsidTr="00A51D94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Расчет затрат за 202</w:t>
            </w:r>
            <w:r w:rsidR="003A29AD">
              <w:rPr>
                <w:rFonts w:ascii="Courier New" w:eastAsia="Calibri" w:hAnsi="Courier New" w:cs="Courier New"/>
                <w:color w:val="000000"/>
              </w:rPr>
              <w:t>2</w:t>
            </w:r>
            <w:r w:rsidRPr="00A51D94">
              <w:rPr>
                <w:rFonts w:ascii="Courier New" w:eastAsia="Calibri" w:hAnsi="Courier New" w:cs="Courier New"/>
                <w:color w:val="000000"/>
              </w:rPr>
              <w:t xml:space="preserve">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A51D94" w:rsidRPr="00A51D94" w:rsidTr="00A51D9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2B0928" w:rsidRPr="00A51D94" w:rsidTr="00A51D9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2B0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354 080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Договор ГПХ от 1</w:t>
            </w:r>
            <w:r>
              <w:rPr>
                <w:rFonts w:ascii="Courier New" w:eastAsia="Calibri" w:hAnsi="Courier New" w:cs="Courier New"/>
              </w:rPr>
              <w:t>0</w:t>
            </w:r>
            <w:r w:rsidRPr="00A51D94">
              <w:rPr>
                <w:rFonts w:ascii="Courier New" w:eastAsia="Calibri" w:hAnsi="Courier New" w:cs="Courier New"/>
              </w:rPr>
              <w:t>.01.202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2B0928" w:rsidRPr="00A51D94" w:rsidRDefault="002B0928" w:rsidP="002B092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 xml:space="preserve">Договор ГПХ от </w:t>
            </w:r>
            <w:r>
              <w:rPr>
                <w:rFonts w:ascii="Courier New" w:eastAsia="Calibri" w:hAnsi="Courier New" w:cs="Courier New"/>
              </w:rPr>
              <w:t>18</w:t>
            </w:r>
            <w:r w:rsidRPr="00A51D94">
              <w:rPr>
                <w:rFonts w:ascii="Courier New" w:eastAsia="Calibri" w:hAnsi="Courier New" w:cs="Courier New"/>
              </w:rPr>
              <w:t>.02.202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2B0928" w:rsidRPr="00A51D94" w:rsidRDefault="002B0928" w:rsidP="002B092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Договор ГПХ от 01.03.202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2B0928" w:rsidRDefault="002B0928" w:rsidP="002B092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 xml:space="preserve">Договор по выполнение работ расчистке дорог от снега от </w:t>
            </w:r>
            <w:r>
              <w:rPr>
                <w:rFonts w:ascii="Courier New" w:eastAsia="Calibri" w:hAnsi="Courier New" w:cs="Courier New"/>
              </w:rPr>
              <w:t>21</w:t>
            </w:r>
            <w:r w:rsidRPr="00A51D94">
              <w:rPr>
                <w:rFonts w:ascii="Courier New" w:eastAsia="Calibri" w:hAnsi="Courier New" w:cs="Courier New"/>
              </w:rPr>
              <w:t>.02.202</w:t>
            </w:r>
            <w:r>
              <w:rPr>
                <w:rFonts w:ascii="Courier New" w:eastAsia="Calibri" w:hAnsi="Courier New" w:cs="Courier New"/>
              </w:rPr>
              <w:t>2.</w:t>
            </w:r>
          </w:p>
          <w:p w:rsidR="002B0928" w:rsidRDefault="002B0928" w:rsidP="002B092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Договор ГПХ от 01.11</w:t>
            </w:r>
            <w:r w:rsidRPr="00A51D94">
              <w:rPr>
                <w:rFonts w:ascii="Courier New" w:eastAsia="Calibri" w:hAnsi="Courier New" w:cs="Courier New"/>
              </w:rPr>
              <w:t>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2B0928" w:rsidRDefault="002B0928" w:rsidP="002B092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 xml:space="preserve">Договор по выполнение работ расчистке дорог от снега от </w:t>
            </w:r>
            <w:r w:rsidR="005645FD">
              <w:rPr>
                <w:rFonts w:ascii="Courier New" w:eastAsia="Calibri" w:hAnsi="Courier New" w:cs="Courier New"/>
              </w:rPr>
              <w:t>01</w:t>
            </w:r>
            <w:r w:rsidRPr="00A51D94">
              <w:rPr>
                <w:rFonts w:ascii="Courier New" w:eastAsia="Calibri" w:hAnsi="Courier New" w:cs="Courier New"/>
              </w:rPr>
              <w:t>.</w:t>
            </w:r>
            <w:r w:rsidR="005645FD">
              <w:rPr>
                <w:rFonts w:ascii="Courier New" w:eastAsia="Calibri" w:hAnsi="Courier New" w:cs="Courier New"/>
              </w:rPr>
              <w:t>1</w:t>
            </w:r>
            <w:r w:rsidRPr="00A51D94">
              <w:rPr>
                <w:rFonts w:ascii="Courier New" w:eastAsia="Calibri" w:hAnsi="Courier New" w:cs="Courier New"/>
              </w:rPr>
              <w:t>2.202</w:t>
            </w:r>
            <w:r w:rsidR="005645FD">
              <w:rPr>
                <w:rFonts w:ascii="Courier New" w:eastAsia="Calibri" w:hAnsi="Courier New" w:cs="Courier New"/>
              </w:rPr>
              <w:t>2;</w:t>
            </w:r>
          </w:p>
          <w:p w:rsidR="005645FD" w:rsidRDefault="005645FD" w:rsidP="005645F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 xml:space="preserve">Договор по выполнение работ расчистке дорог от снега от </w:t>
            </w:r>
            <w:r>
              <w:rPr>
                <w:rFonts w:ascii="Courier New" w:eastAsia="Calibri" w:hAnsi="Courier New" w:cs="Courier New"/>
              </w:rPr>
              <w:t>05</w:t>
            </w:r>
            <w:r w:rsidRPr="00A51D94">
              <w:rPr>
                <w:rFonts w:ascii="Courier New" w:eastAsia="Calibri" w:hAnsi="Courier New" w:cs="Courier New"/>
              </w:rPr>
              <w:t>.</w:t>
            </w:r>
            <w:r>
              <w:rPr>
                <w:rFonts w:ascii="Courier New" w:eastAsia="Calibri" w:hAnsi="Courier New" w:cs="Courier New"/>
              </w:rPr>
              <w:t>1</w:t>
            </w:r>
            <w:r w:rsidRPr="00A51D94">
              <w:rPr>
                <w:rFonts w:ascii="Courier New" w:eastAsia="Calibri" w:hAnsi="Courier New" w:cs="Courier New"/>
              </w:rPr>
              <w:t>2.202</w:t>
            </w:r>
            <w:r>
              <w:rPr>
                <w:rFonts w:ascii="Courier New" w:eastAsia="Calibri" w:hAnsi="Courier New" w:cs="Courier New"/>
              </w:rPr>
              <w:t>2;</w:t>
            </w:r>
          </w:p>
          <w:p w:rsidR="002B0928" w:rsidRPr="00A51D94" w:rsidRDefault="005645FD" w:rsidP="005645F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Договор ГПХ от 06.12</w:t>
            </w:r>
            <w:r w:rsidRPr="00A51D94">
              <w:rPr>
                <w:rFonts w:ascii="Courier New" w:eastAsia="Calibri" w:hAnsi="Courier New" w:cs="Courier New"/>
              </w:rPr>
              <w:t>.202</w:t>
            </w:r>
            <w:r>
              <w:rPr>
                <w:rFonts w:ascii="Courier New" w:eastAsia="Calibri" w:hAnsi="Courier New" w:cs="Courier New"/>
              </w:rPr>
              <w:t>2.</w:t>
            </w:r>
          </w:p>
        </w:tc>
      </w:tr>
      <w:tr w:rsidR="002B0928" w:rsidRPr="00A51D94" w:rsidTr="00A51D94">
        <w:trPr>
          <w:trHeight w:val="5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2B0928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928" w:rsidRPr="00A51D94" w:rsidRDefault="002B0928" w:rsidP="00856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06BA0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6BA0">
              <w:rPr>
                <w:rFonts w:ascii="Courier New" w:eastAsia="Times New Roman" w:hAnsi="Courier New" w:cs="Courier New"/>
                <w:lang w:eastAsia="ru-RU"/>
              </w:rPr>
              <w:t>92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8" w:rsidRPr="00A51D94" w:rsidRDefault="006D0E47" w:rsidP="002B092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Договор от 20.12.2022 №58-2022.</w:t>
            </w:r>
          </w:p>
        </w:tc>
      </w:tr>
      <w:tr w:rsidR="002B0928" w:rsidRPr="00A51D94" w:rsidTr="003A29AD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2B0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28" w:rsidRPr="004F7913" w:rsidRDefault="002B0928" w:rsidP="00856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F7913">
              <w:rPr>
                <w:rFonts w:ascii="Courier New" w:eastAsia="Times New Roman" w:hAnsi="Courier New" w:cs="Courier New"/>
                <w:lang w:eastAsia="ru-RU"/>
              </w:rPr>
              <w:t>2 154 340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8" w:rsidRPr="004F7913" w:rsidRDefault="00F061E1" w:rsidP="002B092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F7913">
              <w:rPr>
                <w:rFonts w:ascii="Courier New" w:eastAsia="Calibri" w:hAnsi="Courier New" w:cs="Courier New"/>
              </w:rPr>
              <w:t>Муниципальный контракт от</w:t>
            </w:r>
            <w:r w:rsidR="004F7913" w:rsidRPr="004F7913">
              <w:rPr>
                <w:rFonts w:ascii="Courier New" w:eastAsia="Calibri" w:hAnsi="Courier New" w:cs="Courier New"/>
              </w:rPr>
              <w:t xml:space="preserve"> 23.09.2022г</w:t>
            </w:r>
            <w:r w:rsidRPr="004F7913">
              <w:rPr>
                <w:rFonts w:ascii="Courier New" w:eastAsia="Calibri" w:hAnsi="Courier New" w:cs="Courier New"/>
              </w:rPr>
              <w:t xml:space="preserve">  № </w:t>
            </w:r>
            <w:r w:rsidR="004F7913" w:rsidRPr="004F7913">
              <w:rPr>
                <w:rFonts w:ascii="Courier New" w:eastAsia="Calibri" w:hAnsi="Courier New" w:cs="Courier New"/>
              </w:rPr>
              <w:t>02/2022 ремонт гравийного полотна автомобильных дорог.</w:t>
            </w:r>
          </w:p>
        </w:tc>
      </w:tr>
      <w:tr w:rsidR="002B0928" w:rsidRPr="00A51D94" w:rsidTr="003A29AD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2B09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28" w:rsidRPr="00A51D94" w:rsidRDefault="002B0928" w:rsidP="002B0928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8" w:rsidRPr="00A51D94" w:rsidRDefault="002B0928" w:rsidP="002B092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B0928" w:rsidRPr="00A51D94" w:rsidTr="003A29AD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2B09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28" w:rsidRPr="00A51D94" w:rsidRDefault="002B0928" w:rsidP="002B092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8" w:rsidRPr="00A51D94" w:rsidRDefault="002B0928" w:rsidP="002B092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B0928" w:rsidRPr="00A51D94" w:rsidTr="003A29AD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928" w:rsidRDefault="002B0928" w:rsidP="002B09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28" w:rsidRDefault="002B0928" w:rsidP="002B092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8" w:rsidRPr="00A51D94" w:rsidRDefault="002B0928" w:rsidP="002B092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2B0928" w:rsidRPr="00A51D94" w:rsidTr="003A29AD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28" w:rsidRPr="00A51D94" w:rsidRDefault="002B0928" w:rsidP="002B09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8" w:rsidRDefault="002B0928" w:rsidP="002B0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ремонт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28" w:rsidRPr="00C56EDF" w:rsidRDefault="00C56EDF" w:rsidP="002B092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28" w:rsidRPr="00A51D94" w:rsidRDefault="002B0928" w:rsidP="002B092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A51D94" w:rsidRPr="00A51D94" w:rsidRDefault="00A51D94" w:rsidP="004625F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A51D94" w:rsidRPr="00A51D94" w:rsidSect="00E33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4"/>
    <w:rsid w:val="000A0168"/>
    <w:rsid w:val="000C5BA8"/>
    <w:rsid w:val="00160FCF"/>
    <w:rsid w:val="001B7303"/>
    <w:rsid w:val="001D023B"/>
    <w:rsid w:val="002303D1"/>
    <w:rsid w:val="002B0928"/>
    <w:rsid w:val="003003E9"/>
    <w:rsid w:val="003A29AD"/>
    <w:rsid w:val="004625F0"/>
    <w:rsid w:val="004F7913"/>
    <w:rsid w:val="004F7F5E"/>
    <w:rsid w:val="005645FD"/>
    <w:rsid w:val="005C71BB"/>
    <w:rsid w:val="006D0E47"/>
    <w:rsid w:val="00706BA0"/>
    <w:rsid w:val="007660DE"/>
    <w:rsid w:val="007D0B5F"/>
    <w:rsid w:val="00976F02"/>
    <w:rsid w:val="00A26D46"/>
    <w:rsid w:val="00A51D94"/>
    <w:rsid w:val="00A9566F"/>
    <w:rsid w:val="00B04DB8"/>
    <w:rsid w:val="00B84FB6"/>
    <w:rsid w:val="00BA45BA"/>
    <w:rsid w:val="00C45275"/>
    <w:rsid w:val="00C526FC"/>
    <w:rsid w:val="00C56EDF"/>
    <w:rsid w:val="00CB5B69"/>
    <w:rsid w:val="00CC7BBD"/>
    <w:rsid w:val="00D61234"/>
    <w:rsid w:val="00DA56C6"/>
    <w:rsid w:val="00E330E0"/>
    <w:rsid w:val="00F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3C8C-3898-4BCE-8D89-432891D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2023-01-16T02:00:00Z</cp:lastPrinted>
  <dcterms:created xsi:type="dcterms:W3CDTF">2023-01-20T02:42:00Z</dcterms:created>
  <dcterms:modified xsi:type="dcterms:W3CDTF">2023-01-20T02:42:00Z</dcterms:modified>
</cp:coreProperties>
</file>